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47" w:rsidRPr="00EB5947" w:rsidRDefault="00EB5947" w:rsidP="00EB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947" w:rsidRPr="00EB5947" w:rsidRDefault="00EB5947" w:rsidP="00EB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</w:pPr>
    </w:p>
    <w:p w:rsidR="00EB5947" w:rsidRPr="00EB5947" w:rsidRDefault="00EB5947" w:rsidP="00EB5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B59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EB5947" w:rsidRPr="00EB5947" w:rsidRDefault="001A763B" w:rsidP="00EB5947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EB5947" w:rsidRPr="00EB59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763B" w:rsidRPr="00EB5947" w:rsidRDefault="001A763B" w:rsidP="00EB5947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B5947" w:rsidRPr="00EB5947" w:rsidRDefault="00EB5947" w:rsidP="00EB59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B594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EB5947" w:rsidRPr="00EB5947" w:rsidRDefault="00EB5947" w:rsidP="00EB594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B5947" w:rsidRPr="001A763B" w:rsidRDefault="00EB5947" w:rsidP="001A763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words"/>
          <w:lang w:eastAsia="ru-RU"/>
        </w:rPr>
      </w:pPr>
      <w:r w:rsidRPr="001A76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1A763B" w:rsidRPr="001A76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03.04.2019</w:t>
      </w:r>
      <w:r w:rsidRPr="001A76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№ </w:t>
      </w:r>
      <w:r w:rsidR="001A763B" w:rsidRPr="001A76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609</w:t>
      </w:r>
      <w:r w:rsidRPr="001A763B">
        <w:rPr>
          <w:rFonts w:ascii="Times New Roman" w:eastAsia="Times New Roman" w:hAnsi="Times New Roman" w:cs="Times New Roman"/>
          <w:b/>
          <w:sz w:val="24"/>
          <w:szCs w:val="20"/>
          <w:u w:val="words"/>
          <w:lang w:eastAsia="ru-RU"/>
        </w:rPr>
        <w:t xml:space="preserve"> </w:t>
      </w:r>
    </w:p>
    <w:p w:rsidR="005024B0" w:rsidRPr="005024B0" w:rsidRDefault="00EB5947" w:rsidP="001A763B">
      <w:pPr>
        <w:spacing w:before="600" w:after="0" w:line="240" w:lineRule="auto"/>
        <w:rPr>
          <w:rFonts w:ascii="Times New Roman" w:hAnsi="Times New Roman" w:cs="Times New Roman"/>
          <w:sz w:val="24"/>
          <w:szCs w:val="24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Устава </w:t>
      </w:r>
      <w:r w:rsidR="005024B0" w:rsidRPr="005024B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5024B0" w:rsidRPr="005024B0" w:rsidRDefault="005024B0" w:rsidP="0050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4B0">
        <w:rPr>
          <w:rFonts w:ascii="Times New Roman" w:hAnsi="Times New Roman" w:cs="Times New Roman"/>
          <w:sz w:val="24"/>
          <w:szCs w:val="24"/>
        </w:rPr>
        <w:t xml:space="preserve">казенного учреждение городского округа </w:t>
      </w:r>
    </w:p>
    <w:p w:rsidR="005024B0" w:rsidRDefault="005024B0" w:rsidP="0050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4B0">
        <w:rPr>
          <w:rFonts w:ascii="Times New Roman" w:hAnsi="Times New Roman" w:cs="Times New Roman"/>
          <w:sz w:val="24"/>
          <w:szCs w:val="24"/>
        </w:rPr>
        <w:t xml:space="preserve">Домодедово «Ремонт и обслуживание </w:t>
      </w:r>
    </w:p>
    <w:p w:rsidR="00EB5947" w:rsidRPr="00EB5947" w:rsidRDefault="005024B0" w:rsidP="00E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B0">
        <w:rPr>
          <w:rFonts w:ascii="Times New Roman" w:hAnsi="Times New Roman" w:cs="Times New Roman"/>
          <w:sz w:val="24"/>
          <w:szCs w:val="24"/>
        </w:rPr>
        <w:t>зданий»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947"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</w:t>
      </w:r>
    </w:p>
    <w:p w:rsidR="00EB5947" w:rsidRPr="00EB5947" w:rsidRDefault="00EB5947" w:rsidP="00E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</w:t>
      </w:r>
      <w:proofErr w:type="gramStart"/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Гражданским кодексом Российской Федерации, Федеральным законом от 12.01.1996 № 7-ФЗ «О некоммерческих организациях», Федеральным законом от 06.10.2003 № 131-ФЗ «Об общих принципах местного самоуправления в  Российской Федерации»,</w:t>
      </w: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47" w:rsidRPr="00EB5947" w:rsidRDefault="00EB5947" w:rsidP="00EB59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ПОСТАНОВЛЯЮ:</w:t>
      </w:r>
    </w:p>
    <w:p w:rsidR="00EB5947" w:rsidRPr="00EB5947" w:rsidRDefault="00EB5947" w:rsidP="00EB59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Утвердить Устав </w:t>
      </w:r>
      <w:bookmarkStart w:id="0" w:name="_GoBack"/>
      <w:bookmarkEnd w:id="0"/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учреждения </w:t>
      </w:r>
      <w:r w:rsidR="005024B0" w:rsidRPr="005024B0">
        <w:rPr>
          <w:rFonts w:ascii="Times New Roman" w:hAnsi="Times New Roman" w:cs="Times New Roman"/>
          <w:sz w:val="24"/>
          <w:szCs w:val="24"/>
        </w:rPr>
        <w:t>городского округа Домодедово «Ремонт и обслуживание зданий»</w:t>
      </w:r>
      <w:r w:rsidR="005024B0" w:rsidRPr="0050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редакции </w:t>
      </w: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Произвести государственную регистрацию Устава муниципального казенного учреждения </w:t>
      </w:r>
      <w:r w:rsidR="005024B0" w:rsidRPr="005024B0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«Ремонт и обслуживание зданий» </w:t>
      </w: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в установленном законом порядке.</w:t>
      </w: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Поручить регистрацию Устава муниципального казенного учреждения </w:t>
      </w:r>
      <w:r w:rsidR="005024B0" w:rsidRPr="005024B0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«Ремонт и обслуживание зданий» </w:t>
      </w: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редакции директору муниципального казенного учреждения </w:t>
      </w:r>
      <w:r w:rsidR="005024B0" w:rsidRPr="005024B0">
        <w:rPr>
          <w:rFonts w:ascii="Times New Roman" w:hAnsi="Times New Roman" w:cs="Times New Roman"/>
          <w:sz w:val="24"/>
          <w:szCs w:val="24"/>
        </w:rPr>
        <w:t>городского округа Домодедово «Ремонт и обслуживание зданий»  Савчуку Петру Владимировичу</w:t>
      </w: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4 . </w:t>
      </w:r>
      <w:proofErr w:type="gramStart"/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EB3F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B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заместителя главы городского округа Ведерникову М.И.</w:t>
      </w:r>
    </w:p>
    <w:p w:rsidR="00EB5947" w:rsidRPr="00EB5947" w:rsidRDefault="00EB5947" w:rsidP="00E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47" w:rsidRPr="00EB5947" w:rsidRDefault="00EB5947" w:rsidP="00E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47" w:rsidRPr="00EB5947" w:rsidRDefault="00EB5947" w:rsidP="00E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D65" w:rsidRPr="001A763B" w:rsidRDefault="005024B0" w:rsidP="001A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</w:t>
      </w:r>
      <w:r w:rsidR="00EB5947"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="00EB5947"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proofErr w:type="spellEnd"/>
      <w:r w:rsidR="00EB5947"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B5947"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gramEnd"/>
    </w:p>
    <w:sectPr w:rsidR="00952D65" w:rsidRPr="001A763B" w:rsidSect="00CE500B">
      <w:pgSz w:w="11906" w:h="16838"/>
      <w:pgMar w:top="28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0C"/>
    <w:rsid w:val="0012021C"/>
    <w:rsid w:val="00131BF6"/>
    <w:rsid w:val="001A763B"/>
    <w:rsid w:val="004178F2"/>
    <w:rsid w:val="00471B11"/>
    <w:rsid w:val="005024B0"/>
    <w:rsid w:val="0059340C"/>
    <w:rsid w:val="008D48C1"/>
    <w:rsid w:val="00983468"/>
    <w:rsid w:val="009A6A8A"/>
    <w:rsid w:val="00B83F92"/>
    <w:rsid w:val="00CA4397"/>
    <w:rsid w:val="00DD45DD"/>
    <w:rsid w:val="00E93BCF"/>
    <w:rsid w:val="00EB3F9E"/>
    <w:rsid w:val="00EB5947"/>
    <w:rsid w:val="00ED2AE9"/>
    <w:rsid w:val="00F4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Иванова А.А.</cp:lastModifiedBy>
  <cp:revision>2</cp:revision>
  <cp:lastPrinted>2017-10-16T06:17:00Z</cp:lastPrinted>
  <dcterms:created xsi:type="dcterms:W3CDTF">2019-04-04T08:11:00Z</dcterms:created>
  <dcterms:modified xsi:type="dcterms:W3CDTF">2019-04-04T08:11:00Z</dcterms:modified>
</cp:coreProperties>
</file>