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DD" w:rsidRDefault="00242FDD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8A0E27" w:rsidRDefault="008A0E27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8A0E27" w:rsidRDefault="008A0E27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8A0E27" w:rsidRPr="00242FDD" w:rsidRDefault="008A0E27" w:rsidP="00242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242FDD" w:rsidRPr="00242FDD" w:rsidRDefault="008A0E27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242FDD" w:rsidRPr="00242FD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242FDD" w:rsidRPr="00242FDD" w:rsidRDefault="00242FDD" w:rsidP="0024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2FDD" w:rsidRPr="00242FDD" w:rsidRDefault="00242FDD" w:rsidP="0024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242FDD" w:rsidRPr="00242FDD" w:rsidRDefault="00242FDD" w:rsidP="00242FDD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242FDD" w:rsidRPr="008A0E27" w:rsidRDefault="00242FDD" w:rsidP="00242FDD">
      <w:pPr>
        <w:spacing w:after="0"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8A0E2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8A0E27" w:rsidRPr="008A0E27">
        <w:rPr>
          <w:rFonts w:ascii="TimesET" w:eastAsia="Times New Roman" w:hAnsi="TimesET" w:cs="Times New Roman"/>
          <w:b/>
          <w:sz w:val="24"/>
          <w:szCs w:val="20"/>
          <w:lang w:eastAsia="ru-RU"/>
        </w:rPr>
        <w:t>11.07.2022</w:t>
      </w:r>
      <w:r w:rsidRPr="008A0E27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8A0E27" w:rsidRPr="008A0E27">
        <w:rPr>
          <w:rFonts w:ascii="TimesET" w:eastAsia="Times New Roman" w:hAnsi="TimesET" w:cs="Times New Roman"/>
          <w:b/>
          <w:sz w:val="24"/>
          <w:szCs w:val="20"/>
          <w:lang w:eastAsia="ru-RU"/>
        </w:rPr>
        <w:t>1924</w:t>
      </w:r>
    </w:p>
    <w:p w:rsidR="00242FDD" w:rsidRPr="00242FDD" w:rsidRDefault="00242FDD" w:rsidP="00242FD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242FDD" w:rsidRPr="00242FDD" w:rsidRDefault="00242FDD" w:rsidP="00242FD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726E2" w:rsidRDefault="00242FDD" w:rsidP="00213197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213197">
        <w:rPr>
          <w:rFonts w:ascii="Times New Roman" w:eastAsia="Calibri" w:hAnsi="Times New Roman" w:cs="Times New Roman"/>
          <w:sz w:val="24"/>
          <w:szCs w:val="24"/>
        </w:rPr>
        <w:t>б определении заказчика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197" w:rsidRDefault="009726E2" w:rsidP="00726786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 по </w:t>
      </w:r>
      <w:r w:rsidR="00726786" w:rsidRPr="00726786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726786">
        <w:rPr>
          <w:rFonts w:ascii="Times New Roman" w:eastAsia="Calibri" w:hAnsi="Times New Roman" w:cs="Times New Roman"/>
          <w:sz w:val="24"/>
          <w:szCs w:val="24"/>
        </w:rPr>
        <w:t>ю</w:t>
      </w:r>
      <w:r w:rsidR="00726786" w:rsidRPr="00726786">
        <w:rPr>
          <w:rFonts w:ascii="Times New Roman" w:eastAsia="Calibri" w:hAnsi="Times New Roman" w:cs="Times New Roman"/>
          <w:sz w:val="24"/>
          <w:szCs w:val="24"/>
        </w:rPr>
        <w:t xml:space="preserve">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граждан, расположенных в г.о. Домодедово Московской области</w:t>
      </w:r>
      <w:r w:rsidR="002131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3197" w:rsidRPr="00242FDD" w:rsidRDefault="00213197" w:rsidP="00213197">
      <w:pPr>
        <w:spacing w:after="0" w:line="240" w:lineRule="auto"/>
        <w:ind w:right="3401"/>
        <w:jc w:val="both"/>
        <w:rPr>
          <w:rFonts w:ascii="Calibri" w:eastAsia="Calibri" w:hAnsi="Calibri" w:cs="Times New Roman"/>
          <w:sz w:val="24"/>
          <w:szCs w:val="24"/>
        </w:rPr>
      </w:pPr>
    </w:p>
    <w:p w:rsidR="00242FDD" w:rsidRPr="00242FDD" w:rsidRDefault="00B61947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1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программой городского округа Домодедово </w:t>
      </w:r>
      <w:r w:rsidR="00726786" w:rsidRPr="00726786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и функционирование дорожно-транспортного комплекса"</w:t>
      </w:r>
      <w:r w:rsidR="00726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726786" w:rsidRPr="0072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72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26786" w:rsidRPr="0072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"Дороги Подмосковья"</w:t>
      </w:r>
      <w:r w:rsidR="002131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2FDD"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F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2FDD" w:rsidRPr="00242FDD" w:rsidRDefault="00242FDD" w:rsidP="00242F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24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6" w:rsidRPr="004E1116" w:rsidRDefault="00213197" w:rsidP="007267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Определить МКУ «Управление капитального строительства» (Сорокин А.В.) в установленном законодательством Российской Федерации порядке заказчиком работ по </w:t>
      </w:r>
      <w:r w:rsidR="00726786" w:rsidRPr="00726786">
        <w:rPr>
          <w:rFonts w:ascii="Times New Roman" w:eastAsia="Calibri" w:hAnsi="Times New Roman" w:cs="Times New Roman"/>
          <w:sz w:val="24"/>
          <w:szCs w:val="24"/>
        </w:rPr>
        <w:t>проведению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граждан, расположенных в г.о. Домодедово Московской области</w:t>
      </w:r>
      <w:r w:rsidR="00726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2FDD" w:rsidRPr="004E1116" w:rsidRDefault="00242FDD" w:rsidP="004E11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управлению администрации (</w:t>
      </w:r>
      <w:proofErr w:type="spellStart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Езопова</w:t>
      </w:r>
      <w:proofErr w:type="spellEnd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Л.М</w:t>
      </w:r>
      <w:proofErr w:type="spellEnd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для выполнения работ, указанных в п. 1 настоящего постановления, обеспечить финансирование в пределах ассигнований, предусмотренных бюджетом городского округа Домодедово. </w:t>
      </w:r>
    </w:p>
    <w:p w:rsidR="004E1116" w:rsidRPr="00242FDD" w:rsidRDefault="004E1116" w:rsidP="004E11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в установленном порядке </w:t>
      </w:r>
      <w:r w:rsidR="00B24A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городского округа Домодедово в информационно-телекоммуникационной сети «Интернет».</w:t>
      </w:r>
    </w:p>
    <w:p w:rsidR="00242FDD" w:rsidRPr="00242FDD" w:rsidRDefault="00242FDD" w:rsidP="004E11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постановления возложить на заместителя главы администрации Горбунова А.А.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Глава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городского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2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42FD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Ежокин</w:t>
      </w:r>
      <w:proofErr w:type="spellEnd"/>
      <w:r w:rsidRPr="0024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42FDD" w:rsidRP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FDD" w:rsidRDefault="00242FDD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482" w:rsidRDefault="00A47482" w:rsidP="00242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47482" w:rsidSect="004E11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0FE7"/>
    <w:multiLevelType w:val="hybridMultilevel"/>
    <w:tmpl w:val="13FE3736"/>
    <w:lvl w:ilvl="0" w:tplc="00E6F1F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04"/>
    <w:rsid w:val="000E5992"/>
    <w:rsid w:val="00213197"/>
    <w:rsid w:val="00242FDD"/>
    <w:rsid w:val="004E1116"/>
    <w:rsid w:val="005276A3"/>
    <w:rsid w:val="00575A6E"/>
    <w:rsid w:val="006F6F70"/>
    <w:rsid w:val="00726786"/>
    <w:rsid w:val="007A4127"/>
    <w:rsid w:val="008A0E27"/>
    <w:rsid w:val="008A69BB"/>
    <w:rsid w:val="008D5F0D"/>
    <w:rsid w:val="00965204"/>
    <w:rsid w:val="009726E2"/>
    <w:rsid w:val="00A47482"/>
    <w:rsid w:val="00B24AC4"/>
    <w:rsid w:val="00B33ADA"/>
    <w:rsid w:val="00B61947"/>
    <w:rsid w:val="00BC5DF5"/>
    <w:rsid w:val="00C2798A"/>
    <w:rsid w:val="00D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О.В.</dc:creator>
  <cp:lastModifiedBy>Борзова А.В.</cp:lastModifiedBy>
  <cp:revision>2</cp:revision>
  <cp:lastPrinted>2022-06-16T06:48:00Z</cp:lastPrinted>
  <dcterms:created xsi:type="dcterms:W3CDTF">2022-07-12T08:49:00Z</dcterms:created>
  <dcterms:modified xsi:type="dcterms:W3CDTF">2022-07-12T08:49:00Z</dcterms:modified>
</cp:coreProperties>
</file>