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17" w:rsidRPr="009D495D" w:rsidRDefault="00184C17" w:rsidP="00D648CA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Установлены постановлением   </w:t>
      </w:r>
      <w:r w:rsidRPr="009D495D">
        <w:rPr>
          <w:rFonts w:ascii="Times New Roman" w:hAnsi="Times New Roman"/>
        </w:rPr>
        <w:t xml:space="preserve">Администрации городского округа Домодедово </w:t>
      </w:r>
    </w:p>
    <w:p w:rsidR="00184C17" w:rsidRPr="009D495D" w:rsidRDefault="002A1842" w:rsidP="00B60095">
      <w:pPr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13.10.2020 </w:t>
      </w:r>
      <w:r w:rsidR="00184C17" w:rsidRPr="009D495D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2171</w:t>
      </w:r>
      <w:bookmarkStart w:id="0" w:name="_GoBack"/>
      <w:bookmarkEnd w:id="0"/>
    </w:p>
    <w:p w:rsidR="00184C17" w:rsidRPr="009D495D" w:rsidRDefault="00184C17" w:rsidP="00D06B9D">
      <w:pPr>
        <w:ind w:right="-142"/>
        <w:rPr>
          <w:rFonts w:ascii="Times New Roman" w:hAnsi="Times New Roman"/>
          <w:b/>
        </w:rPr>
      </w:pPr>
    </w:p>
    <w:p w:rsidR="00184C17" w:rsidRPr="009D495D" w:rsidRDefault="00184C17" w:rsidP="00D06B9D">
      <w:pPr>
        <w:ind w:right="-142"/>
        <w:rPr>
          <w:rFonts w:ascii="Times New Roman" w:hAnsi="Times New Roman"/>
          <w:b/>
        </w:rPr>
      </w:pPr>
    </w:p>
    <w:p w:rsidR="00184C17" w:rsidRPr="009D495D" w:rsidRDefault="00184C17" w:rsidP="00D06B9D">
      <w:pPr>
        <w:ind w:right="-142"/>
        <w:rPr>
          <w:rFonts w:ascii="Times New Roman" w:hAnsi="Times New Roman"/>
          <w:b/>
        </w:rPr>
      </w:pPr>
    </w:p>
    <w:p w:rsidR="00184C17" w:rsidRPr="009D495D" w:rsidRDefault="00184C17" w:rsidP="00D06B9D">
      <w:pPr>
        <w:ind w:right="-142"/>
        <w:rPr>
          <w:rFonts w:ascii="Times New Roman" w:hAnsi="Times New Roman"/>
          <w:b/>
        </w:rPr>
      </w:pPr>
    </w:p>
    <w:p w:rsidR="00184C17" w:rsidRPr="009D495D" w:rsidRDefault="00184C17" w:rsidP="005949D6">
      <w:pPr>
        <w:ind w:right="-142"/>
        <w:jc w:val="center"/>
        <w:rPr>
          <w:rFonts w:ascii="Times New Roman" w:hAnsi="Times New Roman"/>
          <w:b/>
        </w:rPr>
      </w:pPr>
    </w:p>
    <w:p w:rsidR="00184C17" w:rsidRPr="009D495D" w:rsidRDefault="00184C17" w:rsidP="005949D6">
      <w:pPr>
        <w:ind w:right="-142"/>
        <w:jc w:val="center"/>
        <w:rPr>
          <w:rFonts w:ascii="Times New Roman" w:hAnsi="Times New Roman"/>
          <w:b/>
        </w:rPr>
      </w:pPr>
      <w:r w:rsidRPr="009D495D">
        <w:rPr>
          <w:rFonts w:ascii="Times New Roman" w:hAnsi="Times New Roman"/>
          <w:b/>
        </w:rPr>
        <w:t xml:space="preserve">Тарифы на услуги, предоставляемые муниципальными образовательными учреждениями </w:t>
      </w:r>
    </w:p>
    <w:p w:rsidR="00184C17" w:rsidRPr="009D495D" w:rsidRDefault="00184C17" w:rsidP="005949D6">
      <w:pPr>
        <w:jc w:val="center"/>
        <w:rPr>
          <w:rFonts w:ascii="Times New Roman" w:hAnsi="Times New Roman"/>
          <w:b/>
        </w:rPr>
      </w:pPr>
      <w:r w:rsidRPr="009D495D">
        <w:rPr>
          <w:rFonts w:ascii="Times New Roman" w:hAnsi="Times New Roman"/>
          <w:b/>
        </w:rPr>
        <w:t>городского округа Домодедово</w:t>
      </w:r>
    </w:p>
    <w:p w:rsidR="00184C17" w:rsidRPr="009D495D" w:rsidRDefault="00184C17" w:rsidP="005949D6">
      <w:pPr>
        <w:jc w:val="center"/>
        <w:rPr>
          <w:rFonts w:ascii="Times New Roman" w:hAnsi="Times New Roman"/>
          <w:b/>
        </w:rPr>
      </w:pPr>
    </w:p>
    <w:tbl>
      <w:tblPr>
        <w:tblW w:w="1467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20"/>
        <w:gridCol w:w="4340"/>
        <w:gridCol w:w="1240"/>
        <w:gridCol w:w="1475"/>
        <w:gridCol w:w="65"/>
        <w:gridCol w:w="1555"/>
        <w:gridCol w:w="25"/>
        <w:gridCol w:w="5453"/>
      </w:tblGrid>
      <w:tr w:rsidR="00184C17" w:rsidRPr="009D495D" w:rsidTr="00492F03">
        <w:trPr>
          <w:trHeight w:val="6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C17" w:rsidRPr="009D495D" w:rsidRDefault="00184C17" w:rsidP="00216637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4C17" w:rsidRPr="009D495D" w:rsidRDefault="00184C17" w:rsidP="00216637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платных дополнительных образовательных услуг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4C17" w:rsidRPr="009D495D" w:rsidRDefault="00184C17" w:rsidP="00216637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занятий в месяц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(час)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4C17" w:rsidRPr="009D495D" w:rsidRDefault="00184C17" w:rsidP="00216637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Продолжитель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ность одного занятия (час)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C17" w:rsidRPr="009D495D" w:rsidRDefault="00184C17" w:rsidP="00216637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Максимальная численность группы (человек)</w:t>
            </w:r>
          </w:p>
        </w:tc>
        <w:tc>
          <w:tcPr>
            <w:tcW w:w="5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C17" w:rsidRPr="009D495D" w:rsidRDefault="00184C17" w:rsidP="00216637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Тариф на услуги в месяц (на одного человека), руб.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C17" w:rsidRPr="009D495D" w:rsidRDefault="00184C17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C17" w:rsidRPr="009D495D" w:rsidRDefault="00184C17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C17" w:rsidRPr="009D495D" w:rsidRDefault="00184C17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5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C17" w:rsidRPr="009D495D" w:rsidRDefault="00184C17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C17" w:rsidRPr="009D495D" w:rsidRDefault="00184C17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C17" w:rsidRPr="009D495D" w:rsidRDefault="00184C17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5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№1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«АБВГдейка»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492F03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«Чудесная мастерская»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492F03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«Азбука здоровья»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492F03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«Тропинка»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492F03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«Волшебные пальчики»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492F03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241C6A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«Грамотеи»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241C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241C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492F03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241C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241C6A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«Островок здоровья»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241C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241C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492F03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241C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1250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Центр развития ребёнка – детский сад №2 "Василёк"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для дошкольников»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«Детский фитнес»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«Речецветик»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Центр развития ребенка - детский сад №3 "Ивушка"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Логоритмика «Веселые лопотушки»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2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"Крепыши"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"Радуга"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Обучение грамотности «Букваренок»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Муниципальное автономное дошкольное образовательное учреждение детский сад общеразвивающего вида №4 "Подснежник"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«Волшебные узоры»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«Творческая лаборатория»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«Коррекция речи»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«Пальчики смелые»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«Ритмопластика»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F8733B">
        <w:trPr>
          <w:trHeight w:val="300"/>
        </w:trPr>
        <w:tc>
          <w:tcPr>
            <w:tcW w:w="146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"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Непоседы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E065ED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«АБВГдейка»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E065ED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«Акварелька»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E065ED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«Мир финансов»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E065ED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«Развивай-ка»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E065ED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«Студия мастерства»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№6 «Звездочка»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«Фитболл»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AD779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дошкольное образовательное учреждение детский сад общеразвивающего вида №7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Муравей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«Грамотейка»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«Сказка»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«Фантазия»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«Умничка»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дошкольное образовательное учреждение детский сад общеразвивающего вида №8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Белочка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«Знайка»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«Акварелька»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«Звукоград»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«Эрудит»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«Умка» (адаптация к школьной жизни)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«Волшебная кисточка»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«Дошколята»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«Подготовишки»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Funny English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дошкольное образовательное учреждение детский сад общеразвивающего вида №9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Ягодка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«Дошколята»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«Музыкальная ритмика»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«Фантазёры»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мяча»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«Наураша в стране Наурандии»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«Речевичок»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дошкольное образовательное учреждение детский сад общеразвивающего вида №11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Рябинка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«Мастерилка»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850B64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для малышей»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850B6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850B6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850B6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850B64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«Ритмика и танец»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«Песочная фантазия»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«Тропинка в школу»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Мир мультипликации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дошкольное образовательное учреждение Центр развития ребёнка -  детский сад №12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Берёзка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«Центр игровой поддержки ребенка»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5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«Хореография»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Театральная студия «Солнышко»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«Коррекция речи»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«Ритмическая гимнастика»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Изостудия «Волшебная кисточка»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 для малышей»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«Отличники» подготовка к школе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Муниципальное автономное дошкольное образовательное учреждение детский сад №13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Кораблик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«Руки не для скуки»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«Творим и мастерим»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«Домисолька»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дошкольное образовательное учреждение детский сад общеразвивающего вида №14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Подмосковье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«Разноцветная страна»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«Затейники»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«Веселые ребята»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«Ритмика для малышей»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Центр игровой поддержки ребенка «малыш и мама»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«Юный техник»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дошкольное образовательное учреждение детский сад №15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Родничок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01503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501503">
              <w:rPr>
                <w:rFonts w:ascii="Times New Roman" w:hAnsi="Times New Roman"/>
                <w:color w:val="000000"/>
                <w:sz w:val="22"/>
                <w:szCs w:val="22"/>
              </w:rPr>
              <w:t>«Хочу все знать»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6E6E5E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E6E5E">
              <w:rPr>
                <w:rFonts w:ascii="Times New Roman" w:hAnsi="Times New Roman"/>
                <w:color w:val="000000"/>
                <w:sz w:val="22"/>
                <w:szCs w:val="22"/>
              </w:rPr>
              <w:t>«Танцевальная ритмика»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дошкольное образовательное учреждение детский сад общеразвивающего вида №17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Заряночка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«Центр игровой поддержки ребенка»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Группа «Домисольки»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«Воспитание сказкой»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«Народные умельцы»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«Пластилиновое чудо»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«Умные пальчики»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для детей»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«Город мастеров»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«Здоровячёк»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«Маленькие художники»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195270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95270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195270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95270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«Занимательная математика»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195270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95270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195270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95270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дошкольное образовательное учреждение детский сад комбинированного вида №18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Веселые стрижи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«Краски»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«Веселая гимнастика»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Фольклорный ансамбль «Забавушка»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1050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«Коррекция речи»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«Маленькие звезды»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«Дошкольная академия»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английский»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«Эрудит»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«Мир открытий»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«Центр игровой поддержки ребенка»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«Игрушки» (оздоровительная физкультура)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1150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«Основы творческого моделирования»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«Подрастайка»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 жизни»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дошкольное образовательное учреждение детский сад общеразвивающего вида №19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Цветик-Семицветик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»»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«Логоритмика»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Театрализованная студия «У Лукоморья»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«Веселый язычок»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дошкольное образовательное учреждение детский сад общеразвивающего вида №21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Пингвинчик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»»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«Поговорим-ка»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«Серпантин»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«Крепыш»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«Мастерилка»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дошкольное образовательное учреждение детский сад комбинированного вида №22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Пчелка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«Изюминка»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«Волшебный завиток»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«Танцевальная ритмика»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«Шагаем вместе»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«АБВГДЕЙКА»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«Ловкий мяч»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«Музыкальный театр»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«Развивайка»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«Развивайка» (филиал д/с №22)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«Тили-тили тесто»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 для малышей»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Букварёнок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Волшебный пластилин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Раз-ступенька, два- ступенька»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№23 «Золотой ключик»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 дороге в мир большой» (ЦИПР)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 5-6 лет (6-7 лет)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«Цветные ладошки»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«Здоровячок»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«Шахматы для малышей»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мяча»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«Юный пловец»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«Ритмика для малышей»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«Веселые ребята»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№24 «Ромашка»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«Коррекция речи»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Изостудия «Радуга»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«Ритмическая гимнастика»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Театральная студия «Сказка»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«Хореография»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«Творческая мастерская»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комбинированного вида №26 «Лучик»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«Крепыши»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«Умелые руки»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«АБВГДЕйка»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«Учусь плавать»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«Художники-умельцы»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«Летняя оздоровительная компания»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№28 «Солнышко»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«Весёлый язычок»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«Домисолька»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Муниципальное автономное дошкольное образовательное учреждение детский сад общеразвивающего вида №29 «Радуга»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мяча»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№30 «Дружба»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«Весёлая мастерилка»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«Говорим правильно»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 для малышей»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«Первые шаги к здоровью»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№31 «Одуванчик»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«Спортивная карусель»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«Творческая мастерская»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 гостях у сказки»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«Веселые нотки»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«Веселый оркестр»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«Волшебный мир робототехники»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№32 «Орлёнок»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«Учимся, играя!»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«Краски России»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«Речевичок»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«АБВГДЕйка»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«Волшебное тесто»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Кружок «Студия мастерства»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«Фитбол»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№33 «Гном»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«Спортивный калейдоскоп»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«ИНО-МИР»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«Здравствуй, сказка»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 гостях у Гнома»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Центр игровой поддержки ребенка «Гномик»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«Говори правильно»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№34 «Светлячок»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 дороге в мир большой»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«Логопедическая ритмика»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«Малыши-крепыши»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«Танцуйте с нами»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детей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«Волшебная кисточка»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№35 «Дельфин»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«Логоритмика 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«Художники-умельцы»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«Ступеньки грамоты»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«Прикладное творчество»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«Степ-аэробика»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«Мукосолька»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«Хореография»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«Учусь плавать»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«Учусь плавать 1-2 класс»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«Малышкина школа»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«Волшебный завиток»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«Колобок»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«Учу английский»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«Футбол»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«Футбол» (1-2 класс)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«Домисолька»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«Компьютоша»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«Аква-аэробика»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«Развиваемся, общаемся, играем»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«Удивительное рядом»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«Мультяшкино»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5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7901BF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№37 «Колосок»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«Академия юного гения»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«Тропинка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№38 «Росинка»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«Малышок»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«Цветная палитра»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«Мастерица»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мяча»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«Волшебное слово»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«Театр цифр»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«Хореография»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№39 «Рябинка»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«Выразительное чтение»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«Творческая мастерская»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«Веселые нотки»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«Дискотека для дошкольников»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«Малышок»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«Развивай-ка»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для дошкольников»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дошкольное образовательное учреждение детский сад комбинированного вида №40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Золотая рыбка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«Мы в сказку пойдём необычным путём»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«Радуга в ладошках»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«Учимся красиво говорить»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Центр игровой поддержки ребенка «Первые шаги»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54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«Веселый язычок»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Театральная студия «Золотой ключик»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«Тили-тили тесто»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«Бумажные истории»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«Читалочка»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«От звука к букве»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Муниципальное автономное дошкольное образовательное учреждение детский сад комбинированного вида №42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Русалочка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«Группа адаптации»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час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«Мир красок»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малышам»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«Ритмика для малышей»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«АБВГдейка»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«Хореография и ритмика»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«Аквааэробика»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«Детский фитнес»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«Наураша»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«Раз ступенька, два ступенька»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«Звуковичок»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«Волшебный песок»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дошкольное образовательное учреждение детский сад комбинированного вида №46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Незабудка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"Английский язык"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"Говоруша"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"Капельки детства"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"Ментальная математика"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"Мир сенсорики"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"Развитие эмоционального интеллекта"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"Фитбол-гимнастика"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B11E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дошкольное образовательное учреждение детский сад комбинированного вида №47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Ласточка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«Подготовка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«Мир в твоих ладошках»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«Читаем вместе с логопедом»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«Капельки»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для малышей»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«Ритмы детства»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«Академия гениев»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«Умка»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«Неболейка»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умелого карандаша»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CD17E4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«Звездочки футбола»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CD17E4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«Сказочный мир»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CD17E4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«Волшебная иголочка»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№49 «Улыбка»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«Говорушка»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«Детский фитнес»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«Танцевальная ритмика»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«Тестопластика»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«АБВГДЕЙКА»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«Волшебные краски»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«Лингвиненок»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дошкольное образовательное учреждение детский сад комбинированного вида №50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Умка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«АБВГДЕЙКА»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«Букваежка»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«Бумажный мир»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«В школу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радостью»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Изостудия «Семицветик»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«Клуб юных финансистов»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«Паутинка»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«Ритмическая фантазия»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Студия вокала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Звездочки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830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Театральная студия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Золотой ключик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«Фитбол-гимнастика»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«Фитнес-данс»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ЦИПР «Ясам»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дошкольных наук»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«Я говорю по-английски»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«Кудесница»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Студия театрального искусства «Жизнь»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«Робототехника»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«Страна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LEGO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«Я познаю мир»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№1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детей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«Практикум по русскому языку 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геометрических задач на плоскости»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«Практикум по математике»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«Практикум по обществознанию»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«Каллиграфия и леттеринг»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задач повышенной сложности»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«Коррекция устной и письменной речи у обучающихся младшего школьного возраста»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«Шахматы для малышей»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«Олимпиадная школа»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«Робототехника»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Enjoy English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-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«Учимся понимать и строить текст»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«Практикум. Литература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XIX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XX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в.в на уроках русского языка»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Театральная студия «Фабрика смыслов»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Хореографический ансамбль «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X-DAN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«Ритмическая гимнастика»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«Культура чтения у младших школьников»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Летний лагерь «Маленькая страна»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4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3400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Фольклорный ансамбль «Золотой петушок»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Класс гитары «Солнечные струны»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Студия «Корейского бумажного искусства»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23.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«Познание мира по картам»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Развивающая группа-«Солнышко»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6 часов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6500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«Ментальна арифметика»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«Художественная студия»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немецкий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французский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№2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«Избранные вопросы математики»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«Русский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задач повышенной сложности по математике» 11 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для начинающих»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Подготовительные курсы к ГИА по английскому языку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Подготовительные курсы к ГИА по математике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«Вопросы обществознания, включая экономику и право»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 страницами учебника математики»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задач с параметром и модулем»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«Сложные вопросы русского языка» (5-11 классы)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«Сложные вопросы математики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Домодедовский лицей №3 имени Героя Советского Союза Ю.П. Максимова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«Первые шаги в английский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путь к успеху»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 мире английской книги»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«Геометрик»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«Мир английской грамматики»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«Основы дизайна»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«Основы программирования»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«Практическое обществознание»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задач повышенной сложности»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расчетных и качественных задач»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«Секреты грамотности»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«Сложные вопросы географии»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«Счастливый дом»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«Трудные случаи орфографии и пунктуации»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«Юный математик»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«Я б в дизайнеры пошел»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«Наглядная геометрия»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Секция каратэ «Киокусинкай»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«Развитие. Отдых. Досуг»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часов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5000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№4 с углубленным изучением отдельных предметов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«Хореография»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«Йога»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«Каратэ»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ЕГЭ по истории»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сложных задач по обществознанию»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«Спорные вопросы истории»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«Робототехника и легоконструирование»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«Познавательная грамматика»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«Весёлая грамматика»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«Русский язык» 9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«Я живу на планете Земля»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«Грамотейка»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«Занимательная грамматика» 1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– это легко»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 «Solutions Elementapy»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«Занимательная математика» 1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«Занимательная математика» (9-10лет)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немецкий»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сложных вопросов обществознания»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«Дискуссионные вопросы по истории России»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разных типов задач по биологии»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«Трудные случаи правописания» (практика)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«Трудные случаи правописания» (теория)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85587B">
            <w:pPr>
              <w:rPr>
                <w:rFonts w:ascii="Arial" w:hAnsi="Arial" w:cs="Arial"/>
                <w:sz w:val="20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Казачий</w:t>
            </w:r>
            <w:r w:rsidRPr="009D495D">
              <w:rPr>
                <w:rFonts w:ascii="Arial" w:hAnsi="Arial" w:cs="Arial"/>
                <w:sz w:val="20"/>
              </w:rPr>
              <w:t xml:space="preserve">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ансамбль «Багатица»</w:t>
            </w:r>
          </w:p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0F3294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«Занимательная математика» 6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0F3294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«Занимательная математика» 11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0F3294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Удивительная страна «Экономика»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Домодедовская гимназия №5 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«English Club»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«Спортивные танцы»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«Учись учиться»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«Школа развития речи»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1350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«Информатика в играх задачах»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1350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«Немецкий язык: легко и весело»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«Французский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«ЛЕГО» - конструирование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«Практикум по математике»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«Увлекательная математика»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«Практикум по русскому языку»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«Избранные вопросы биологии»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Здравствуй, Английский!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Занимательный английский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Избранные вопросы химии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Избранные вопросы русского языка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Обществознание в вопросах и ответах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Сложные вопросы географии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Сложные вопросы математики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Сложные вопросы обществознания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Сложные вопросы физики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Увлекательная математика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Увлекательный русский язык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«Учимся мыслить и действовать»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«Программирование»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«Информатика» (углубленный уровень)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«Хронограф»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«Профильная математика» (продвинутый уровень)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3800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«Филология» (продвинутый уровень)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3800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«Лингвист» (продвинутый уровень)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4000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C9379C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3500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BF0405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«Введение в физику»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BF040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BF040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BF040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BF040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2700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5E5B2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№6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«Деловой английский»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1950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«Русский язык. Формирование языковых компетентностей. Теория и практика»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«Математика. Алгебра»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«Интенсивный курс подготовки по математике»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«Пишем без ошибок»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ВПП «Патриот»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Кружок «любителей игры на  гитару»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«Коммуникативный английский» (5 класс)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«Коммуникативный английский» (6 класс)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английский» (4 класс)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«Ментальная арифметика» (2-4 класс)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«Нестандартные приемы решения уравнений и задач» (10 класс)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будущего первоклассника»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«Я живу в России. Школа русского языка» (1 уровень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адаптационный)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«Я живу в России. Школа русского языка» (2 уровень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продвинутый)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4B0822">
            <w:pPr>
              <w:rPr>
                <w:color w:val="000000"/>
                <w:szCs w:val="24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"Скорочтение"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5E5B2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№7 с углубленным изучением отдельных предметов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«Happy House» для детей 6-7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Дополнительные занятия по английскому языку во 2 классе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«Увлекательный английский» 3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«Увлекательный английский» 5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«Приемы и методы решения математических задач» 11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«Актуальные вопросы обществознания»11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«От анализа текста к сочинению»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11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язык: навыки чтения и письма» 10-11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«Алгебра. Геометрия. Реальная математика» 9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«Практическое обществознание» 9 класс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«Родное слово» 9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«Увлекательный английский» 6 класс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«Увлекательный английский» 7 класс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«Учимся понимать текст и писать сочинение» 10 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физических задач» 8 класс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физических задач» 9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«Занимательная грамматика» русский язык 5-6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 мире биологии»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«Законы  биологии»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«Программирование. Алгебра логики. Системы исчесления. Стратегия игры»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«Программирование.Алгебра логики. Электронные таблицы»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«Увлекательный английский» 4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«Увлекательный английский» 8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«Избранные вопросы математики»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«Увлекательный английский» 9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9F6E4F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Школа будущего первоклассника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9F6E4F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9F6E4F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9F6E4F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9F6E4F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3500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9F6E4F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«Практическая география»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9F6E4F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9F6E4F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9F6E4F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9F6E4F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9F6E4F">
            <w:pPr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«Настольный теннис»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9F6E4F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9F6E4F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9F6E4F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5E5B28" w:rsidRDefault="00184C17" w:rsidP="009F6E4F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5E5B28" w:rsidRDefault="00184C17" w:rsidP="005E5B2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E5B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№8</w:t>
            </w:r>
            <w:r w:rsidRPr="005E5B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«Бадминтон» 1-й год обучения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«Бадминтон» 2-й год обучения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«Бадминтон» 3-й год обучения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«Спортивные бальные танцы»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«Лингвистическая студия»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нестандартных задач»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«Футбольный городок»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«Студия современного танца»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Футбольный клуб «Дебют»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будущего первоклассника»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«Говори и пиши правильно»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«Робототехника»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«Бисерные фантазии»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«География для любознательных»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«Грамотейка»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 страницами учебника русского языка»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«Занимательная математика»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«Инфобайтик»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«Каллиграфия»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«Компьютерное делопроизводство»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«Мыльная симфония»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«Охрана зрения»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«Прикладные задачи по алгебре»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«Арт – терапия»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«Развивайка»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уравнений и неравенств функционально-графическим методом»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«Русская словесность»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«Шахматы»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«Введение в 3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D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графику»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«Фитбол –аэробика»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развития речи и внимания»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«Гандбол»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«Легкая атлетика»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«Умные мячики»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«Юный биолог»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«Юный художник»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№9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Занимательный русский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2-3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Занимательная математика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2-3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Занимательная грамматика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«Развитие, отдых и досуг»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6 часов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6500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«Школа правильного и красивого письма»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 Домодедовская средняя общеобразовательная школа №10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для начинающих»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«Дзюдо»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«Танцы»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«Теннис»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«Фитнес»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«Шахматы»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«Живая речь» (английский язык) 9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«Занимательная математика» 3-4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русский» 3-4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«Китайский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«Любимый логоград»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«Очумелые ручки»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«Практикум по обществознанию»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«Практический курс по естествознанию»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«Практический курс по решению грамматических задач»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«Рукопашный бой»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«Техника решения задач»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«Флорбол»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«Футбол»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«Хореография с элементами гимнастики»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«Лингвистическая студия»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«Историческое и военное моделирование. Основы дизайна»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«Практикум по написанию сочинения» 11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4B0822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"Занимательный русский 5 класс"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4B08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4B08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4B08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4B08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4B0822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"Каратэ"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4B08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4B08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4B08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4B08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«Развитие, отдых и досуг»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6 часов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5000</w:t>
            </w:r>
          </w:p>
        </w:tc>
      </w:tr>
      <w:tr w:rsidR="00184C17" w:rsidRPr="009D495D" w:rsidTr="00965B2C">
        <w:trPr>
          <w:trHeight w:val="300"/>
        </w:trPr>
        <w:tc>
          <w:tcPr>
            <w:tcW w:w="146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65B2C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 Домодедовская средняя общеобразовательная школа №1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«Альбомные истории»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английский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русский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«Клуб математиков: умницы и умники»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«Логика в математике»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«Общая физическая подготовка с элементами самбо»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«Практическое обществознание»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«Решение нестандартных задач по математике»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«Сложные вопросы русского языка»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«Трудные случаи в орфографии»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«Хореография»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Вокальный ансамбль «Акварель»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Театральная группа «Капелька»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«Футбол»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Игровая поддержка ребенка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5 часов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5000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 Барыбинская средняя общеобразовательная школа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детей к обучению в первом классе»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«Танцевальная азбука»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грамотного письма»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«Избранные вопросы математики»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F3738A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«Актуальные проблемы развития общества»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F3738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F3738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F3738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F3738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F3738A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«Тренинг по сложным проблемам изучения биологии»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F3738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F3738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F3738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F3738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Белостолбовская средняя общеобразовательная школа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"Спортивная секция"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«Математика. Решение задач повышенной сложности»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Групповое консультирование «Подготовка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«Веселый английский» 2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«Русский язык. За страницами  учебника»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44AA8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Математика "Хочу все знать"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44AA8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«Развитие, отдых и досуг»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4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3500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Востряковский лицей №1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детей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«Радость общения»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«Флорбол»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«Трудные случаи орфографии»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«Занимательная математика»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 страницами учебника математики»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Востряковская средняя общеобразовательная школа №2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«Деловой английский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«Предшкольная подготовка»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Востряковская средняя общеобразовательная школа №3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«Изучаем Англию»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«Мир занимательных задач»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1250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«Секреты орфографии»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1250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«Математика в твоих руках»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с увлечением»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«Занимательная информатика»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«Занимательная математика»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русский язык»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«Наглядная геометрия»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«Обучение скорочтению»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«Домашняя мастерская»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«Квиллинг»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«Сложные вопросы биологии»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«Сложные вопросы математики»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«Сложные вопросы физики»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«Школа полного дня» 1 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6 часов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5600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«Школа полного дня» 2-4 классы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4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4200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 Гальчинская средняя общеобразовательная школа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учащихся к ЕГЭ по математике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английский» (2-3 классы)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Русская словесность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повышенной сложности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«Школа будущего первоклассника»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 Добрыниховская средняя общеобразовательная школа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Интенсивный курс подготовки к ОГЭ по математике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будущих первоклассников»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4C17" w:rsidRPr="009D495D" w:rsidRDefault="00184C17" w:rsidP="00053ACC">
            <w:pPr>
              <w:jc w:val="center"/>
              <w:rPr>
                <w:color w:val="000000"/>
                <w:szCs w:val="24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</w:t>
            </w:r>
            <w:r w:rsidRPr="009D495D">
              <w:rPr>
                <w:color w:val="000000"/>
                <w:szCs w:val="24"/>
              </w:rPr>
              <w:t xml:space="preserve"> 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бюджетное</w:t>
            </w:r>
            <w:r w:rsidRPr="009D495D">
              <w:rPr>
                <w:color w:val="000000"/>
                <w:szCs w:val="24"/>
              </w:rPr>
              <w:t xml:space="preserve"> 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общеобразовательное</w:t>
            </w:r>
            <w:r w:rsidRPr="009D495D">
              <w:rPr>
                <w:color w:val="000000"/>
                <w:szCs w:val="24"/>
              </w:rPr>
              <w:t xml:space="preserve"> 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учреждение</w:t>
            </w:r>
            <w:r w:rsidRPr="009D495D">
              <w:rPr>
                <w:color w:val="000000"/>
                <w:szCs w:val="24"/>
              </w:rPr>
              <w:t xml:space="preserve">  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Домодедовская</w:t>
            </w:r>
            <w:r w:rsidRPr="009D495D">
              <w:rPr>
                <w:color w:val="000000"/>
                <w:szCs w:val="24"/>
              </w:rPr>
              <w:t xml:space="preserve"> 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сельская</w:t>
            </w:r>
            <w:r w:rsidRPr="009D495D">
              <w:rPr>
                <w:color w:val="000000"/>
                <w:szCs w:val="24"/>
              </w:rPr>
              <w:t xml:space="preserve"> 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основная</w:t>
            </w:r>
            <w:r w:rsidRPr="009D495D">
              <w:rPr>
                <w:color w:val="000000"/>
                <w:szCs w:val="24"/>
              </w:rPr>
              <w:t xml:space="preserve"> 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общеобразовательная</w:t>
            </w:r>
            <w:r w:rsidRPr="009D495D">
              <w:rPr>
                <w:color w:val="000000"/>
                <w:szCs w:val="24"/>
              </w:rPr>
              <w:t xml:space="preserve"> 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школа</w:t>
            </w:r>
            <w:r w:rsidRPr="009D495D">
              <w:rPr>
                <w:color w:val="000000"/>
                <w:szCs w:val="24"/>
              </w:rPr>
              <w:t xml:space="preserve"> </w:t>
            </w:r>
          </w:p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Гимназия дошколёнка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EE09CC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"Лучшие друзья" (программа по немецкому языку)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6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Заревская средняя общеобразовательная школа с углубленным изучением отдельных предметов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Логопедический кружок "Болтунишка"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"Секреты грамотного письма"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За страницами учебника математики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Занимательная биология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Знакомство с английским языком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Основы компьютерной грамотности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Стиль речи, стиль письма. 11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1,5 часа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Академия дошкольников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Спортивно-бальные танцы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2700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Занимательный английский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Секреты грамотного письма. 9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«Ментальная арифметика»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«За страницами учебника математики» 5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«Грамотей»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«Киокушинкай Каратэ»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4B0822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44AA8">
            <w:pPr>
              <w:rPr>
                <w:rFonts w:ascii="Times New Roman" w:hAnsi="Times New Roman"/>
                <w:szCs w:val="24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«Развитие, отдых и досуг»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5 часов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5000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Заборьевская средняя общеобразовательная школа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«Счастливый английский»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будущего первоклассника»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русский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«Развитие, отдых и досуг»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4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«Шахматы»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 Ильинская средняя общеобразовательная школа им.полного кавалера ордена славы И.И.Сидорова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будущего первоклассника»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английский» (2-3 класс)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английский» (7-8 класс)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«Знакомство с английским»  (1 класс)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«Математика» (решение задач повышенной сложности)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«Занимательная грамматика» 2 класс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«Инфобайтик»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«Теория и практика решения задач повышенной сложности» 9 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«Ментальная арифметика» 1-2 класс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«Обществознание. Теория и практика»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4B0822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«Русский язык. Теория и практика»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4B0822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Константиновская средняя общеобразовательная школа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4B0822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0822">
              <w:rPr>
                <w:rFonts w:ascii="Times New Roman" w:hAnsi="Times New Roman"/>
                <w:color w:val="000000"/>
                <w:sz w:val="22"/>
                <w:szCs w:val="22"/>
              </w:rPr>
              <w:t>«Первые шаги в самбо»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4B0822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4B0822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«Общая физическая подготовка с элементами самбо»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немецкий»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английский»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«Обучение грамотному письму»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сложных заданий по математике»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«Футбол»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«Ментальная арифметика»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«Мини футбол»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B76999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«Развитие, отдых и досуг»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5 часов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4000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Краснопутьская средняя общеобразовательная школа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«Адаптация к школьной жизни»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ЕГЭ по математике. Профильный уровень.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Повадинская средняя общеобразовательная школа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«Дошкольник»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«Футбол»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«Развитие, отдых и досуг»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6 часов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4000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Чурилковская средняя общеобразовательная школа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будущего первоклассника»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для малышей»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 ступенькам русского языка»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«Расширяем границы познания по обществознанию»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«Творческая деятельность в среде программирования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Scratch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«Мир математических задач повышенной трудности»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«Шахматы -Белая ладья»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 страницами учебника математики»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«Психолого-педагогическое сопровождение детей с нарушениями речи»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«Трудные вопросы по русскому языку»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«Искусство устной и письменной речи»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AD779B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D779B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 Ямская средняя общеобразовательная школа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детский морской Центр "Альбатрос"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«Изобразительное искусство»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«Образовательная робототехника»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«Китайский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Дом детского творчества "Лира"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2600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«Изобразительное искусство»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Развивающая хореография "Улыбка"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184C17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учреждение дополнительного образования детский экологический Центр "Эко-Дом"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«Хореография»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184C17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Smile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»- английский язык 9-11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  <w:tr w:rsidR="00184C17" w:rsidRPr="006118C1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Hello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»- английский язык 12-14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2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9D495D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17" w:rsidRPr="006118C1" w:rsidRDefault="00184C17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</w:tbl>
    <w:p w:rsidR="00184C17" w:rsidRPr="00253AB3" w:rsidRDefault="00184C17" w:rsidP="00253AB3">
      <w:pPr>
        <w:rPr>
          <w:rFonts w:ascii="Times New Roman" w:hAnsi="Times New Roman"/>
        </w:rPr>
      </w:pPr>
    </w:p>
    <w:sectPr w:rsidR="00184C17" w:rsidRPr="00253AB3" w:rsidSect="00304998">
      <w:headerReference w:type="even" r:id="rId8"/>
      <w:headerReference w:type="default" r:id="rId9"/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34" w:rsidRDefault="004E1D34">
      <w:r>
        <w:separator/>
      </w:r>
    </w:p>
  </w:endnote>
  <w:endnote w:type="continuationSeparator" w:id="0">
    <w:p w:rsidR="004E1D34" w:rsidRDefault="004E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34" w:rsidRDefault="004E1D34">
      <w:r>
        <w:separator/>
      </w:r>
    </w:p>
  </w:footnote>
  <w:footnote w:type="continuationSeparator" w:id="0">
    <w:p w:rsidR="004E1D34" w:rsidRDefault="004E1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17" w:rsidRDefault="00184C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84C17" w:rsidRDefault="00184C17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17" w:rsidRDefault="00184C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842">
      <w:rPr>
        <w:rStyle w:val="a5"/>
        <w:noProof/>
      </w:rPr>
      <w:t>2</w:t>
    </w:r>
    <w:r>
      <w:rPr>
        <w:rStyle w:val="a5"/>
      </w:rPr>
      <w:fldChar w:fldCharType="end"/>
    </w:r>
  </w:p>
  <w:p w:rsidR="00184C17" w:rsidRDefault="00184C17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79B574F"/>
    <w:multiLevelType w:val="multilevel"/>
    <w:tmpl w:val="C1D6C8B0"/>
    <w:lvl w:ilvl="0">
      <w:start w:val="1"/>
      <w:numFmt w:val="decimal"/>
      <w:suff w:val="space"/>
      <w:lvlText w:val="%1."/>
      <w:lvlJc w:val="left"/>
      <w:pPr>
        <w:ind w:left="284" w:firstLine="426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2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10D1633"/>
    <w:multiLevelType w:val="hybridMultilevel"/>
    <w:tmpl w:val="D9D43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>
    <w:nsid w:val="78E82ADA"/>
    <w:multiLevelType w:val="hybridMultilevel"/>
    <w:tmpl w:val="D8A4834A"/>
    <w:lvl w:ilvl="0" w:tplc="F756289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70"/>
    <w:rsid w:val="000011B3"/>
    <w:rsid w:val="0000323C"/>
    <w:rsid w:val="00007159"/>
    <w:rsid w:val="0001018D"/>
    <w:rsid w:val="000114A4"/>
    <w:rsid w:val="000120E0"/>
    <w:rsid w:val="0002304A"/>
    <w:rsid w:val="00024461"/>
    <w:rsid w:val="00027A5D"/>
    <w:rsid w:val="0003138C"/>
    <w:rsid w:val="00032037"/>
    <w:rsid w:val="000322BD"/>
    <w:rsid w:val="00033F01"/>
    <w:rsid w:val="000348F8"/>
    <w:rsid w:val="00034CEF"/>
    <w:rsid w:val="000374B0"/>
    <w:rsid w:val="000418A9"/>
    <w:rsid w:val="00042039"/>
    <w:rsid w:val="00042E4B"/>
    <w:rsid w:val="00042F7E"/>
    <w:rsid w:val="00043B67"/>
    <w:rsid w:val="00045AAD"/>
    <w:rsid w:val="000462E2"/>
    <w:rsid w:val="00046C26"/>
    <w:rsid w:val="00050839"/>
    <w:rsid w:val="00051B7F"/>
    <w:rsid w:val="00053ACC"/>
    <w:rsid w:val="000565B0"/>
    <w:rsid w:val="00060B0C"/>
    <w:rsid w:val="00060FBC"/>
    <w:rsid w:val="0006208E"/>
    <w:rsid w:val="0006330F"/>
    <w:rsid w:val="000719E0"/>
    <w:rsid w:val="00093443"/>
    <w:rsid w:val="0009649B"/>
    <w:rsid w:val="000A10DC"/>
    <w:rsid w:val="000A373C"/>
    <w:rsid w:val="000A5F28"/>
    <w:rsid w:val="000B195A"/>
    <w:rsid w:val="000B2435"/>
    <w:rsid w:val="000B7B52"/>
    <w:rsid w:val="000C02E4"/>
    <w:rsid w:val="000C2D84"/>
    <w:rsid w:val="000C3054"/>
    <w:rsid w:val="000C3526"/>
    <w:rsid w:val="000C5265"/>
    <w:rsid w:val="000D15DE"/>
    <w:rsid w:val="000D61DF"/>
    <w:rsid w:val="000D653C"/>
    <w:rsid w:val="000E06BA"/>
    <w:rsid w:val="000E12AE"/>
    <w:rsid w:val="000E1731"/>
    <w:rsid w:val="000E3341"/>
    <w:rsid w:val="000F2055"/>
    <w:rsid w:val="000F3294"/>
    <w:rsid w:val="000F3D11"/>
    <w:rsid w:val="000F631B"/>
    <w:rsid w:val="001025A7"/>
    <w:rsid w:val="00102987"/>
    <w:rsid w:val="00103EEF"/>
    <w:rsid w:val="0012008D"/>
    <w:rsid w:val="001221A5"/>
    <w:rsid w:val="001244D8"/>
    <w:rsid w:val="00131CF3"/>
    <w:rsid w:val="00134B98"/>
    <w:rsid w:val="00137269"/>
    <w:rsid w:val="00137E53"/>
    <w:rsid w:val="0014101B"/>
    <w:rsid w:val="0014540F"/>
    <w:rsid w:val="001459E3"/>
    <w:rsid w:val="001503FD"/>
    <w:rsid w:val="001524FD"/>
    <w:rsid w:val="00153BED"/>
    <w:rsid w:val="0015488D"/>
    <w:rsid w:val="00154AE7"/>
    <w:rsid w:val="001602D6"/>
    <w:rsid w:val="00163C69"/>
    <w:rsid w:val="00166F13"/>
    <w:rsid w:val="0016722E"/>
    <w:rsid w:val="0018353F"/>
    <w:rsid w:val="00183CFF"/>
    <w:rsid w:val="0018421F"/>
    <w:rsid w:val="00184C17"/>
    <w:rsid w:val="00184C3B"/>
    <w:rsid w:val="001850F8"/>
    <w:rsid w:val="001937A5"/>
    <w:rsid w:val="00195270"/>
    <w:rsid w:val="001955DB"/>
    <w:rsid w:val="00195B63"/>
    <w:rsid w:val="001968E5"/>
    <w:rsid w:val="001A4BB5"/>
    <w:rsid w:val="001B1447"/>
    <w:rsid w:val="001B3D8F"/>
    <w:rsid w:val="001B4F2E"/>
    <w:rsid w:val="001B7109"/>
    <w:rsid w:val="001C0B56"/>
    <w:rsid w:val="001C6921"/>
    <w:rsid w:val="001D00E6"/>
    <w:rsid w:val="001D5B28"/>
    <w:rsid w:val="001D62FF"/>
    <w:rsid w:val="001E110F"/>
    <w:rsid w:val="001E689B"/>
    <w:rsid w:val="001E7673"/>
    <w:rsid w:val="001F2CA1"/>
    <w:rsid w:val="00201CA0"/>
    <w:rsid w:val="002050F4"/>
    <w:rsid w:val="002062B6"/>
    <w:rsid w:val="00207463"/>
    <w:rsid w:val="0021066C"/>
    <w:rsid w:val="00211663"/>
    <w:rsid w:val="00216637"/>
    <w:rsid w:val="00220266"/>
    <w:rsid w:val="0022040B"/>
    <w:rsid w:val="00221A87"/>
    <w:rsid w:val="00223FA9"/>
    <w:rsid w:val="00224CDE"/>
    <w:rsid w:val="00227F60"/>
    <w:rsid w:val="002351FE"/>
    <w:rsid w:val="00235ADC"/>
    <w:rsid w:val="0023656C"/>
    <w:rsid w:val="00237793"/>
    <w:rsid w:val="00240245"/>
    <w:rsid w:val="00241C6A"/>
    <w:rsid w:val="00243C5E"/>
    <w:rsid w:val="0024794D"/>
    <w:rsid w:val="00247D02"/>
    <w:rsid w:val="00253AB3"/>
    <w:rsid w:val="002550EB"/>
    <w:rsid w:val="00256F8B"/>
    <w:rsid w:val="00264A60"/>
    <w:rsid w:val="0027145A"/>
    <w:rsid w:val="0028134B"/>
    <w:rsid w:val="0028296B"/>
    <w:rsid w:val="00295ED4"/>
    <w:rsid w:val="002977BE"/>
    <w:rsid w:val="002A1842"/>
    <w:rsid w:val="002A7DF5"/>
    <w:rsid w:val="002B1167"/>
    <w:rsid w:val="002B2412"/>
    <w:rsid w:val="002B3E5E"/>
    <w:rsid w:val="002B73CC"/>
    <w:rsid w:val="002C16E9"/>
    <w:rsid w:val="002C1E59"/>
    <w:rsid w:val="002C1F50"/>
    <w:rsid w:val="002C3F3D"/>
    <w:rsid w:val="002C4890"/>
    <w:rsid w:val="002C56DC"/>
    <w:rsid w:val="002C6CF2"/>
    <w:rsid w:val="002D2B2D"/>
    <w:rsid w:val="002D3303"/>
    <w:rsid w:val="002E060F"/>
    <w:rsid w:val="002E572F"/>
    <w:rsid w:val="002E5F62"/>
    <w:rsid w:val="002E76E8"/>
    <w:rsid w:val="002F0B7E"/>
    <w:rsid w:val="002F7036"/>
    <w:rsid w:val="00301618"/>
    <w:rsid w:val="00301E18"/>
    <w:rsid w:val="00301E5C"/>
    <w:rsid w:val="00301FBC"/>
    <w:rsid w:val="00302126"/>
    <w:rsid w:val="00303220"/>
    <w:rsid w:val="00304605"/>
    <w:rsid w:val="00304756"/>
    <w:rsid w:val="00304998"/>
    <w:rsid w:val="0031117A"/>
    <w:rsid w:val="00314E36"/>
    <w:rsid w:val="003166DD"/>
    <w:rsid w:val="003170AF"/>
    <w:rsid w:val="00317EDE"/>
    <w:rsid w:val="00322297"/>
    <w:rsid w:val="00322B0F"/>
    <w:rsid w:val="003234D5"/>
    <w:rsid w:val="00324E1D"/>
    <w:rsid w:val="00331F1B"/>
    <w:rsid w:val="0033348B"/>
    <w:rsid w:val="003429C0"/>
    <w:rsid w:val="00344A2D"/>
    <w:rsid w:val="00347CD7"/>
    <w:rsid w:val="00357B01"/>
    <w:rsid w:val="00357E09"/>
    <w:rsid w:val="003611E3"/>
    <w:rsid w:val="0036202E"/>
    <w:rsid w:val="003666DD"/>
    <w:rsid w:val="00367914"/>
    <w:rsid w:val="00367A2D"/>
    <w:rsid w:val="00367AC5"/>
    <w:rsid w:val="00375F45"/>
    <w:rsid w:val="00377AA7"/>
    <w:rsid w:val="00383D85"/>
    <w:rsid w:val="003902F3"/>
    <w:rsid w:val="0039756A"/>
    <w:rsid w:val="003A15C5"/>
    <w:rsid w:val="003A1A75"/>
    <w:rsid w:val="003B7872"/>
    <w:rsid w:val="003C2AFD"/>
    <w:rsid w:val="003C56E8"/>
    <w:rsid w:val="003D0761"/>
    <w:rsid w:val="003E032D"/>
    <w:rsid w:val="003E1D9A"/>
    <w:rsid w:val="003E35B8"/>
    <w:rsid w:val="003E7B2F"/>
    <w:rsid w:val="003F0B92"/>
    <w:rsid w:val="003F68A2"/>
    <w:rsid w:val="003F7367"/>
    <w:rsid w:val="003F7916"/>
    <w:rsid w:val="00400D24"/>
    <w:rsid w:val="00401DCE"/>
    <w:rsid w:val="00410C95"/>
    <w:rsid w:val="004111FC"/>
    <w:rsid w:val="004112DC"/>
    <w:rsid w:val="00414058"/>
    <w:rsid w:val="0041514C"/>
    <w:rsid w:val="0041558C"/>
    <w:rsid w:val="00415664"/>
    <w:rsid w:val="004169E9"/>
    <w:rsid w:val="00423A28"/>
    <w:rsid w:val="00423AB2"/>
    <w:rsid w:val="00425E50"/>
    <w:rsid w:val="004277A9"/>
    <w:rsid w:val="00427C5E"/>
    <w:rsid w:val="004300CA"/>
    <w:rsid w:val="00430730"/>
    <w:rsid w:val="004349F8"/>
    <w:rsid w:val="004407A0"/>
    <w:rsid w:val="004423F9"/>
    <w:rsid w:val="00443C40"/>
    <w:rsid w:val="00445920"/>
    <w:rsid w:val="0044649C"/>
    <w:rsid w:val="00446A9E"/>
    <w:rsid w:val="004475FC"/>
    <w:rsid w:val="00451E47"/>
    <w:rsid w:val="004562CF"/>
    <w:rsid w:val="00457BD4"/>
    <w:rsid w:val="00461336"/>
    <w:rsid w:val="00463D54"/>
    <w:rsid w:val="00464CDD"/>
    <w:rsid w:val="00484262"/>
    <w:rsid w:val="00484664"/>
    <w:rsid w:val="004873AE"/>
    <w:rsid w:val="00487FF5"/>
    <w:rsid w:val="00491563"/>
    <w:rsid w:val="00492F03"/>
    <w:rsid w:val="004947F6"/>
    <w:rsid w:val="00496F5C"/>
    <w:rsid w:val="00497482"/>
    <w:rsid w:val="004A708C"/>
    <w:rsid w:val="004B0204"/>
    <w:rsid w:val="004B0822"/>
    <w:rsid w:val="004B4519"/>
    <w:rsid w:val="004B67D7"/>
    <w:rsid w:val="004C60D1"/>
    <w:rsid w:val="004D6901"/>
    <w:rsid w:val="004D71A3"/>
    <w:rsid w:val="004E1D34"/>
    <w:rsid w:val="004E52AC"/>
    <w:rsid w:val="004E5A37"/>
    <w:rsid w:val="004E7CDB"/>
    <w:rsid w:val="004F1DC0"/>
    <w:rsid w:val="004F2BD4"/>
    <w:rsid w:val="004F3068"/>
    <w:rsid w:val="004F4853"/>
    <w:rsid w:val="004F6563"/>
    <w:rsid w:val="00501503"/>
    <w:rsid w:val="005026F7"/>
    <w:rsid w:val="005047CD"/>
    <w:rsid w:val="00506468"/>
    <w:rsid w:val="005067CB"/>
    <w:rsid w:val="00514591"/>
    <w:rsid w:val="005212B2"/>
    <w:rsid w:val="00524DB5"/>
    <w:rsid w:val="00525F36"/>
    <w:rsid w:val="005322A7"/>
    <w:rsid w:val="00535DAA"/>
    <w:rsid w:val="00546A05"/>
    <w:rsid w:val="005500DC"/>
    <w:rsid w:val="00552517"/>
    <w:rsid w:val="00566E48"/>
    <w:rsid w:val="00571BDE"/>
    <w:rsid w:val="0057365D"/>
    <w:rsid w:val="00573B88"/>
    <w:rsid w:val="00573BDA"/>
    <w:rsid w:val="00574542"/>
    <w:rsid w:val="00575AC1"/>
    <w:rsid w:val="005832EA"/>
    <w:rsid w:val="005858CE"/>
    <w:rsid w:val="00592921"/>
    <w:rsid w:val="005949D6"/>
    <w:rsid w:val="005A41CA"/>
    <w:rsid w:val="005A634E"/>
    <w:rsid w:val="005B0E19"/>
    <w:rsid w:val="005B11FB"/>
    <w:rsid w:val="005B193E"/>
    <w:rsid w:val="005B2050"/>
    <w:rsid w:val="005C3774"/>
    <w:rsid w:val="005C76FC"/>
    <w:rsid w:val="005C7F2C"/>
    <w:rsid w:val="005D06BB"/>
    <w:rsid w:val="005D1254"/>
    <w:rsid w:val="005D25B5"/>
    <w:rsid w:val="005D401D"/>
    <w:rsid w:val="005E33CC"/>
    <w:rsid w:val="005E5B28"/>
    <w:rsid w:val="005E79A1"/>
    <w:rsid w:val="005F24F6"/>
    <w:rsid w:val="005F7336"/>
    <w:rsid w:val="00600002"/>
    <w:rsid w:val="00602CCE"/>
    <w:rsid w:val="006061D3"/>
    <w:rsid w:val="006118C1"/>
    <w:rsid w:val="00612191"/>
    <w:rsid w:val="00612BD4"/>
    <w:rsid w:val="0061344C"/>
    <w:rsid w:val="00614FF3"/>
    <w:rsid w:val="00615911"/>
    <w:rsid w:val="00621E9A"/>
    <w:rsid w:val="00623D50"/>
    <w:rsid w:val="006272D2"/>
    <w:rsid w:val="006277B5"/>
    <w:rsid w:val="00632BA1"/>
    <w:rsid w:val="006330FC"/>
    <w:rsid w:val="00644AA8"/>
    <w:rsid w:val="006501F1"/>
    <w:rsid w:val="006573F8"/>
    <w:rsid w:val="00661C3D"/>
    <w:rsid w:val="006643F6"/>
    <w:rsid w:val="0067005D"/>
    <w:rsid w:val="00672229"/>
    <w:rsid w:val="006749E8"/>
    <w:rsid w:val="00674E68"/>
    <w:rsid w:val="00677C0A"/>
    <w:rsid w:val="00677CFA"/>
    <w:rsid w:val="0068350D"/>
    <w:rsid w:val="00692829"/>
    <w:rsid w:val="00694ADE"/>
    <w:rsid w:val="006972D6"/>
    <w:rsid w:val="006A4565"/>
    <w:rsid w:val="006A4F40"/>
    <w:rsid w:val="006B66C8"/>
    <w:rsid w:val="006C0127"/>
    <w:rsid w:val="006D1D80"/>
    <w:rsid w:val="006D3F20"/>
    <w:rsid w:val="006D4932"/>
    <w:rsid w:val="006D5B1D"/>
    <w:rsid w:val="006D66BF"/>
    <w:rsid w:val="006D6B19"/>
    <w:rsid w:val="006D6D74"/>
    <w:rsid w:val="006E092E"/>
    <w:rsid w:val="006E6E5E"/>
    <w:rsid w:val="00703BEA"/>
    <w:rsid w:val="00705153"/>
    <w:rsid w:val="00705AA1"/>
    <w:rsid w:val="0071648C"/>
    <w:rsid w:val="00717A02"/>
    <w:rsid w:val="00724DED"/>
    <w:rsid w:val="007260A2"/>
    <w:rsid w:val="0072763E"/>
    <w:rsid w:val="00730F45"/>
    <w:rsid w:val="00736046"/>
    <w:rsid w:val="00737204"/>
    <w:rsid w:val="00737670"/>
    <w:rsid w:val="0074068D"/>
    <w:rsid w:val="0074371A"/>
    <w:rsid w:val="00743A27"/>
    <w:rsid w:val="00746095"/>
    <w:rsid w:val="007471DA"/>
    <w:rsid w:val="00747BD4"/>
    <w:rsid w:val="00751A44"/>
    <w:rsid w:val="00753DBB"/>
    <w:rsid w:val="00756503"/>
    <w:rsid w:val="007604A3"/>
    <w:rsid w:val="007621A8"/>
    <w:rsid w:val="007706D2"/>
    <w:rsid w:val="007716F5"/>
    <w:rsid w:val="00771A4F"/>
    <w:rsid w:val="00780654"/>
    <w:rsid w:val="00781CFB"/>
    <w:rsid w:val="00784915"/>
    <w:rsid w:val="00785153"/>
    <w:rsid w:val="00787976"/>
    <w:rsid w:val="007901BF"/>
    <w:rsid w:val="007936A3"/>
    <w:rsid w:val="007A2D8E"/>
    <w:rsid w:val="007A435B"/>
    <w:rsid w:val="007B1BB6"/>
    <w:rsid w:val="007B4DE7"/>
    <w:rsid w:val="007B7830"/>
    <w:rsid w:val="007B7F1E"/>
    <w:rsid w:val="007C3BCA"/>
    <w:rsid w:val="007C6CE7"/>
    <w:rsid w:val="007C6D60"/>
    <w:rsid w:val="007C7A02"/>
    <w:rsid w:val="007D262A"/>
    <w:rsid w:val="007D2731"/>
    <w:rsid w:val="007D2A6C"/>
    <w:rsid w:val="007D3670"/>
    <w:rsid w:val="007D480B"/>
    <w:rsid w:val="007D6DA0"/>
    <w:rsid w:val="007E045D"/>
    <w:rsid w:val="007E0FF7"/>
    <w:rsid w:val="007E366A"/>
    <w:rsid w:val="007F1977"/>
    <w:rsid w:val="007F2D32"/>
    <w:rsid w:val="007F3B7C"/>
    <w:rsid w:val="007F610C"/>
    <w:rsid w:val="007F628B"/>
    <w:rsid w:val="007F6760"/>
    <w:rsid w:val="008014F6"/>
    <w:rsid w:val="008115A9"/>
    <w:rsid w:val="008123C2"/>
    <w:rsid w:val="00813AD6"/>
    <w:rsid w:val="00815C89"/>
    <w:rsid w:val="00821E14"/>
    <w:rsid w:val="00825A92"/>
    <w:rsid w:val="00825DE9"/>
    <w:rsid w:val="00826F79"/>
    <w:rsid w:val="00830EB1"/>
    <w:rsid w:val="008328B6"/>
    <w:rsid w:val="0083328D"/>
    <w:rsid w:val="0083617C"/>
    <w:rsid w:val="00840715"/>
    <w:rsid w:val="0084071D"/>
    <w:rsid w:val="00842827"/>
    <w:rsid w:val="00843B92"/>
    <w:rsid w:val="00850B64"/>
    <w:rsid w:val="008519C1"/>
    <w:rsid w:val="00851A3A"/>
    <w:rsid w:val="00853231"/>
    <w:rsid w:val="0085587B"/>
    <w:rsid w:val="0086000A"/>
    <w:rsid w:val="00862DF4"/>
    <w:rsid w:val="008661D4"/>
    <w:rsid w:val="00866CAE"/>
    <w:rsid w:val="00871E4D"/>
    <w:rsid w:val="008731A0"/>
    <w:rsid w:val="0087409F"/>
    <w:rsid w:val="00874712"/>
    <w:rsid w:val="00876209"/>
    <w:rsid w:val="008779AC"/>
    <w:rsid w:val="00885D67"/>
    <w:rsid w:val="008863B6"/>
    <w:rsid w:val="0089082F"/>
    <w:rsid w:val="0089243A"/>
    <w:rsid w:val="0089415F"/>
    <w:rsid w:val="00897796"/>
    <w:rsid w:val="008A25A3"/>
    <w:rsid w:val="008A5289"/>
    <w:rsid w:val="008A64FE"/>
    <w:rsid w:val="008A67D2"/>
    <w:rsid w:val="008A6AF8"/>
    <w:rsid w:val="008B08BF"/>
    <w:rsid w:val="008B2D59"/>
    <w:rsid w:val="008B441C"/>
    <w:rsid w:val="008B64F4"/>
    <w:rsid w:val="008C30D3"/>
    <w:rsid w:val="008C4199"/>
    <w:rsid w:val="008D261B"/>
    <w:rsid w:val="008D4CC3"/>
    <w:rsid w:val="008D5466"/>
    <w:rsid w:val="008D7807"/>
    <w:rsid w:val="008E0344"/>
    <w:rsid w:val="008F28EA"/>
    <w:rsid w:val="008F3B45"/>
    <w:rsid w:val="008F66D7"/>
    <w:rsid w:val="009021B8"/>
    <w:rsid w:val="0090387D"/>
    <w:rsid w:val="00904AFA"/>
    <w:rsid w:val="0090692B"/>
    <w:rsid w:val="00910309"/>
    <w:rsid w:val="009126F8"/>
    <w:rsid w:val="009163E9"/>
    <w:rsid w:val="0091770B"/>
    <w:rsid w:val="00917EB1"/>
    <w:rsid w:val="0092078F"/>
    <w:rsid w:val="00924122"/>
    <w:rsid w:val="00931E9C"/>
    <w:rsid w:val="00943365"/>
    <w:rsid w:val="00950188"/>
    <w:rsid w:val="00963F94"/>
    <w:rsid w:val="00965B2C"/>
    <w:rsid w:val="00974998"/>
    <w:rsid w:val="009751CD"/>
    <w:rsid w:val="009821C6"/>
    <w:rsid w:val="0098251D"/>
    <w:rsid w:val="0098624B"/>
    <w:rsid w:val="00987136"/>
    <w:rsid w:val="00987400"/>
    <w:rsid w:val="009903F5"/>
    <w:rsid w:val="00992CC0"/>
    <w:rsid w:val="0099405D"/>
    <w:rsid w:val="0099418A"/>
    <w:rsid w:val="009A1B05"/>
    <w:rsid w:val="009A3B98"/>
    <w:rsid w:val="009A4D3A"/>
    <w:rsid w:val="009B1C09"/>
    <w:rsid w:val="009B6A59"/>
    <w:rsid w:val="009B6D75"/>
    <w:rsid w:val="009C2802"/>
    <w:rsid w:val="009C39FA"/>
    <w:rsid w:val="009C3DEA"/>
    <w:rsid w:val="009C675A"/>
    <w:rsid w:val="009C7D3C"/>
    <w:rsid w:val="009D19A9"/>
    <w:rsid w:val="009D244F"/>
    <w:rsid w:val="009D258F"/>
    <w:rsid w:val="009D3BCE"/>
    <w:rsid w:val="009D495D"/>
    <w:rsid w:val="009D7ECD"/>
    <w:rsid w:val="009E0808"/>
    <w:rsid w:val="009E1B0F"/>
    <w:rsid w:val="009E3D23"/>
    <w:rsid w:val="009E664F"/>
    <w:rsid w:val="009F1537"/>
    <w:rsid w:val="009F430B"/>
    <w:rsid w:val="009F6E4F"/>
    <w:rsid w:val="00A01D54"/>
    <w:rsid w:val="00A0568C"/>
    <w:rsid w:val="00A133DA"/>
    <w:rsid w:val="00A14347"/>
    <w:rsid w:val="00A15D4C"/>
    <w:rsid w:val="00A173D3"/>
    <w:rsid w:val="00A226F2"/>
    <w:rsid w:val="00A26B56"/>
    <w:rsid w:val="00A35FA5"/>
    <w:rsid w:val="00A36DA7"/>
    <w:rsid w:val="00A42D32"/>
    <w:rsid w:val="00A44DB8"/>
    <w:rsid w:val="00A44EE7"/>
    <w:rsid w:val="00A47BFB"/>
    <w:rsid w:val="00A53DEE"/>
    <w:rsid w:val="00A5536D"/>
    <w:rsid w:val="00A57D9D"/>
    <w:rsid w:val="00A60759"/>
    <w:rsid w:val="00A61874"/>
    <w:rsid w:val="00A627CF"/>
    <w:rsid w:val="00A62A60"/>
    <w:rsid w:val="00A64BC8"/>
    <w:rsid w:val="00A666C4"/>
    <w:rsid w:val="00A66AF7"/>
    <w:rsid w:val="00A66C65"/>
    <w:rsid w:val="00A705FC"/>
    <w:rsid w:val="00A74435"/>
    <w:rsid w:val="00A75FBF"/>
    <w:rsid w:val="00A7737D"/>
    <w:rsid w:val="00A872DB"/>
    <w:rsid w:val="00A915C5"/>
    <w:rsid w:val="00AA14B8"/>
    <w:rsid w:val="00AA68D4"/>
    <w:rsid w:val="00AA708D"/>
    <w:rsid w:val="00AB066B"/>
    <w:rsid w:val="00AB0F4E"/>
    <w:rsid w:val="00AB2EBC"/>
    <w:rsid w:val="00AC786A"/>
    <w:rsid w:val="00AD0F51"/>
    <w:rsid w:val="00AD36FC"/>
    <w:rsid w:val="00AD5E91"/>
    <w:rsid w:val="00AD779B"/>
    <w:rsid w:val="00AE34D7"/>
    <w:rsid w:val="00AE34F9"/>
    <w:rsid w:val="00B11858"/>
    <w:rsid w:val="00B11E75"/>
    <w:rsid w:val="00B13DD5"/>
    <w:rsid w:val="00B13FB1"/>
    <w:rsid w:val="00B17D59"/>
    <w:rsid w:val="00B21733"/>
    <w:rsid w:val="00B22216"/>
    <w:rsid w:val="00B224D3"/>
    <w:rsid w:val="00B23AF2"/>
    <w:rsid w:val="00B25A0B"/>
    <w:rsid w:val="00B26A95"/>
    <w:rsid w:val="00B34CCD"/>
    <w:rsid w:val="00B36F77"/>
    <w:rsid w:val="00B405E7"/>
    <w:rsid w:val="00B407BB"/>
    <w:rsid w:val="00B413F2"/>
    <w:rsid w:val="00B42E37"/>
    <w:rsid w:val="00B442A5"/>
    <w:rsid w:val="00B518EF"/>
    <w:rsid w:val="00B52E85"/>
    <w:rsid w:val="00B5618E"/>
    <w:rsid w:val="00B60095"/>
    <w:rsid w:val="00B61286"/>
    <w:rsid w:val="00B6476A"/>
    <w:rsid w:val="00B65B18"/>
    <w:rsid w:val="00B65E98"/>
    <w:rsid w:val="00B6792E"/>
    <w:rsid w:val="00B7263E"/>
    <w:rsid w:val="00B729D5"/>
    <w:rsid w:val="00B76999"/>
    <w:rsid w:val="00B81383"/>
    <w:rsid w:val="00B82D28"/>
    <w:rsid w:val="00B8772A"/>
    <w:rsid w:val="00B8790E"/>
    <w:rsid w:val="00B91706"/>
    <w:rsid w:val="00B93710"/>
    <w:rsid w:val="00B9606E"/>
    <w:rsid w:val="00B97BD3"/>
    <w:rsid w:val="00BA1AC4"/>
    <w:rsid w:val="00BB2AD1"/>
    <w:rsid w:val="00BB5681"/>
    <w:rsid w:val="00BB7320"/>
    <w:rsid w:val="00BB7B6B"/>
    <w:rsid w:val="00BD09B2"/>
    <w:rsid w:val="00BD14BE"/>
    <w:rsid w:val="00BD6690"/>
    <w:rsid w:val="00BD6B79"/>
    <w:rsid w:val="00BE378B"/>
    <w:rsid w:val="00BE3A21"/>
    <w:rsid w:val="00BE65C2"/>
    <w:rsid w:val="00BF0405"/>
    <w:rsid w:val="00BF0B5F"/>
    <w:rsid w:val="00BF67DA"/>
    <w:rsid w:val="00C005BD"/>
    <w:rsid w:val="00C02E16"/>
    <w:rsid w:val="00C03A75"/>
    <w:rsid w:val="00C078FB"/>
    <w:rsid w:val="00C11A9C"/>
    <w:rsid w:val="00C16C0B"/>
    <w:rsid w:val="00C23A6D"/>
    <w:rsid w:val="00C32451"/>
    <w:rsid w:val="00C3546B"/>
    <w:rsid w:val="00C35D0A"/>
    <w:rsid w:val="00C45227"/>
    <w:rsid w:val="00C46806"/>
    <w:rsid w:val="00C46E77"/>
    <w:rsid w:val="00C514B8"/>
    <w:rsid w:val="00C5411A"/>
    <w:rsid w:val="00C5579A"/>
    <w:rsid w:val="00C56BEE"/>
    <w:rsid w:val="00C66DAB"/>
    <w:rsid w:val="00C70906"/>
    <w:rsid w:val="00C83DEF"/>
    <w:rsid w:val="00C87CB6"/>
    <w:rsid w:val="00C90807"/>
    <w:rsid w:val="00C92953"/>
    <w:rsid w:val="00C9379C"/>
    <w:rsid w:val="00C97189"/>
    <w:rsid w:val="00C9747F"/>
    <w:rsid w:val="00C97514"/>
    <w:rsid w:val="00CA0B6B"/>
    <w:rsid w:val="00CA0C59"/>
    <w:rsid w:val="00CA540E"/>
    <w:rsid w:val="00CB386A"/>
    <w:rsid w:val="00CB5A40"/>
    <w:rsid w:val="00CB7870"/>
    <w:rsid w:val="00CC0E40"/>
    <w:rsid w:val="00CC1000"/>
    <w:rsid w:val="00CC2C4F"/>
    <w:rsid w:val="00CC3F3C"/>
    <w:rsid w:val="00CC5229"/>
    <w:rsid w:val="00CC728B"/>
    <w:rsid w:val="00CD0283"/>
    <w:rsid w:val="00CD17E4"/>
    <w:rsid w:val="00CD7210"/>
    <w:rsid w:val="00CE05FD"/>
    <w:rsid w:val="00CE1BF3"/>
    <w:rsid w:val="00CE34F9"/>
    <w:rsid w:val="00CE4018"/>
    <w:rsid w:val="00CE7D97"/>
    <w:rsid w:val="00CF3A07"/>
    <w:rsid w:val="00CF7A91"/>
    <w:rsid w:val="00D04579"/>
    <w:rsid w:val="00D06B9D"/>
    <w:rsid w:val="00D1113F"/>
    <w:rsid w:val="00D112CB"/>
    <w:rsid w:val="00D145FF"/>
    <w:rsid w:val="00D16A3A"/>
    <w:rsid w:val="00D2242F"/>
    <w:rsid w:val="00D23A49"/>
    <w:rsid w:val="00D24C7C"/>
    <w:rsid w:val="00D30820"/>
    <w:rsid w:val="00D30873"/>
    <w:rsid w:val="00D31C94"/>
    <w:rsid w:val="00D32DCF"/>
    <w:rsid w:val="00D333C4"/>
    <w:rsid w:val="00D33CF6"/>
    <w:rsid w:val="00D35DF9"/>
    <w:rsid w:val="00D36125"/>
    <w:rsid w:val="00D36A9E"/>
    <w:rsid w:val="00D42A0E"/>
    <w:rsid w:val="00D43442"/>
    <w:rsid w:val="00D43878"/>
    <w:rsid w:val="00D447A1"/>
    <w:rsid w:val="00D5141E"/>
    <w:rsid w:val="00D5468C"/>
    <w:rsid w:val="00D5526A"/>
    <w:rsid w:val="00D570EC"/>
    <w:rsid w:val="00D57A9D"/>
    <w:rsid w:val="00D608B2"/>
    <w:rsid w:val="00D648CA"/>
    <w:rsid w:val="00D64A43"/>
    <w:rsid w:val="00D67B66"/>
    <w:rsid w:val="00D75731"/>
    <w:rsid w:val="00D76192"/>
    <w:rsid w:val="00D81CC9"/>
    <w:rsid w:val="00D827EE"/>
    <w:rsid w:val="00D82EBF"/>
    <w:rsid w:val="00D91CF5"/>
    <w:rsid w:val="00D934EF"/>
    <w:rsid w:val="00D96A1C"/>
    <w:rsid w:val="00DA1621"/>
    <w:rsid w:val="00DA4113"/>
    <w:rsid w:val="00DA670E"/>
    <w:rsid w:val="00DB1A31"/>
    <w:rsid w:val="00DB1F23"/>
    <w:rsid w:val="00DB2D0B"/>
    <w:rsid w:val="00DB3370"/>
    <w:rsid w:val="00DB4C29"/>
    <w:rsid w:val="00DB57C1"/>
    <w:rsid w:val="00DC7E25"/>
    <w:rsid w:val="00DD292A"/>
    <w:rsid w:val="00DD4F33"/>
    <w:rsid w:val="00DE1A00"/>
    <w:rsid w:val="00DE3108"/>
    <w:rsid w:val="00DF5348"/>
    <w:rsid w:val="00E01F33"/>
    <w:rsid w:val="00E065D3"/>
    <w:rsid w:val="00E065ED"/>
    <w:rsid w:val="00E07A5F"/>
    <w:rsid w:val="00E07FE9"/>
    <w:rsid w:val="00E1384D"/>
    <w:rsid w:val="00E14DFD"/>
    <w:rsid w:val="00E162FB"/>
    <w:rsid w:val="00E16FCD"/>
    <w:rsid w:val="00E2520E"/>
    <w:rsid w:val="00E30018"/>
    <w:rsid w:val="00E302E8"/>
    <w:rsid w:val="00E3229D"/>
    <w:rsid w:val="00E33AA3"/>
    <w:rsid w:val="00E3584F"/>
    <w:rsid w:val="00E36AFD"/>
    <w:rsid w:val="00E418BC"/>
    <w:rsid w:val="00E41C8B"/>
    <w:rsid w:val="00E53662"/>
    <w:rsid w:val="00E55E97"/>
    <w:rsid w:val="00E564F8"/>
    <w:rsid w:val="00E56CFC"/>
    <w:rsid w:val="00E65BCD"/>
    <w:rsid w:val="00E673BC"/>
    <w:rsid w:val="00E7070B"/>
    <w:rsid w:val="00E7545F"/>
    <w:rsid w:val="00E8162A"/>
    <w:rsid w:val="00E84D31"/>
    <w:rsid w:val="00E86B49"/>
    <w:rsid w:val="00E900FD"/>
    <w:rsid w:val="00E91485"/>
    <w:rsid w:val="00E92711"/>
    <w:rsid w:val="00E92D20"/>
    <w:rsid w:val="00E97658"/>
    <w:rsid w:val="00EA5981"/>
    <w:rsid w:val="00EA689D"/>
    <w:rsid w:val="00EA6AB4"/>
    <w:rsid w:val="00EA7393"/>
    <w:rsid w:val="00EB0968"/>
    <w:rsid w:val="00EB1345"/>
    <w:rsid w:val="00EB4B7A"/>
    <w:rsid w:val="00EB4D2C"/>
    <w:rsid w:val="00EB56F9"/>
    <w:rsid w:val="00EC2AAA"/>
    <w:rsid w:val="00EC324B"/>
    <w:rsid w:val="00EC56BC"/>
    <w:rsid w:val="00ED6AD9"/>
    <w:rsid w:val="00ED79AD"/>
    <w:rsid w:val="00EE0336"/>
    <w:rsid w:val="00EE09CC"/>
    <w:rsid w:val="00EE5879"/>
    <w:rsid w:val="00F03219"/>
    <w:rsid w:val="00F057F1"/>
    <w:rsid w:val="00F07249"/>
    <w:rsid w:val="00F147C7"/>
    <w:rsid w:val="00F21F16"/>
    <w:rsid w:val="00F2550E"/>
    <w:rsid w:val="00F26146"/>
    <w:rsid w:val="00F3075C"/>
    <w:rsid w:val="00F33DA1"/>
    <w:rsid w:val="00F34E16"/>
    <w:rsid w:val="00F35D5D"/>
    <w:rsid w:val="00F3738A"/>
    <w:rsid w:val="00F373F7"/>
    <w:rsid w:val="00F40E8D"/>
    <w:rsid w:val="00F41385"/>
    <w:rsid w:val="00F413D7"/>
    <w:rsid w:val="00F421BD"/>
    <w:rsid w:val="00F423A1"/>
    <w:rsid w:val="00F42F8C"/>
    <w:rsid w:val="00F4328A"/>
    <w:rsid w:val="00F44125"/>
    <w:rsid w:val="00F46245"/>
    <w:rsid w:val="00F46722"/>
    <w:rsid w:val="00F46EEE"/>
    <w:rsid w:val="00F47076"/>
    <w:rsid w:val="00F47AF6"/>
    <w:rsid w:val="00F516D9"/>
    <w:rsid w:val="00F518A5"/>
    <w:rsid w:val="00F547D2"/>
    <w:rsid w:val="00F56510"/>
    <w:rsid w:val="00F6106F"/>
    <w:rsid w:val="00F8239F"/>
    <w:rsid w:val="00F84929"/>
    <w:rsid w:val="00F85CA1"/>
    <w:rsid w:val="00F85CCB"/>
    <w:rsid w:val="00F8733B"/>
    <w:rsid w:val="00F972AA"/>
    <w:rsid w:val="00FA2A83"/>
    <w:rsid w:val="00FA7780"/>
    <w:rsid w:val="00FA7B97"/>
    <w:rsid w:val="00FB1043"/>
    <w:rsid w:val="00FB17FB"/>
    <w:rsid w:val="00FB2FC8"/>
    <w:rsid w:val="00FB335A"/>
    <w:rsid w:val="00FB40F9"/>
    <w:rsid w:val="00FC2910"/>
    <w:rsid w:val="00FC2A6D"/>
    <w:rsid w:val="00FC32E3"/>
    <w:rsid w:val="00FD17F2"/>
    <w:rsid w:val="00FD5429"/>
    <w:rsid w:val="00FE5A9A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D6"/>
    <w:rPr>
      <w:rFonts w:ascii="TimesET" w:eastAsia="Times New Roman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949D6"/>
    <w:pPr>
      <w:keepNext/>
      <w:outlineLvl w:val="1"/>
    </w:pPr>
    <w:rPr>
      <w:rFonts w:ascii="Times New Roman" w:eastAsia="Calibri" w:hAnsi="Times New Roman"/>
      <w:b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949D6"/>
    <w:rPr>
      <w:rFonts w:ascii="Times New Roman" w:hAnsi="Times New Roman" w:cs="Times New Roman"/>
      <w:b/>
      <w:sz w:val="20"/>
      <w:lang w:val="en-US" w:eastAsia="ru-RU"/>
    </w:rPr>
  </w:style>
  <w:style w:type="paragraph" w:styleId="a3">
    <w:name w:val="header"/>
    <w:basedOn w:val="a"/>
    <w:link w:val="a4"/>
    <w:uiPriority w:val="99"/>
    <w:rsid w:val="005949D6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949D6"/>
    <w:rPr>
      <w:rFonts w:ascii="TimesET" w:hAnsi="TimesET" w:cs="Times New Roman"/>
      <w:sz w:val="20"/>
      <w:lang w:eastAsia="ru-RU"/>
    </w:rPr>
  </w:style>
  <w:style w:type="character" w:styleId="a5">
    <w:name w:val="page number"/>
    <w:basedOn w:val="a0"/>
    <w:uiPriority w:val="99"/>
    <w:rsid w:val="005949D6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5949D6"/>
    <w:pPr>
      <w:shd w:val="clear" w:color="auto" w:fill="000080"/>
    </w:pPr>
    <w:rPr>
      <w:rFonts w:ascii="Tahoma" w:eastAsia="Calibri" w:hAnsi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5949D6"/>
    <w:rPr>
      <w:rFonts w:ascii="Tahoma" w:hAnsi="Tahoma" w:cs="Times New Roman"/>
      <w:sz w:val="20"/>
      <w:shd w:val="clear" w:color="auto" w:fill="000080"/>
      <w:lang w:eastAsia="ru-RU"/>
    </w:rPr>
  </w:style>
  <w:style w:type="paragraph" w:styleId="a8">
    <w:name w:val="Balloon Text"/>
    <w:basedOn w:val="a"/>
    <w:link w:val="a9"/>
    <w:uiPriority w:val="99"/>
    <w:semiHidden/>
    <w:rsid w:val="005949D6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949D6"/>
    <w:rPr>
      <w:rFonts w:ascii="Tahoma" w:hAnsi="Tahoma" w:cs="Times New Roman"/>
      <w:sz w:val="16"/>
      <w:lang w:eastAsia="ru-RU"/>
    </w:rPr>
  </w:style>
  <w:style w:type="table" w:styleId="aa">
    <w:name w:val="Table Grid"/>
    <w:basedOn w:val="a1"/>
    <w:uiPriority w:val="99"/>
    <w:rsid w:val="005949D6"/>
    <w:rPr>
      <w:rFonts w:ascii="CG Times" w:eastAsia="Times New Roman" w:hAnsi="CG 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949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5949D6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949D6"/>
    <w:rPr>
      <w:rFonts w:ascii="TimesET" w:hAnsi="TimesET" w:cs="Times New Roman"/>
      <w:sz w:val="20"/>
      <w:lang w:eastAsia="ru-RU"/>
    </w:rPr>
  </w:style>
  <w:style w:type="character" w:styleId="ad">
    <w:name w:val="Hyperlink"/>
    <w:basedOn w:val="a0"/>
    <w:uiPriority w:val="99"/>
    <w:semiHidden/>
    <w:rsid w:val="00EB4B7A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EB4B7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EB4B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uiPriority w:val="99"/>
    <w:rsid w:val="00EB4B7A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uiPriority w:val="99"/>
    <w:rsid w:val="00EB4B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69">
    <w:name w:val="xl69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1">
    <w:name w:val="xl71"/>
    <w:basedOn w:val="a"/>
    <w:uiPriority w:val="99"/>
    <w:rsid w:val="00EB4B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2">
    <w:name w:val="xl72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3">
    <w:name w:val="xl73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4">
    <w:name w:val="xl74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5">
    <w:name w:val="xl75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6">
    <w:name w:val="xl76"/>
    <w:basedOn w:val="a"/>
    <w:uiPriority w:val="99"/>
    <w:rsid w:val="00EB4B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7">
    <w:name w:val="xl77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uiPriority w:val="99"/>
    <w:rsid w:val="00EB4B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9">
    <w:name w:val="xl79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0">
    <w:name w:val="xl80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1">
    <w:name w:val="xl81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2">
    <w:name w:val="xl82"/>
    <w:basedOn w:val="a"/>
    <w:uiPriority w:val="99"/>
    <w:rsid w:val="00EB4B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3">
    <w:name w:val="xl83"/>
    <w:basedOn w:val="a"/>
    <w:uiPriority w:val="99"/>
    <w:rsid w:val="00EB4B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4">
    <w:name w:val="xl84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5">
    <w:name w:val="xl85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6">
    <w:name w:val="xl86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7">
    <w:name w:val="xl87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8">
    <w:name w:val="xl88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9">
    <w:name w:val="xl89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2">
    <w:name w:val="xl92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3">
    <w:name w:val="xl93"/>
    <w:basedOn w:val="a"/>
    <w:uiPriority w:val="99"/>
    <w:rsid w:val="00EB4B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"/>
    <w:uiPriority w:val="99"/>
    <w:rsid w:val="00EB4B7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"/>
    <w:uiPriority w:val="99"/>
    <w:rsid w:val="00EB4B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6">
    <w:name w:val="xl96"/>
    <w:basedOn w:val="a"/>
    <w:uiPriority w:val="99"/>
    <w:rsid w:val="00EB4B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7">
    <w:name w:val="xl97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uiPriority w:val="99"/>
    <w:rsid w:val="00EB4B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"/>
    <w:uiPriority w:val="99"/>
    <w:rsid w:val="00EB4B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"/>
    <w:uiPriority w:val="99"/>
    <w:rsid w:val="00EB4B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4">
    <w:name w:val="xl104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5">
    <w:name w:val="xl105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63">
    <w:name w:val="xl63"/>
    <w:basedOn w:val="a"/>
    <w:uiPriority w:val="99"/>
    <w:rsid w:val="001968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a"/>
    <w:uiPriority w:val="99"/>
    <w:rsid w:val="001968E5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06">
    <w:name w:val="xl106"/>
    <w:basedOn w:val="a"/>
    <w:uiPriority w:val="99"/>
    <w:rsid w:val="008F28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7">
    <w:name w:val="xl107"/>
    <w:basedOn w:val="a"/>
    <w:uiPriority w:val="99"/>
    <w:rsid w:val="008F28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8">
    <w:name w:val="xl108"/>
    <w:basedOn w:val="a"/>
    <w:uiPriority w:val="99"/>
    <w:rsid w:val="002D2B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"/>
    <w:uiPriority w:val="99"/>
    <w:rsid w:val="002D2B2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"/>
    <w:uiPriority w:val="99"/>
    <w:rsid w:val="002D2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D6"/>
    <w:rPr>
      <w:rFonts w:ascii="TimesET" w:eastAsia="Times New Roman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949D6"/>
    <w:pPr>
      <w:keepNext/>
      <w:outlineLvl w:val="1"/>
    </w:pPr>
    <w:rPr>
      <w:rFonts w:ascii="Times New Roman" w:eastAsia="Calibri" w:hAnsi="Times New Roman"/>
      <w:b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949D6"/>
    <w:rPr>
      <w:rFonts w:ascii="Times New Roman" w:hAnsi="Times New Roman" w:cs="Times New Roman"/>
      <w:b/>
      <w:sz w:val="20"/>
      <w:lang w:val="en-US" w:eastAsia="ru-RU"/>
    </w:rPr>
  </w:style>
  <w:style w:type="paragraph" w:styleId="a3">
    <w:name w:val="header"/>
    <w:basedOn w:val="a"/>
    <w:link w:val="a4"/>
    <w:uiPriority w:val="99"/>
    <w:rsid w:val="005949D6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949D6"/>
    <w:rPr>
      <w:rFonts w:ascii="TimesET" w:hAnsi="TimesET" w:cs="Times New Roman"/>
      <w:sz w:val="20"/>
      <w:lang w:eastAsia="ru-RU"/>
    </w:rPr>
  </w:style>
  <w:style w:type="character" w:styleId="a5">
    <w:name w:val="page number"/>
    <w:basedOn w:val="a0"/>
    <w:uiPriority w:val="99"/>
    <w:rsid w:val="005949D6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5949D6"/>
    <w:pPr>
      <w:shd w:val="clear" w:color="auto" w:fill="000080"/>
    </w:pPr>
    <w:rPr>
      <w:rFonts w:ascii="Tahoma" w:eastAsia="Calibri" w:hAnsi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5949D6"/>
    <w:rPr>
      <w:rFonts w:ascii="Tahoma" w:hAnsi="Tahoma" w:cs="Times New Roman"/>
      <w:sz w:val="20"/>
      <w:shd w:val="clear" w:color="auto" w:fill="000080"/>
      <w:lang w:eastAsia="ru-RU"/>
    </w:rPr>
  </w:style>
  <w:style w:type="paragraph" w:styleId="a8">
    <w:name w:val="Balloon Text"/>
    <w:basedOn w:val="a"/>
    <w:link w:val="a9"/>
    <w:uiPriority w:val="99"/>
    <w:semiHidden/>
    <w:rsid w:val="005949D6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949D6"/>
    <w:rPr>
      <w:rFonts w:ascii="Tahoma" w:hAnsi="Tahoma" w:cs="Times New Roman"/>
      <w:sz w:val="16"/>
      <w:lang w:eastAsia="ru-RU"/>
    </w:rPr>
  </w:style>
  <w:style w:type="table" w:styleId="aa">
    <w:name w:val="Table Grid"/>
    <w:basedOn w:val="a1"/>
    <w:uiPriority w:val="99"/>
    <w:rsid w:val="005949D6"/>
    <w:rPr>
      <w:rFonts w:ascii="CG Times" w:eastAsia="Times New Roman" w:hAnsi="CG 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949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5949D6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949D6"/>
    <w:rPr>
      <w:rFonts w:ascii="TimesET" w:hAnsi="TimesET" w:cs="Times New Roman"/>
      <w:sz w:val="20"/>
      <w:lang w:eastAsia="ru-RU"/>
    </w:rPr>
  </w:style>
  <w:style w:type="character" w:styleId="ad">
    <w:name w:val="Hyperlink"/>
    <w:basedOn w:val="a0"/>
    <w:uiPriority w:val="99"/>
    <w:semiHidden/>
    <w:rsid w:val="00EB4B7A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EB4B7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EB4B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uiPriority w:val="99"/>
    <w:rsid w:val="00EB4B7A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uiPriority w:val="99"/>
    <w:rsid w:val="00EB4B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69">
    <w:name w:val="xl69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1">
    <w:name w:val="xl71"/>
    <w:basedOn w:val="a"/>
    <w:uiPriority w:val="99"/>
    <w:rsid w:val="00EB4B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2">
    <w:name w:val="xl72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3">
    <w:name w:val="xl73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4">
    <w:name w:val="xl74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5">
    <w:name w:val="xl75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6">
    <w:name w:val="xl76"/>
    <w:basedOn w:val="a"/>
    <w:uiPriority w:val="99"/>
    <w:rsid w:val="00EB4B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7">
    <w:name w:val="xl77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uiPriority w:val="99"/>
    <w:rsid w:val="00EB4B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9">
    <w:name w:val="xl79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0">
    <w:name w:val="xl80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1">
    <w:name w:val="xl81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2">
    <w:name w:val="xl82"/>
    <w:basedOn w:val="a"/>
    <w:uiPriority w:val="99"/>
    <w:rsid w:val="00EB4B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3">
    <w:name w:val="xl83"/>
    <w:basedOn w:val="a"/>
    <w:uiPriority w:val="99"/>
    <w:rsid w:val="00EB4B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4">
    <w:name w:val="xl84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5">
    <w:name w:val="xl85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6">
    <w:name w:val="xl86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7">
    <w:name w:val="xl87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8">
    <w:name w:val="xl88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9">
    <w:name w:val="xl89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2">
    <w:name w:val="xl92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3">
    <w:name w:val="xl93"/>
    <w:basedOn w:val="a"/>
    <w:uiPriority w:val="99"/>
    <w:rsid w:val="00EB4B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"/>
    <w:uiPriority w:val="99"/>
    <w:rsid w:val="00EB4B7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"/>
    <w:uiPriority w:val="99"/>
    <w:rsid w:val="00EB4B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6">
    <w:name w:val="xl96"/>
    <w:basedOn w:val="a"/>
    <w:uiPriority w:val="99"/>
    <w:rsid w:val="00EB4B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7">
    <w:name w:val="xl97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uiPriority w:val="99"/>
    <w:rsid w:val="00EB4B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"/>
    <w:uiPriority w:val="99"/>
    <w:rsid w:val="00EB4B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"/>
    <w:uiPriority w:val="99"/>
    <w:rsid w:val="00EB4B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4">
    <w:name w:val="xl104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5">
    <w:name w:val="xl105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63">
    <w:name w:val="xl63"/>
    <w:basedOn w:val="a"/>
    <w:uiPriority w:val="99"/>
    <w:rsid w:val="001968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a"/>
    <w:uiPriority w:val="99"/>
    <w:rsid w:val="001968E5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06">
    <w:name w:val="xl106"/>
    <w:basedOn w:val="a"/>
    <w:uiPriority w:val="99"/>
    <w:rsid w:val="008F28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7">
    <w:name w:val="xl107"/>
    <w:basedOn w:val="a"/>
    <w:uiPriority w:val="99"/>
    <w:rsid w:val="008F28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8">
    <w:name w:val="xl108"/>
    <w:basedOn w:val="a"/>
    <w:uiPriority w:val="99"/>
    <w:rsid w:val="002D2B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"/>
    <w:uiPriority w:val="99"/>
    <w:rsid w:val="002D2B2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"/>
    <w:uiPriority w:val="99"/>
    <w:rsid w:val="002D2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5679</Words>
  <Characters>32373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Макарова А.А.</cp:lastModifiedBy>
  <cp:revision>3</cp:revision>
  <cp:lastPrinted>2019-07-24T07:57:00Z</cp:lastPrinted>
  <dcterms:created xsi:type="dcterms:W3CDTF">2020-10-13T14:38:00Z</dcterms:created>
  <dcterms:modified xsi:type="dcterms:W3CDTF">2020-10-13T14:38:00Z</dcterms:modified>
</cp:coreProperties>
</file>