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A" w:rsidRDefault="0001155A" w:rsidP="0001155A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F4795B" w:rsidRDefault="00F4795B" w:rsidP="0001155A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F4795B" w:rsidRPr="0001155A" w:rsidRDefault="00F4795B" w:rsidP="0001155A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01155A" w:rsidRPr="0001155A" w:rsidRDefault="0001155A" w:rsidP="0001155A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1155A" w:rsidRPr="0001155A" w:rsidRDefault="0001155A" w:rsidP="0001155A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1155A" w:rsidRPr="0001155A" w:rsidRDefault="0001155A" w:rsidP="0001155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1155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01155A" w:rsidRPr="0001155A" w:rsidRDefault="00F4795B" w:rsidP="0001155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01155A" w:rsidRPr="0001155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01155A" w:rsidRPr="0001155A" w:rsidRDefault="0001155A" w:rsidP="0001155A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1155A" w:rsidRPr="0001155A" w:rsidRDefault="0001155A" w:rsidP="0001155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01155A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01155A" w:rsidRPr="0001155A" w:rsidRDefault="0001155A" w:rsidP="0001155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1155A" w:rsidRPr="00F4795B" w:rsidRDefault="0001155A" w:rsidP="0001155A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r w:rsidRPr="00F4795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F4795B" w:rsidRPr="00F4795B">
        <w:rPr>
          <w:rFonts w:ascii="Times New Roman" w:eastAsia="Times New Roman" w:hAnsi="Times New Roman" w:cs="Times New Roman"/>
          <w:b/>
          <w:color w:val="auto"/>
          <w:lang w:bidi="ar-SA"/>
        </w:rPr>
        <w:t>29.03.2022</w:t>
      </w:r>
      <w:r w:rsidRPr="00F4795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F4795B" w:rsidRPr="00F4795B">
        <w:rPr>
          <w:rFonts w:ascii="Times New Roman" w:eastAsia="Times New Roman" w:hAnsi="Times New Roman" w:cs="Times New Roman"/>
          <w:b/>
          <w:color w:val="auto"/>
          <w:lang w:bidi="ar-SA"/>
        </w:rPr>
        <w:t>812</w:t>
      </w:r>
    </w:p>
    <w:bookmarkEnd w:id="0"/>
    <w:p w:rsidR="0001155A" w:rsidRPr="0001155A" w:rsidRDefault="0001155A" w:rsidP="0001155A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1155A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407EB6" w:rsidRDefault="00407EB6">
      <w:pPr>
        <w:spacing w:line="240" w:lineRule="exact"/>
        <w:rPr>
          <w:sz w:val="19"/>
          <w:szCs w:val="19"/>
        </w:rPr>
      </w:pPr>
    </w:p>
    <w:p w:rsidR="00407EB6" w:rsidRDefault="00407EB6">
      <w:pPr>
        <w:rPr>
          <w:sz w:val="2"/>
          <w:szCs w:val="2"/>
        </w:rPr>
        <w:sectPr w:rsidR="00407EB6" w:rsidSect="0001155A">
          <w:pgSz w:w="11900" w:h="16840"/>
          <w:pgMar w:top="426" w:right="0" w:bottom="2836" w:left="0" w:header="0" w:footer="3" w:gutter="0"/>
          <w:pgNumType w:start="6"/>
          <w:cols w:space="720"/>
          <w:noEndnote/>
          <w:docGrid w:linePitch="360"/>
        </w:sectPr>
      </w:pPr>
    </w:p>
    <w:p w:rsidR="00407EB6" w:rsidRDefault="0028660B">
      <w:pPr>
        <w:pStyle w:val="110"/>
        <w:shd w:val="clear" w:color="auto" w:fill="auto"/>
        <w:spacing w:after="386"/>
        <w:ind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01155A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 в пользу Государственного унитарного предприятия Московской области «Электросеть»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407EB6" w:rsidRDefault="0028660B">
      <w:pPr>
        <w:pStyle w:val="110"/>
        <w:shd w:val="clear" w:color="auto" w:fill="auto"/>
        <w:spacing w:after="51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Государственного унитарного предприятия Московской области «Электросеть» от 14.02.2022 № Р001- 8366740150-56565836,</w:t>
      </w:r>
    </w:p>
    <w:p w:rsidR="00407EB6" w:rsidRDefault="0028660B">
      <w:pPr>
        <w:pStyle w:val="10"/>
        <w:keepNext/>
        <w:keepLines/>
        <w:shd w:val="clear" w:color="auto" w:fill="auto"/>
        <w:spacing w:after="104" w:line="280" w:lineRule="exact"/>
        <w:ind w:left="3840"/>
        <w:jc w:val="left"/>
      </w:pPr>
      <w:bookmarkStart w:id="1" w:name="bookmark0"/>
      <w:r>
        <w:t>ПОСТАНОВЛЯЮ:</w:t>
      </w:r>
      <w:bookmarkEnd w:id="1"/>
    </w:p>
    <w:p w:rsidR="00407EB6" w:rsidRDefault="0028660B">
      <w:pPr>
        <w:pStyle w:val="11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20"/>
      </w:pPr>
      <w:r>
        <w:t>Установить публичный сервитут на срок 588 месяцев в отношении части земельного участка с кадастровым номером 50:28:0070311:52 площадью 731 кв.м, в пользу Государственного унитарного предприятия Московской области «Электросеть»,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</w:t>
      </w:r>
      <w:r>
        <w:br w:type="page"/>
      </w:r>
      <w:r>
        <w:lastRenderedPageBreak/>
        <w:t>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407EB6" w:rsidRDefault="0001155A" w:rsidP="0001155A">
      <w:pPr>
        <w:pStyle w:val="110"/>
        <w:shd w:val="clear" w:color="auto" w:fill="auto"/>
        <w:spacing w:after="60" w:line="317" w:lineRule="exact"/>
        <w:ind w:right="360"/>
      </w:pPr>
      <w:r>
        <w:t xml:space="preserve">              </w:t>
      </w:r>
      <w:r w:rsidR="0028660B">
        <w:t>Государственное унитарное предприятие Московской области «Электросеть»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сооружения, для размещения которого был установлен публичный сервитут.</w:t>
      </w:r>
    </w:p>
    <w:p w:rsidR="00407EB6" w:rsidRDefault="0028660B">
      <w:pPr>
        <w:pStyle w:val="11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07EB6" w:rsidRDefault="0028660B">
      <w:pPr>
        <w:pStyle w:val="11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 </w:t>
      </w:r>
      <w:r>
        <w:rPr>
          <w:lang w:val="en-US" w:eastAsia="en-US" w:bidi="en-US"/>
        </w:rPr>
        <w:t>https</w:t>
      </w:r>
      <w:r w:rsidRPr="0001155A">
        <w:rPr>
          <w:lang w:eastAsia="en-US" w:bidi="en-US"/>
        </w:rPr>
        <w:t xml:space="preserve"> ://</w:t>
      </w:r>
      <w:r>
        <w:rPr>
          <w:lang w:val="en-US" w:eastAsia="en-US" w:bidi="en-US"/>
        </w:rPr>
        <w:t>www</w:t>
      </w:r>
      <w:r w:rsidRPr="0001155A">
        <w:rPr>
          <w:lang w:eastAsia="en-US" w:bidi="en-US"/>
        </w:rPr>
        <w:t xml:space="preserve">. </w:t>
      </w:r>
      <w:r>
        <w:rPr>
          <w:lang w:val="en-US" w:eastAsia="en-US" w:bidi="en-US"/>
        </w:rPr>
        <w:t>domod</w:t>
      </w:r>
      <w:r w:rsidRPr="0001155A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01155A">
        <w:rPr>
          <w:lang w:eastAsia="en-US" w:bidi="en-US"/>
        </w:rPr>
        <w:t>/.</w:t>
      </w:r>
    </w:p>
    <w:p w:rsidR="00407EB6" w:rsidRDefault="0028660B">
      <w:pPr>
        <w:pStyle w:val="11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07EB6" w:rsidRDefault="0028660B">
      <w:pPr>
        <w:pStyle w:val="110"/>
        <w:numPr>
          <w:ilvl w:val="0"/>
          <w:numId w:val="1"/>
        </w:numPr>
        <w:shd w:val="clear" w:color="auto" w:fill="auto"/>
        <w:tabs>
          <w:tab w:val="left" w:pos="1452"/>
        </w:tabs>
        <w:spacing w:after="1682" w:line="317" w:lineRule="exact"/>
        <w:ind w:firstLine="74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407EB6" w:rsidRDefault="00F4795B">
      <w:pPr>
        <w:pStyle w:val="110"/>
        <w:shd w:val="clear" w:color="auto" w:fill="auto"/>
        <w:spacing w:line="24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-21590</wp:posOffset>
                </wp:positionV>
                <wp:extent cx="895985" cy="152400"/>
                <wp:effectExtent l="635" t="0" r="0" b="381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EB6" w:rsidRDefault="0028660B">
                            <w:pPr>
                              <w:pStyle w:val="11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11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1.7pt;width:70.55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m4rAIAAKg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" filled="f" stroked="f">
                <v:textbox style="mso-fit-shape-to-text:t" inset="0,0,0,0">
                  <w:txbxContent>
                    <w:p w:rsidR="00407EB6" w:rsidRDefault="0028660B">
                      <w:pPr>
                        <w:pStyle w:val="11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11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1155A">
        <w:rPr>
          <w:rStyle w:val="111"/>
        </w:rPr>
        <w:t>Г</w:t>
      </w:r>
      <w:r w:rsidR="0028660B">
        <w:rPr>
          <w:rStyle w:val="111"/>
        </w:rPr>
        <w:t>лава городского округа</w:t>
      </w:r>
    </w:p>
    <w:sectPr w:rsidR="00407EB6" w:rsidSect="0001155A">
      <w:type w:val="continuous"/>
      <w:pgSz w:w="11900" w:h="16840"/>
      <w:pgMar w:top="851" w:right="930" w:bottom="2998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BD" w:rsidRDefault="00EC2CBD">
      <w:r>
        <w:separator/>
      </w:r>
    </w:p>
  </w:endnote>
  <w:endnote w:type="continuationSeparator" w:id="0">
    <w:p w:rsidR="00EC2CBD" w:rsidRDefault="00EC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BD" w:rsidRDefault="00EC2CBD"/>
  </w:footnote>
  <w:footnote w:type="continuationSeparator" w:id="0">
    <w:p w:rsidR="00EC2CBD" w:rsidRDefault="00EC2C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41D"/>
    <w:multiLevelType w:val="multilevel"/>
    <w:tmpl w:val="9EC43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B6"/>
    <w:rsid w:val="0001155A"/>
    <w:rsid w:val="0028660B"/>
    <w:rsid w:val="00407EB6"/>
    <w:rsid w:val="00EC2CBD"/>
    <w:rsid w:val="00F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11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55A"/>
    <w:rPr>
      <w:color w:val="000000"/>
    </w:rPr>
  </w:style>
  <w:style w:type="paragraph" w:styleId="a6">
    <w:name w:val="footer"/>
    <w:basedOn w:val="a"/>
    <w:link w:val="a7"/>
    <w:uiPriority w:val="99"/>
    <w:unhideWhenUsed/>
    <w:rsid w:val="00011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55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115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55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11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55A"/>
    <w:rPr>
      <w:color w:val="000000"/>
    </w:rPr>
  </w:style>
  <w:style w:type="paragraph" w:styleId="a6">
    <w:name w:val="footer"/>
    <w:basedOn w:val="a"/>
    <w:link w:val="a7"/>
    <w:uiPriority w:val="99"/>
    <w:unhideWhenUsed/>
    <w:rsid w:val="00011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55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115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5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&lt;CEF2EFE5F7E0F2EEEA20F4E0EAF1E020EDE020E2F1FE20F1F2F0E0EDE8F6F3&gt;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&lt;CEF2EFE5F7E0F2EEEA20F4E0EAF1E020EDE020E2F1FE20F1F2F0E0EDE8F6F3&gt;</dc:title>
  <dc:creator>u1131</dc:creator>
  <cp:lastModifiedBy>Борзова А.В.</cp:lastModifiedBy>
  <cp:revision>2</cp:revision>
  <cp:lastPrinted>2022-03-25T08:00:00Z</cp:lastPrinted>
  <dcterms:created xsi:type="dcterms:W3CDTF">2022-03-30T12:57:00Z</dcterms:created>
  <dcterms:modified xsi:type="dcterms:W3CDTF">2022-03-30T12:57:00Z</dcterms:modified>
</cp:coreProperties>
</file>