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18" w:rsidRPr="00A7732C" w:rsidRDefault="00C07E18" w:rsidP="00C07E18">
      <w:pPr>
        <w:widowControl w:val="0"/>
        <w:snapToGri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7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1 к </w:t>
      </w:r>
      <w:r w:rsidR="00BD4243" w:rsidRPr="00A77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Постановлению администрации городского округа Домодедово Московской области</w:t>
      </w:r>
      <w:r w:rsidRPr="00A77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07E18" w:rsidRPr="00C478FC" w:rsidRDefault="00C478FC" w:rsidP="00C07E18">
      <w:pPr>
        <w:widowControl w:val="0"/>
        <w:snapToGri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11.03.2026 </w:t>
      </w:r>
      <w:r w:rsidR="00BD4243" w:rsidRPr="00A77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C07E18" w:rsidRPr="00A77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478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786</w:t>
      </w:r>
    </w:p>
    <w:p w:rsidR="00B658B4" w:rsidRPr="00A7732C" w:rsidRDefault="00B658B4" w:rsidP="00C07E18">
      <w:pPr>
        <w:widowControl w:val="0"/>
        <w:snapToGri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7E18" w:rsidRPr="00A7732C" w:rsidRDefault="00C07E18" w:rsidP="00C07E1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453"/>
        <w:gridCol w:w="2377"/>
        <w:gridCol w:w="1062"/>
        <w:gridCol w:w="1236"/>
        <w:gridCol w:w="2337"/>
        <w:gridCol w:w="2169"/>
      </w:tblGrid>
      <w:tr w:rsidR="00BC37C1" w:rsidRPr="00A7732C" w:rsidTr="002771DA">
        <w:tc>
          <w:tcPr>
            <w:tcW w:w="453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№ п/п</w:t>
            </w:r>
          </w:p>
        </w:tc>
        <w:tc>
          <w:tcPr>
            <w:tcW w:w="2377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Кад</w:t>
            </w:r>
            <w:bookmarkStart w:id="0" w:name="_GoBack"/>
            <w:bookmarkEnd w:id="0"/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астровый номер участка</w:t>
            </w:r>
          </w:p>
        </w:tc>
        <w:tc>
          <w:tcPr>
            <w:tcW w:w="1062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1236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Площадь для установления публичного сервитута</w:t>
            </w:r>
          </w:p>
        </w:tc>
        <w:tc>
          <w:tcPr>
            <w:tcW w:w="2337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Категория земель</w:t>
            </w:r>
          </w:p>
        </w:tc>
        <w:tc>
          <w:tcPr>
            <w:tcW w:w="2169" w:type="dxa"/>
          </w:tcPr>
          <w:p w:rsidR="00C07E18" w:rsidRPr="00A7732C" w:rsidRDefault="00C07E18" w:rsidP="00C07E18">
            <w:pPr>
              <w:widowControl w:val="0"/>
              <w:snapToGrid w:val="0"/>
              <w:ind w:right="202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C07E18" w:rsidRPr="00A7732C" w:rsidTr="002771DA">
        <w:tc>
          <w:tcPr>
            <w:tcW w:w="453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C07E18" w:rsidRPr="00B77C93" w:rsidRDefault="00C07E18" w:rsidP="002771D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7C93">
              <w:rPr>
                <w:rFonts w:ascii="Times New Roman" w:hAnsi="Times New Roman"/>
                <w:sz w:val="24"/>
                <w:szCs w:val="24"/>
              </w:rPr>
              <w:t>50:28:</w:t>
            </w:r>
            <w:r w:rsidR="002771DA" w:rsidRPr="00B77C93">
              <w:rPr>
                <w:rFonts w:ascii="Times New Roman" w:hAnsi="Times New Roman"/>
                <w:sz w:val="24"/>
                <w:szCs w:val="24"/>
              </w:rPr>
              <w:t>0000000:58659</w:t>
            </w:r>
          </w:p>
        </w:tc>
        <w:tc>
          <w:tcPr>
            <w:tcW w:w="1062" w:type="dxa"/>
          </w:tcPr>
          <w:p w:rsidR="00C07E18" w:rsidRPr="00B77C93" w:rsidRDefault="002771DA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B77C93">
              <w:rPr>
                <w:rFonts w:ascii="Times New Roman" w:hAnsi="Times New Roman"/>
                <w:sz w:val="24"/>
                <w:szCs w:val="24"/>
              </w:rPr>
              <w:t>148504</w:t>
            </w:r>
            <w:r w:rsidRPr="00B77C93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</w:tcPr>
          <w:p w:rsidR="00C07E18" w:rsidRPr="00B77C93" w:rsidRDefault="002771DA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B77C93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1770</w:t>
            </w:r>
          </w:p>
        </w:tc>
        <w:tc>
          <w:tcPr>
            <w:tcW w:w="2337" w:type="dxa"/>
          </w:tcPr>
          <w:p w:rsidR="00C07E18" w:rsidRPr="00B77C93" w:rsidRDefault="00C07E18" w:rsidP="00A7732C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B77C93">
              <w:rPr>
                <w:rFonts w:ascii="Times New Roman" w:eastAsia="TimesNewRomanPSMT" w:hAnsi="Times New Roman"/>
                <w:sz w:val="24"/>
                <w:szCs w:val="24"/>
              </w:rPr>
              <w:t xml:space="preserve">Земли </w:t>
            </w:r>
            <w:r w:rsidR="00A7732C" w:rsidRPr="00B77C93">
              <w:rPr>
                <w:rFonts w:ascii="Times New Roman" w:eastAsia="TimesNewRomanPSMT" w:hAnsi="Times New Roman"/>
                <w:sz w:val="24"/>
                <w:szCs w:val="24"/>
              </w:rPr>
              <w:t>населенных пунктов</w:t>
            </w:r>
          </w:p>
        </w:tc>
        <w:tc>
          <w:tcPr>
            <w:tcW w:w="2169" w:type="dxa"/>
          </w:tcPr>
          <w:p w:rsidR="00C07E18" w:rsidRPr="00B77C93" w:rsidRDefault="00B77C93" w:rsidP="00A7732C">
            <w:pPr>
              <w:widowControl w:val="0"/>
              <w:tabs>
                <w:tab w:val="center" w:pos="819"/>
              </w:tabs>
              <w:snapToGrid w:val="0"/>
              <w:ind w:right="315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771DA" w:rsidRPr="00B77C93">
              <w:rPr>
                <w:rFonts w:ascii="Times New Roman" w:hAnsi="Times New Roman"/>
                <w:sz w:val="24"/>
                <w:szCs w:val="24"/>
              </w:rPr>
              <w:t>клад</w:t>
            </w:r>
          </w:p>
        </w:tc>
      </w:tr>
      <w:tr w:rsidR="00C07E18" w:rsidRPr="00A7732C" w:rsidTr="002771DA">
        <w:tc>
          <w:tcPr>
            <w:tcW w:w="453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C07E18" w:rsidRPr="00B77C93" w:rsidRDefault="002771DA" w:rsidP="00C07E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7C93">
              <w:rPr>
                <w:rFonts w:ascii="Times New Roman" w:hAnsi="Times New Roman"/>
                <w:sz w:val="24"/>
                <w:szCs w:val="24"/>
              </w:rPr>
              <w:t>50:28:0000000:58661</w:t>
            </w:r>
          </w:p>
        </w:tc>
        <w:tc>
          <w:tcPr>
            <w:tcW w:w="1062" w:type="dxa"/>
          </w:tcPr>
          <w:p w:rsidR="00C07E18" w:rsidRPr="00B77C93" w:rsidRDefault="00A7732C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B77C93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="00B77C93" w:rsidRPr="00B77C93">
              <w:rPr>
                <w:rFonts w:ascii="Times New Roman" w:hAnsi="Times New Roman"/>
                <w:sz w:val="24"/>
                <w:szCs w:val="24"/>
              </w:rPr>
              <w:t>85505</w:t>
            </w:r>
          </w:p>
        </w:tc>
        <w:tc>
          <w:tcPr>
            <w:tcW w:w="1236" w:type="dxa"/>
          </w:tcPr>
          <w:p w:rsidR="00C07E18" w:rsidRPr="00B77C93" w:rsidRDefault="002771DA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B77C93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2519</w:t>
            </w:r>
          </w:p>
        </w:tc>
        <w:tc>
          <w:tcPr>
            <w:tcW w:w="2337" w:type="dxa"/>
          </w:tcPr>
          <w:p w:rsidR="00C07E18" w:rsidRPr="00B77C93" w:rsidRDefault="00A7732C" w:rsidP="00A7732C">
            <w:pPr>
              <w:tabs>
                <w:tab w:val="center" w:pos="106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7C93">
              <w:rPr>
                <w:rFonts w:ascii="Times New Roman" w:eastAsia="TimesNewRomanPSMT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169" w:type="dxa"/>
          </w:tcPr>
          <w:p w:rsidR="00C07E18" w:rsidRPr="00B77C93" w:rsidRDefault="00B77C93" w:rsidP="00A7732C">
            <w:pPr>
              <w:tabs>
                <w:tab w:val="center" w:pos="97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7C93">
              <w:rPr>
                <w:rFonts w:ascii="Times New Roman" w:eastAsia="TimesNewRomanPSMT" w:hAnsi="Times New Roman"/>
                <w:sz w:val="24"/>
                <w:szCs w:val="24"/>
              </w:rPr>
              <w:t>Склад</w:t>
            </w:r>
          </w:p>
        </w:tc>
      </w:tr>
    </w:tbl>
    <w:p w:rsidR="00643919" w:rsidRDefault="009D604B"/>
    <w:sectPr w:rsidR="00643919" w:rsidSect="00C07E18">
      <w:headerReference w:type="default" r:id="rId6"/>
      <w:pgSz w:w="11906" w:h="16838"/>
      <w:pgMar w:top="284" w:right="709" w:bottom="992" w:left="170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04B" w:rsidRDefault="009D604B">
      <w:pPr>
        <w:spacing w:after="0" w:line="240" w:lineRule="auto"/>
      </w:pPr>
      <w:r>
        <w:separator/>
      </w:r>
    </w:p>
  </w:endnote>
  <w:endnote w:type="continuationSeparator" w:id="0">
    <w:p w:rsidR="009D604B" w:rsidRDefault="009D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04B" w:rsidRDefault="009D604B">
      <w:pPr>
        <w:spacing w:after="0" w:line="240" w:lineRule="auto"/>
      </w:pPr>
      <w:r>
        <w:separator/>
      </w:r>
    </w:p>
  </w:footnote>
  <w:footnote w:type="continuationSeparator" w:id="0">
    <w:p w:rsidR="009D604B" w:rsidRDefault="009D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DEA" w:rsidRDefault="009D604B">
    <w:pPr>
      <w:pStyle w:val="a3"/>
    </w:pPr>
  </w:p>
  <w:p w:rsidR="00455DEA" w:rsidRDefault="009D6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99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8"/>
    <w:rsid w:val="001F0F8C"/>
    <w:rsid w:val="001F74E6"/>
    <w:rsid w:val="00201BAD"/>
    <w:rsid w:val="002771DA"/>
    <w:rsid w:val="002C4770"/>
    <w:rsid w:val="00347DFC"/>
    <w:rsid w:val="003F47F5"/>
    <w:rsid w:val="004D0999"/>
    <w:rsid w:val="00562463"/>
    <w:rsid w:val="00597A11"/>
    <w:rsid w:val="00692A3B"/>
    <w:rsid w:val="006F7DC0"/>
    <w:rsid w:val="00740466"/>
    <w:rsid w:val="007F3901"/>
    <w:rsid w:val="008C4285"/>
    <w:rsid w:val="009D0B38"/>
    <w:rsid w:val="009D604B"/>
    <w:rsid w:val="00A7732C"/>
    <w:rsid w:val="00AE75F3"/>
    <w:rsid w:val="00B46ECC"/>
    <w:rsid w:val="00B658B4"/>
    <w:rsid w:val="00B77C93"/>
    <w:rsid w:val="00BB618E"/>
    <w:rsid w:val="00BC37C1"/>
    <w:rsid w:val="00BD4243"/>
    <w:rsid w:val="00C07E18"/>
    <w:rsid w:val="00C4509B"/>
    <w:rsid w:val="00C478FC"/>
    <w:rsid w:val="00D469A2"/>
    <w:rsid w:val="00DA343B"/>
    <w:rsid w:val="00F31AA5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4DF41-600F-415F-96C1-5F50A7BD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7E18"/>
  </w:style>
  <w:style w:type="table" w:styleId="a5">
    <w:name w:val="Table Grid"/>
    <w:basedOn w:val="a1"/>
    <w:uiPriority w:val="59"/>
    <w:rsid w:val="00C07E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Н.Г.</dc:creator>
  <cp:keywords/>
  <dc:description/>
  <cp:lastModifiedBy>Макарова А.А.</cp:lastModifiedBy>
  <cp:revision>2</cp:revision>
  <cp:lastPrinted>2026-03-10T15:06:00Z</cp:lastPrinted>
  <dcterms:created xsi:type="dcterms:W3CDTF">2026-03-12T11:40:00Z</dcterms:created>
  <dcterms:modified xsi:type="dcterms:W3CDTF">2026-03-12T11:40:00Z</dcterms:modified>
</cp:coreProperties>
</file>