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C9" w:rsidRPr="00E3502D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42CC9" w:rsidRPr="00E3502D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842CC9" w:rsidRPr="00E3502D" w:rsidRDefault="00E3502D" w:rsidP="00E350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r w:rsidR="00842CC9" w:rsidRPr="009A79C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E3502D" w:rsidRDefault="00842CC9" w:rsidP="00842CC9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E3502D">
        <w:rPr>
          <w:rFonts w:ascii="Times New Roman" w:hAnsi="Times New Roman"/>
          <w:b/>
        </w:rPr>
        <w:t xml:space="preserve">от </w:t>
      </w:r>
      <w:r w:rsidR="00E3502D" w:rsidRPr="00E3502D">
        <w:rPr>
          <w:rFonts w:ascii="Times New Roman" w:hAnsi="Times New Roman"/>
          <w:b/>
        </w:rPr>
        <w:t>22.05.2018  № 1203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CC9" w:rsidRDefault="00842CC9" w:rsidP="00E3502D">
      <w:pPr>
        <w:pStyle w:val="1"/>
        <w:spacing w:before="600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:rsidR="00842CC9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:rsidR="00842CC9" w:rsidRPr="006B2724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842CC9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Pr="006B2724">
        <w:rPr>
          <w:rFonts w:ascii="Times New Roman" w:hAnsi="Times New Roman" w:cs="Times New Roman"/>
          <w:sz w:val="24"/>
          <w:szCs w:val="24"/>
        </w:rPr>
        <w:t xml:space="preserve"> средней </w:t>
      </w:r>
    </w:p>
    <w:p w:rsidR="00842CC9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школы №3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  <w:bookmarkStart w:id="0" w:name="_GoBack"/>
      <w:bookmarkEnd w:id="0"/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F97803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1.Утвердить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 №3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2.Произвести государственную регистрацию устава Муниципального автономного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№3 с углубленным изучением отдельных предметов </w:t>
      </w:r>
      <w:r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3.Поручить регистрацию устава Муниципального автономного 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 №3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 xml:space="preserve"> Федоровой Татьяне Владиславовне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 №3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>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Опубликовать настоящее постановление в установленном порядке.</w:t>
      </w:r>
    </w:p>
    <w:p w:rsidR="00842CC9" w:rsidRPr="00C34891" w:rsidRDefault="00842CC9" w:rsidP="00842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 Домодедово Терещенко Ю.В.</w:t>
      </w: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0F" w:rsidRPr="00E3502D" w:rsidRDefault="00842CC9" w:rsidP="00E3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5F6F0F" w:rsidRPr="00E3502D" w:rsidSect="00842C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9"/>
    <w:rsid w:val="005F6F0F"/>
    <w:rsid w:val="006B323A"/>
    <w:rsid w:val="00842CC9"/>
    <w:rsid w:val="00E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А.А.</cp:lastModifiedBy>
  <cp:revision>3</cp:revision>
  <cp:lastPrinted>2018-05-15T14:00:00Z</cp:lastPrinted>
  <dcterms:created xsi:type="dcterms:W3CDTF">2018-05-24T12:23:00Z</dcterms:created>
  <dcterms:modified xsi:type="dcterms:W3CDTF">2018-05-24T12:23:00Z</dcterms:modified>
</cp:coreProperties>
</file>