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F7" w:rsidRPr="000F09F7" w:rsidRDefault="000F09F7" w:rsidP="000F09F7">
      <w:pPr>
        <w:pStyle w:val="a5"/>
        <w:jc w:val="right"/>
        <w:rPr>
          <w:sz w:val="24"/>
          <w:szCs w:val="24"/>
        </w:rPr>
      </w:pPr>
      <w:r w:rsidRPr="000F09F7">
        <w:rPr>
          <w:sz w:val="24"/>
          <w:szCs w:val="24"/>
        </w:rPr>
        <w:t xml:space="preserve">Приложение к  Постановлению Администрации </w:t>
      </w:r>
    </w:p>
    <w:p w:rsidR="000F09F7" w:rsidRPr="000F09F7" w:rsidRDefault="000F09F7" w:rsidP="000F09F7">
      <w:pPr>
        <w:pStyle w:val="a5"/>
        <w:jc w:val="right"/>
        <w:rPr>
          <w:sz w:val="24"/>
          <w:szCs w:val="24"/>
        </w:rPr>
      </w:pPr>
      <w:r w:rsidRPr="000F09F7">
        <w:rPr>
          <w:sz w:val="24"/>
          <w:szCs w:val="24"/>
        </w:rPr>
        <w:t>городского округа Домодедово Московской области</w:t>
      </w:r>
    </w:p>
    <w:p w:rsidR="000F09F7" w:rsidRPr="000F09F7" w:rsidRDefault="000F09F7" w:rsidP="000F09F7">
      <w:pPr>
        <w:pStyle w:val="a5"/>
        <w:jc w:val="right"/>
        <w:rPr>
          <w:sz w:val="24"/>
          <w:szCs w:val="24"/>
        </w:rPr>
      </w:pPr>
    </w:p>
    <w:p w:rsidR="000F09F7" w:rsidRDefault="000F09F7" w:rsidP="000F09F7">
      <w:pPr>
        <w:spacing w:before="71"/>
        <w:ind w:left="2" w:right="202"/>
        <w:jc w:val="right"/>
        <w:rPr>
          <w:sz w:val="24"/>
          <w:szCs w:val="24"/>
        </w:rPr>
      </w:pPr>
      <w:r w:rsidRPr="000F09F7">
        <w:rPr>
          <w:sz w:val="24"/>
          <w:szCs w:val="24"/>
        </w:rPr>
        <w:t xml:space="preserve">от </w:t>
      </w:r>
      <w:r w:rsidR="00AA3ACB">
        <w:rPr>
          <w:sz w:val="24"/>
          <w:szCs w:val="24"/>
        </w:rPr>
        <w:t xml:space="preserve">21.01.2025 </w:t>
      </w:r>
      <w:r w:rsidRPr="000F09F7">
        <w:rPr>
          <w:sz w:val="24"/>
          <w:szCs w:val="24"/>
        </w:rPr>
        <w:t>№</w:t>
      </w:r>
      <w:r w:rsidR="00AA3ACB">
        <w:rPr>
          <w:sz w:val="24"/>
          <w:szCs w:val="24"/>
        </w:rPr>
        <w:t xml:space="preserve"> 183</w:t>
      </w:r>
      <w:bookmarkStart w:id="0" w:name="_GoBack"/>
      <w:bookmarkEnd w:id="0"/>
    </w:p>
    <w:p w:rsidR="000F09F7" w:rsidRDefault="000F09F7">
      <w:pPr>
        <w:spacing w:before="71"/>
        <w:ind w:left="2" w:right="202"/>
        <w:jc w:val="center"/>
        <w:rPr>
          <w:sz w:val="24"/>
          <w:szCs w:val="24"/>
        </w:rPr>
      </w:pPr>
    </w:p>
    <w:p w:rsidR="000F09F7" w:rsidRDefault="000F09F7">
      <w:pPr>
        <w:spacing w:before="71"/>
        <w:ind w:left="2" w:right="202"/>
        <w:jc w:val="center"/>
        <w:rPr>
          <w:sz w:val="24"/>
          <w:szCs w:val="24"/>
        </w:rPr>
      </w:pPr>
    </w:p>
    <w:p w:rsidR="001D47A3" w:rsidRPr="00C524B3" w:rsidRDefault="00191CB0">
      <w:pPr>
        <w:spacing w:before="71"/>
        <w:ind w:left="2" w:right="202"/>
        <w:jc w:val="center"/>
        <w:rPr>
          <w:sz w:val="24"/>
          <w:szCs w:val="24"/>
        </w:rPr>
      </w:pPr>
      <w:r w:rsidRPr="00C524B3">
        <w:rPr>
          <w:sz w:val="24"/>
          <w:szCs w:val="24"/>
        </w:rPr>
        <w:t>ТИТУЛЬНЫЙ</w:t>
      </w:r>
      <w:r w:rsidRPr="00C524B3">
        <w:rPr>
          <w:spacing w:val="-14"/>
          <w:sz w:val="24"/>
          <w:szCs w:val="24"/>
        </w:rPr>
        <w:t xml:space="preserve"> </w:t>
      </w:r>
      <w:r w:rsidRPr="00C524B3">
        <w:rPr>
          <w:spacing w:val="-2"/>
          <w:sz w:val="24"/>
          <w:szCs w:val="24"/>
        </w:rPr>
        <w:t>СПИСОК</w:t>
      </w:r>
    </w:p>
    <w:p w:rsidR="001138B9" w:rsidRPr="001138B9" w:rsidRDefault="001138B9" w:rsidP="001138B9">
      <w:pPr>
        <w:jc w:val="center"/>
        <w:rPr>
          <w:sz w:val="24"/>
          <w:szCs w:val="24"/>
        </w:rPr>
      </w:pPr>
      <w:r w:rsidRPr="001138B9">
        <w:rPr>
          <w:sz w:val="24"/>
          <w:szCs w:val="24"/>
        </w:rPr>
        <w:t xml:space="preserve">общественной территории «Сквер у ж/д </w:t>
      </w:r>
    </w:p>
    <w:p w:rsidR="001138B9" w:rsidRPr="001138B9" w:rsidRDefault="001138B9" w:rsidP="001138B9">
      <w:pPr>
        <w:jc w:val="center"/>
        <w:rPr>
          <w:sz w:val="24"/>
          <w:szCs w:val="24"/>
        </w:rPr>
      </w:pPr>
      <w:r w:rsidRPr="001138B9">
        <w:rPr>
          <w:sz w:val="24"/>
          <w:szCs w:val="24"/>
        </w:rPr>
        <w:t xml:space="preserve">станции «Белые Столбы» по адресу: г. Домодедово, </w:t>
      </w:r>
    </w:p>
    <w:p w:rsidR="001138B9" w:rsidRPr="001138B9" w:rsidRDefault="001138B9" w:rsidP="001138B9">
      <w:pPr>
        <w:jc w:val="center"/>
        <w:rPr>
          <w:sz w:val="24"/>
          <w:szCs w:val="24"/>
        </w:rPr>
      </w:pPr>
      <w:r w:rsidRPr="001138B9">
        <w:rPr>
          <w:sz w:val="24"/>
          <w:szCs w:val="24"/>
        </w:rPr>
        <w:t xml:space="preserve">мкр. Белые столбы, улица Кирова, 3А» </w:t>
      </w:r>
    </w:p>
    <w:p w:rsidR="001138B9" w:rsidRPr="001138B9" w:rsidRDefault="001138B9" w:rsidP="001138B9">
      <w:pPr>
        <w:jc w:val="center"/>
        <w:rPr>
          <w:sz w:val="24"/>
          <w:szCs w:val="24"/>
        </w:rPr>
      </w:pPr>
      <w:r w:rsidRPr="001138B9">
        <w:rPr>
          <w:sz w:val="24"/>
          <w:szCs w:val="24"/>
        </w:rPr>
        <w:t>расположенной в пределах городской черты</w:t>
      </w:r>
    </w:p>
    <w:p w:rsidR="001D47A3" w:rsidRDefault="001D47A3" w:rsidP="00C524B3">
      <w:pPr>
        <w:spacing w:before="53" w:line="278" w:lineRule="auto"/>
        <w:ind w:left="406" w:right="109"/>
        <w:jc w:val="center"/>
        <w:rPr>
          <w:sz w:val="28"/>
        </w:rPr>
      </w:pPr>
    </w:p>
    <w:p w:rsidR="001D47A3" w:rsidRDefault="001D47A3">
      <w:pPr>
        <w:spacing w:before="174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241"/>
      </w:tblGrid>
      <w:tr w:rsidR="001D47A3">
        <w:trPr>
          <w:trHeight w:val="585"/>
        </w:trPr>
        <w:tc>
          <w:tcPr>
            <w:tcW w:w="3241" w:type="dxa"/>
          </w:tcPr>
          <w:p w:rsidR="001D47A3" w:rsidRPr="00C524B3" w:rsidRDefault="00191CB0">
            <w:pPr>
              <w:pStyle w:val="TableParagraph"/>
              <w:spacing w:before="118" w:line="240" w:lineRule="auto"/>
              <w:ind w:left="14" w:right="6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Номер</w:t>
            </w:r>
            <w:r w:rsidRPr="00C524B3">
              <w:rPr>
                <w:spacing w:val="-3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ID</w:t>
            </w:r>
            <w:r w:rsidRPr="00C524B3">
              <w:rPr>
                <w:spacing w:val="-3"/>
                <w:sz w:val="24"/>
                <w:szCs w:val="24"/>
              </w:rPr>
              <w:t xml:space="preserve"> </w:t>
            </w:r>
            <w:r w:rsidRPr="00C524B3">
              <w:rPr>
                <w:spacing w:val="-4"/>
                <w:sz w:val="24"/>
                <w:szCs w:val="24"/>
              </w:rPr>
              <w:t>&lt;1.2&gt;</w:t>
            </w:r>
          </w:p>
        </w:tc>
        <w:tc>
          <w:tcPr>
            <w:tcW w:w="3241" w:type="dxa"/>
          </w:tcPr>
          <w:p w:rsidR="001D47A3" w:rsidRPr="00C524B3" w:rsidRDefault="00191CB0">
            <w:pPr>
              <w:pStyle w:val="TableParagraph"/>
              <w:spacing w:before="118" w:line="240" w:lineRule="auto"/>
              <w:ind w:left="14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Номер</w:t>
            </w:r>
            <w:r w:rsidRPr="00C524B3">
              <w:rPr>
                <w:spacing w:val="-2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ID</w:t>
            </w:r>
            <w:r w:rsidRPr="00C524B3">
              <w:rPr>
                <w:spacing w:val="-3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СНО</w:t>
            </w:r>
            <w:r w:rsidRPr="00C524B3">
              <w:rPr>
                <w:spacing w:val="-3"/>
                <w:sz w:val="24"/>
                <w:szCs w:val="24"/>
              </w:rPr>
              <w:t xml:space="preserve"> </w:t>
            </w:r>
            <w:r w:rsidRPr="00C524B3">
              <w:rPr>
                <w:spacing w:val="-4"/>
                <w:sz w:val="24"/>
                <w:szCs w:val="24"/>
              </w:rPr>
              <w:t>&lt;1.3&gt;</w:t>
            </w:r>
          </w:p>
        </w:tc>
      </w:tr>
      <w:tr w:rsidR="001D47A3">
        <w:trPr>
          <w:trHeight w:val="580"/>
        </w:trPr>
        <w:tc>
          <w:tcPr>
            <w:tcW w:w="3241" w:type="dxa"/>
          </w:tcPr>
          <w:p w:rsidR="001D47A3" w:rsidRPr="00C524B3" w:rsidRDefault="00191CB0">
            <w:pPr>
              <w:pStyle w:val="TableParagraph"/>
              <w:spacing w:before="116" w:line="240" w:lineRule="auto"/>
              <w:ind w:left="14" w:right="5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1D47A3" w:rsidRPr="00C524B3" w:rsidRDefault="00191CB0">
            <w:pPr>
              <w:pStyle w:val="TableParagraph"/>
              <w:spacing w:before="116" w:line="240" w:lineRule="auto"/>
              <w:ind w:left="14" w:right="5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2</w:t>
            </w:r>
          </w:p>
        </w:tc>
      </w:tr>
      <w:tr w:rsidR="001D47A3" w:rsidTr="00D41A2A">
        <w:trPr>
          <w:trHeight w:val="969"/>
        </w:trPr>
        <w:tc>
          <w:tcPr>
            <w:tcW w:w="3241" w:type="dxa"/>
            <w:vAlign w:val="center"/>
          </w:tcPr>
          <w:p w:rsidR="001D47A3" w:rsidRPr="00C524B3" w:rsidRDefault="00C524B3" w:rsidP="00D41A2A">
            <w:pPr>
              <w:pStyle w:val="TableParagraph"/>
              <w:spacing w:before="53" w:line="240" w:lineRule="auto"/>
              <w:ind w:left="362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t>9269296262</w:t>
            </w:r>
          </w:p>
        </w:tc>
        <w:tc>
          <w:tcPr>
            <w:tcW w:w="3241" w:type="dxa"/>
            <w:vAlign w:val="center"/>
          </w:tcPr>
          <w:p w:rsidR="001D47A3" w:rsidRPr="00C524B3" w:rsidRDefault="000F09F7" w:rsidP="00D41A2A">
            <w:pPr>
              <w:pStyle w:val="TableParagraph"/>
              <w:spacing w:line="240" w:lineRule="auto"/>
              <w:ind w:left="14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D47A3" w:rsidRDefault="001D47A3">
      <w:pPr>
        <w:rPr>
          <w:sz w:val="10"/>
        </w:rPr>
        <w:sectPr w:rsidR="001D47A3">
          <w:footerReference w:type="default" r:id="rId6"/>
          <w:type w:val="continuous"/>
          <w:pgSz w:w="11900" w:h="16840"/>
          <w:pgMar w:top="1340" w:right="940" w:bottom="500" w:left="1020" w:header="0" w:footer="305" w:gutter="0"/>
          <w:pgNumType w:start="251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243"/>
        <w:gridCol w:w="1248"/>
        <w:gridCol w:w="1249"/>
        <w:gridCol w:w="1191"/>
        <w:gridCol w:w="1590"/>
        <w:gridCol w:w="1081"/>
        <w:gridCol w:w="966"/>
        <w:gridCol w:w="1082"/>
        <w:gridCol w:w="971"/>
      </w:tblGrid>
      <w:tr w:rsidR="001D47A3">
        <w:trPr>
          <w:trHeight w:val="959"/>
        </w:trPr>
        <w:tc>
          <w:tcPr>
            <w:tcW w:w="1709" w:type="dxa"/>
            <w:vMerge w:val="restart"/>
          </w:tcPr>
          <w:p w:rsidR="001D47A3" w:rsidRPr="00C524B3" w:rsidRDefault="00191CB0">
            <w:pPr>
              <w:pStyle w:val="TableParagraph"/>
              <w:spacing w:before="39" w:line="278" w:lineRule="auto"/>
              <w:ind w:left="71" w:right="57" w:hanging="2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lastRenderedPageBreak/>
              <w:t xml:space="preserve">Уборочная </w:t>
            </w:r>
            <w:r w:rsidRPr="00C524B3">
              <w:rPr>
                <w:sz w:val="24"/>
                <w:szCs w:val="24"/>
              </w:rPr>
              <w:t>площадь</w:t>
            </w:r>
            <w:r w:rsidRPr="00C524B3">
              <w:rPr>
                <w:spacing w:val="-4"/>
                <w:sz w:val="24"/>
                <w:szCs w:val="24"/>
              </w:rPr>
              <w:t xml:space="preserve"> </w:t>
            </w:r>
            <w:r w:rsidRPr="00C524B3">
              <w:rPr>
                <w:spacing w:val="-5"/>
                <w:sz w:val="24"/>
                <w:szCs w:val="24"/>
              </w:rPr>
              <w:t>&lt;1&gt;</w:t>
            </w:r>
          </w:p>
          <w:p w:rsidR="001D47A3" w:rsidRPr="00C524B3" w:rsidRDefault="00191CB0">
            <w:pPr>
              <w:pStyle w:val="TableParagraph"/>
              <w:spacing w:before="1" w:line="240" w:lineRule="auto"/>
              <w:ind w:left="16" w:right="6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на</w:t>
            </w:r>
            <w:r w:rsidRPr="00C524B3">
              <w:rPr>
                <w:spacing w:val="-1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ОТ</w:t>
            </w:r>
            <w:r w:rsidRPr="00C524B3">
              <w:rPr>
                <w:spacing w:val="-2"/>
                <w:sz w:val="24"/>
                <w:szCs w:val="24"/>
              </w:rPr>
              <w:t xml:space="preserve"> &lt;11.1&gt;</w:t>
            </w:r>
          </w:p>
          <w:p w:rsidR="001D47A3" w:rsidRPr="00C524B3" w:rsidRDefault="00191CB0">
            <w:pPr>
              <w:pStyle w:val="TableParagraph"/>
              <w:spacing w:before="53" w:line="240" w:lineRule="auto"/>
              <w:ind w:left="16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(всего,</w:t>
            </w:r>
            <w:r w:rsidRPr="00C524B3">
              <w:rPr>
                <w:spacing w:val="-1"/>
                <w:sz w:val="24"/>
                <w:szCs w:val="24"/>
              </w:rPr>
              <w:t xml:space="preserve"> </w:t>
            </w:r>
            <w:r w:rsidRPr="00C524B3">
              <w:rPr>
                <w:spacing w:val="-5"/>
                <w:sz w:val="24"/>
                <w:szCs w:val="24"/>
              </w:rPr>
              <w:t>м</w:t>
            </w:r>
            <w:r w:rsidRPr="00C524B3">
              <w:rPr>
                <w:spacing w:val="-5"/>
                <w:sz w:val="24"/>
                <w:szCs w:val="24"/>
                <w:vertAlign w:val="superscript"/>
              </w:rPr>
              <w:t>2</w:t>
            </w:r>
            <w:r w:rsidRPr="00C524B3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4931" w:type="dxa"/>
            <w:gridSpan w:val="4"/>
            <w:vMerge w:val="restart"/>
          </w:tcPr>
          <w:p w:rsidR="001D47A3" w:rsidRPr="00C524B3" w:rsidRDefault="00191CB0">
            <w:pPr>
              <w:pStyle w:val="TableParagraph"/>
              <w:spacing w:before="36" w:line="240" w:lineRule="auto"/>
              <w:ind w:left="9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Уборочная</w:t>
            </w:r>
            <w:r w:rsidRPr="00C524B3">
              <w:rPr>
                <w:spacing w:val="-5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площадь</w:t>
            </w:r>
            <w:r w:rsidRPr="00C524B3">
              <w:rPr>
                <w:spacing w:val="-6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&lt;1&gt;</w:t>
            </w:r>
            <w:r w:rsidRPr="00C524B3">
              <w:rPr>
                <w:spacing w:val="-2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(м</w:t>
            </w:r>
            <w:r w:rsidRPr="00C524B3">
              <w:rPr>
                <w:sz w:val="24"/>
                <w:szCs w:val="24"/>
                <w:vertAlign w:val="superscript"/>
              </w:rPr>
              <w:t>2</w:t>
            </w:r>
            <w:r w:rsidRPr="00C524B3">
              <w:rPr>
                <w:sz w:val="24"/>
                <w:szCs w:val="24"/>
              </w:rPr>
              <w:t>)</w:t>
            </w:r>
            <w:r w:rsidRPr="00C524B3">
              <w:rPr>
                <w:spacing w:val="-2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на</w:t>
            </w:r>
            <w:r w:rsidRPr="00C524B3">
              <w:rPr>
                <w:spacing w:val="-1"/>
                <w:sz w:val="24"/>
                <w:szCs w:val="24"/>
              </w:rPr>
              <w:t xml:space="preserve"> </w:t>
            </w:r>
            <w:r w:rsidRPr="00C524B3">
              <w:rPr>
                <w:spacing w:val="-5"/>
                <w:sz w:val="24"/>
                <w:szCs w:val="24"/>
              </w:rPr>
              <w:t>ОТ</w:t>
            </w:r>
          </w:p>
          <w:p w:rsidR="001D47A3" w:rsidRPr="00C524B3" w:rsidRDefault="00191CB0">
            <w:pPr>
              <w:pStyle w:val="TableParagraph"/>
              <w:spacing w:before="50" w:line="240" w:lineRule="auto"/>
              <w:ind w:left="9" w:right="1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&lt;11.1&gt;</w:t>
            </w:r>
            <w:r w:rsidRPr="00C524B3">
              <w:rPr>
                <w:spacing w:val="-2"/>
                <w:sz w:val="24"/>
                <w:szCs w:val="24"/>
              </w:rPr>
              <w:t xml:space="preserve"> содержится</w:t>
            </w:r>
          </w:p>
        </w:tc>
        <w:tc>
          <w:tcPr>
            <w:tcW w:w="5690" w:type="dxa"/>
            <w:gridSpan w:val="5"/>
          </w:tcPr>
          <w:p w:rsidR="001D47A3" w:rsidRPr="00C524B3" w:rsidRDefault="00191CB0">
            <w:pPr>
              <w:pStyle w:val="TableParagraph"/>
              <w:spacing w:before="147" w:line="240" w:lineRule="auto"/>
              <w:ind w:left="2" w:right="3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Уровень</w:t>
            </w:r>
            <w:r w:rsidRPr="00C524B3">
              <w:rPr>
                <w:spacing w:val="-12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обеспеченности</w:t>
            </w:r>
            <w:r w:rsidRPr="00C524B3">
              <w:rPr>
                <w:spacing w:val="-11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освещением</w:t>
            </w:r>
            <w:r w:rsidRPr="00C524B3">
              <w:rPr>
                <w:spacing w:val="-7"/>
                <w:sz w:val="24"/>
                <w:szCs w:val="24"/>
              </w:rPr>
              <w:t xml:space="preserve"> ОТ</w:t>
            </w:r>
          </w:p>
          <w:p w:rsidR="001D47A3" w:rsidRPr="00C524B3" w:rsidRDefault="00191CB0">
            <w:pPr>
              <w:pStyle w:val="TableParagraph"/>
              <w:spacing w:before="47" w:line="240" w:lineRule="auto"/>
              <w:ind w:left="3" w:right="1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t>&lt;11.1&gt;</w:t>
            </w:r>
          </w:p>
        </w:tc>
      </w:tr>
      <w:tr w:rsidR="001D47A3">
        <w:trPr>
          <w:trHeight w:val="1708"/>
        </w:trPr>
        <w:tc>
          <w:tcPr>
            <w:tcW w:w="1709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4931" w:type="dxa"/>
            <w:gridSpan w:val="4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</w:tcPr>
          <w:p w:rsidR="001D47A3" w:rsidRPr="00C524B3" w:rsidRDefault="00191CB0">
            <w:pPr>
              <w:pStyle w:val="TableParagraph"/>
              <w:spacing w:before="39" w:line="240" w:lineRule="auto"/>
              <w:ind w:left="8"/>
              <w:rPr>
                <w:sz w:val="24"/>
                <w:szCs w:val="24"/>
              </w:rPr>
            </w:pPr>
            <w:r w:rsidRPr="00C524B3">
              <w:rPr>
                <w:spacing w:val="-4"/>
                <w:sz w:val="24"/>
                <w:szCs w:val="24"/>
              </w:rPr>
              <w:t>Доля</w:t>
            </w:r>
          </w:p>
          <w:p w:rsidR="001D47A3" w:rsidRPr="00C524B3" w:rsidRDefault="00191CB0">
            <w:pPr>
              <w:pStyle w:val="TableParagraph"/>
              <w:spacing w:before="52" w:line="278" w:lineRule="auto"/>
              <w:ind w:left="8" w:right="2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 xml:space="preserve">освещенных </w:t>
            </w:r>
            <w:r w:rsidRPr="00C524B3">
              <w:rPr>
                <w:spacing w:val="-2"/>
                <w:sz w:val="24"/>
                <w:szCs w:val="24"/>
              </w:rPr>
              <w:t>объектов</w:t>
            </w:r>
          </w:p>
          <w:p w:rsidR="001D47A3" w:rsidRPr="00C524B3" w:rsidRDefault="00191CB0">
            <w:pPr>
              <w:pStyle w:val="TableParagraph"/>
              <w:spacing w:before="2" w:line="240" w:lineRule="auto"/>
              <w:ind w:left="8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&lt;11&gt;</w:t>
            </w:r>
            <w:r w:rsidRPr="00C524B3">
              <w:rPr>
                <w:spacing w:val="-2"/>
                <w:sz w:val="24"/>
                <w:szCs w:val="24"/>
              </w:rPr>
              <w:t xml:space="preserve"> </w:t>
            </w:r>
            <w:r w:rsidRPr="00C524B3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2047" w:type="dxa"/>
            <w:gridSpan w:val="2"/>
          </w:tcPr>
          <w:p w:rsidR="001D47A3" w:rsidRPr="00C524B3" w:rsidRDefault="00191CB0">
            <w:pPr>
              <w:pStyle w:val="TableParagraph"/>
              <w:spacing w:before="147" w:line="278" w:lineRule="auto"/>
              <w:ind w:left="213" w:right="211" w:firstLine="1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t xml:space="preserve">Количество освещенных </w:t>
            </w:r>
            <w:r w:rsidRPr="00C524B3">
              <w:rPr>
                <w:sz w:val="24"/>
                <w:szCs w:val="24"/>
              </w:rPr>
              <w:t>объектов</w:t>
            </w:r>
            <w:r w:rsidRPr="00C524B3">
              <w:rPr>
                <w:spacing w:val="-18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 xml:space="preserve">&lt;9&gt; </w:t>
            </w:r>
            <w:r w:rsidRPr="00C524B3">
              <w:rPr>
                <w:spacing w:val="-2"/>
                <w:sz w:val="24"/>
                <w:szCs w:val="24"/>
              </w:rPr>
              <w:t>(шт.)</w:t>
            </w:r>
          </w:p>
        </w:tc>
        <w:tc>
          <w:tcPr>
            <w:tcW w:w="2053" w:type="dxa"/>
            <w:gridSpan w:val="2"/>
          </w:tcPr>
          <w:p w:rsidR="001D47A3" w:rsidRPr="00C524B3" w:rsidRDefault="00191CB0">
            <w:pPr>
              <w:pStyle w:val="TableParagraph"/>
              <w:spacing w:before="147" w:line="278" w:lineRule="auto"/>
              <w:ind w:left="146" w:right="145" w:firstLine="1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Количество</w:t>
            </w:r>
            <w:r w:rsidRPr="00C524B3">
              <w:rPr>
                <w:spacing w:val="-18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 xml:space="preserve">не </w:t>
            </w:r>
            <w:r w:rsidRPr="00C524B3">
              <w:rPr>
                <w:spacing w:val="-2"/>
                <w:sz w:val="24"/>
                <w:szCs w:val="24"/>
              </w:rPr>
              <w:t xml:space="preserve">освещенных </w:t>
            </w:r>
            <w:r w:rsidRPr="00C524B3">
              <w:rPr>
                <w:sz w:val="24"/>
                <w:szCs w:val="24"/>
              </w:rPr>
              <w:t>объектов</w:t>
            </w:r>
            <w:r w:rsidRPr="00C524B3">
              <w:rPr>
                <w:spacing w:val="-18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 xml:space="preserve">&lt;10&gt; </w:t>
            </w:r>
            <w:r w:rsidRPr="00C524B3">
              <w:rPr>
                <w:spacing w:val="-2"/>
                <w:sz w:val="24"/>
                <w:szCs w:val="24"/>
              </w:rPr>
              <w:t>(шт.)</w:t>
            </w:r>
          </w:p>
        </w:tc>
      </w:tr>
      <w:tr w:rsidR="001D47A3">
        <w:trPr>
          <w:trHeight w:val="954"/>
        </w:trPr>
        <w:tc>
          <w:tcPr>
            <w:tcW w:w="1709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2"/>
          </w:tcPr>
          <w:p w:rsidR="001D47A3" w:rsidRPr="00C524B3" w:rsidRDefault="00191CB0">
            <w:pPr>
              <w:pStyle w:val="TableParagraph"/>
              <w:spacing w:before="103" w:line="240" w:lineRule="auto"/>
              <w:jc w:val="left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ОМСУ,</w:t>
            </w:r>
            <w:r w:rsidRPr="00C524B3">
              <w:rPr>
                <w:spacing w:val="-4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МБУ,</w:t>
            </w:r>
            <w:r w:rsidRPr="00C524B3">
              <w:rPr>
                <w:spacing w:val="-2"/>
                <w:sz w:val="24"/>
                <w:szCs w:val="24"/>
              </w:rPr>
              <w:t xml:space="preserve"> </w:t>
            </w:r>
            <w:r w:rsidRPr="00C524B3">
              <w:rPr>
                <w:spacing w:val="-5"/>
                <w:sz w:val="24"/>
                <w:szCs w:val="24"/>
              </w:rPr>
              <w:t>МКУ</w:t>
            </w:r>
          </w:p>
          <w:p w:rsidR="001D47A3" w:rsidRPr="00C524B3" w:rsidRDefault="00191CB0">
            <w:pPr>
              <w:pStyle w:val="TableParagraph"/>
              <w:spacing w:before="77" w:line="240" w:lineRule="auto"/>
              <w:ind w:left="16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&lt;2&gt;</w:t>
            </w:r>
          </w:p>
        </w:tc>
        <w:tc>
          <w:tcPr>
            <w:tcW w:w="2440" w:type="dxa"/>
            <w:gridSpan w:val="2"/>
          </w:tcPr>
          <w:p w:rsidR="001D47A3" w:rsidRPr="00C524B3" w:rsidRDefault="00191CB0">
            <w:pPr>
              <w:pStyle w:val="TableParagraph"/>
              <w:spacing w:before="103" w:line="240" w:lineRule="auto"/>
              <w:ind w:left="23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>Иными</w:t>
            </w:r>
            <w:r w:rsidRPr="00C524B3">
              <w:rPr>
                <w:spacing w:val="-5"/>
                <w:sz w:val="24"/>
                <w:szCs w:val="24"/>
              </w:rPr>
              <w:t xml:space="preserve"> </w:t>
            </w:r>
            <w:r w:rsidRPr="00C524B3">
              <w:rPr>
                <w:spacing w:val="-2"/>
                <w:sz w:val="24"/>
                <w:szCs w:val="24"/>
              </w:rPr>
              <w:t>лицами</w:t>
            </w:r>
          </w:p>
          <w:p w:rsidR="001D47A3" w:rsidRPr="00C524B3" w:rsidRDefault="00191CB0">
            <w:pPr>
              <w:pStyle w:val="TableParagraph"/>
              <w:spacing w:before="77" w:line="240" w:lineRule="auto"/>
              <w:ind w:left="23" w:right="12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&lt;3&gt;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</w:tcPr>
          <w:p w:rsidR="001D47A3" w:rsidRPr="00C524B3" w:rsidRDefault="00191CB0">
            <w:pPr>
              <w:pStyle w:val="TableParagraph"/>
              <w:spacing w:before="38" w:line="278" w:lineRule="auto"/>
              <w:ind w:left="228" w:right="153" w:hanging="221"/>
              <w:jc w:val="both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t xml:space="preserve">ОМСУ, </w:t>
            </w:r>
            <w:r w:rsidRPr="00C524B3">
              <w:rPr>
                <w:spacing w:val="-4"/>
                <w:sz w:val="24"/>
                <w:szCs w:val="24"/>
              </w:rPr>
              <w:t>МБУ, МКУ</w:t>
            </w:r>
          </w:p>
          <w:p w:rsidR="001D47A3" w:rsidRPr="00C524B3" w:rsidRDefault="00191CB0">
            <w:pPr>
              <w:pStyle w:val="TableParagraph"/>
              <w:spacing w:before="3" w:line="240" w:lineRule="auto"/>
              <w:ind w:left="326"/>
              <w:jc w:val="left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&lt;2&gt;</w:t>
            </w:r>
          </w:p>
        </w:tc>
        <w:tc>
          <w:tcPr>
            <w:tcW w:w="966" w:type="dxa"/>
            <w:vMerge w:val="restart"/>
          </w:tcPr>
          <w:p w:rsidR="001D47A3" w:rsidRPr="00C524B3" w:rsidRDefault="00191CB0">
            <w:pPr>
              <w:pStyle w:val="TableParagraph"/>
              <w:spacing w:before="38" w:line="240" w:lineRule="auto"/>
              <w:ind w:left="6"/>
              <w:jc w:val="left"/>
              <w:rPr>
                <w:sz w:val="24"/>
                <w:szCs w:val="24"/>
              </w:rPr>
            </w:pPr>
            <w:r w:rsidRPr="00C524B3">
              <w:rPr>
                <w:spacing w:val="-4"/>
                <w:sz w:val="24"/>
                <w:szCs w:val="24"/>
              </w:rPr>
              <w:t>Иным</w:t>
            </w:r>
          </w:p>
          <w:p w:rsidR="001D47A3" w:rsidRPr="00C524B3" w:rsidRDefault="00191CB0">
            <w:pPr>
              <w:pStyle w:val="TableParagraph"/>
              <w:spacing w:before="53" w:line="278" w:lineRule="auto"/>
              <w:ind w:left="6" w:right="-1" w:firstLine="400"/>
              <w:jc w:val="left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 xml:space="preserve">и </w:t>
            </w:r>
            <w:r w:rsidRPr="00C524B3">
              <w:rPr>
                <w:spacing w:val="-2"/>
                <w:sz w:val="24"/>
                <w:szCs w:val="24"/>
              </w:rPr>
              <w:t>лицам</w:t>
            </w:r>
            <w:r w:rsidRPr="00C524B3">
              <w:rPr>
                <w:spacing w:val="-18"/>
                <w:sz w:val="24"/>
                <w:szCs w:val="24"/>
              </w:rPr>
              <w:t xml:space="preserve"> </w:t>
            </w:r>
            <w:r w:rsidRPr="00C524B3">
              <w:rPr>
                <w:spacing w:val="-2"/>
                <w:sz w:val="24"/>
                <w:szCs w:val="24"/>
              </w:rPr>
              <w:t>и</w:t>
            </w:r>
          </w:p>
          <w:p w:rsidR="001D47A3" w:rsidRPr="00C524B3" w:rsidRDefault="00191CB0">
            <w:pPr>
              <w:pStyle w:val="TableParagraph"/>
              <w:spacing w:before="2" w:line="240" w:lineRule="auto"/>
              <w:ind w:left="6"/>
              <w:jc w:val="left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&lt;3&gt;</w:t>
            </w:r>
          </w:p>
        </w:tc>
        <w:tc>
          <w:tcPr>
            <w:tcW w:w="1082" w:type="dxa"/>
            <w:vMerge w:val="restart"/>
          </w:tcPr>
          <w:p w:rsidR="001D47A3" w:rsidRPr="00C524B3" w:rsidRDefault="00191CB0">
            <w:pPr>
              <w:pStyle w:val="TableParagraph"/>
              <w:spacing w:before="38" w:line="278" w:lineRule="auto"/>
              <w:ind w:left="228" w:right="154" w:hanging="221"/>
              <w:jc w:val="both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t xml:space="preserve">ОМСУ, </w:t>
            </w:r>
            <w:r w:rsidRPr="00C524B3">
              <w:rPr>
                <w:spacing w:val="-4"/>
                <w:sz w:val="24"/>
                <w:szCs w:val="24"/>
              </w:rPr>
              <w:t>МБУ, МКУ</w:t>
            </w:r>
          </w:p>
          <w:p w:rsidR="001D47A3" w:rsidRPr="00C524B3" w:rsidRDefault="00191CB0">
            <w:pPr>
              <w:pStyle w:val="TableParagraph"/>
              <w:spacing w:before="3" w:line="240" w:lineRule="auto"/>
              <w:ind w:left="326"/>
              <w:jc w:val="left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&lt;2&gt;</w:t>
            </w:r>
          </w:p>
        </w:tc>
        <w:tc>
          <w:tcPr>
            <w:tcW w:w="971" w:type="dxa"/>
            <w:vMerge w:val="restart"/>
          </w:tcPr>
          <w:p w:rsidR="001D47A3" w:rsidRPr="00C524B3" w:rsidRDefault="00191CB0">
            <w:pPr>
              <w:pStyle w:val="TableParagraph"/>
              <w:spacing w:before="38" w:line="240" w:lineRule="auto"/>
              <w:ind w:left="6"/>
              <w:jc w:val="left"/>
              <w:rPr>
                <w:sz w:val="24"/>
                <w:szCs w:val="24"/>
              </w:rPr>
            </w:pPr>
            <w:r w:rsidRPr="00C524B3">
              <w:rPr>
                <w:spacing w:val="-4"/>
                <w:sz w:val="24"/>
                <w:szCs w:val="24"/>
              </w:rPr>
              <w:t>Иным</w:t>
            </w:r>
          </w:p>
          <w:p w:rsidR="001D47A3" w:rsidRPr="00C524B3" w:rsidRDefault="00191CB0">
            <w:pPr>
              <w:pStyle w:val="TableParagraph"/>
              <w:spacing w:before="53" w:line="278" w:lineRule="auto"/>
              <w:ind w:left="6" w:right="-8" w:firstLine="400"/>
              <w:jc w:val="left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 xml:space="preserve">и </w:t>
            </w:r>
            <w:r w:rsidRPr="00C524B3">
              <w:rPr>
                <w:sz w:val="24"/>
                <w:szCs w:val="24"/>
              </w:rPr>
              <w:t>лицам</w:t>
            </w:r>
            <w:r w:rsidRPr="00C524B3">
              <w:rPr>
                <w:spacing w:val="-18"/>
                <w:sz w:val="24"/>
                <w:szCs w:val="24"/>
              </w:rPr>
              <w:t xml:space="preserve"> </w:t>
            </w:r>
            <w:r w:rsidRPr="00C524B3">
              <w:rPr>
                <w:sz w:val="24"/>
                <w:szCs w:val="24"/>
              </w:rPr>
              <w:t>и</w:t>
            </w:r>
          </w:p>
          <w:p w:rsidR="001D47A3" w:rsidRPr="00C524B3" w:rsidRDefault="00191CB0">
            <w:pPr>
              <w:pStyle w:val="TableParagraph"/>
              <w:spacing w:before="2" w:line="240" w:lineRule="auto"/>
              <w:ind w:left="6"/>
              <w:jc w:val="left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&lt;3&gt;</w:t>
            </w:r>
          </w:p>
        </w:tc>
      </w:tr>
      <w:tr w:rsidR="001D47A3">
        <w:trPr>
          <w:trHeight w:val="2087"/>
        </w:trPr>
        <w:tc>
          <w:tcPr>
            <w:tcW w:w="1709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D47A3" w:rsidRPr="00C524B3" w:rsidRDefault="00191CB0">
            <w:pPr>
              <w:pStyle w:val="TableParagraph"/>
              <w:spacing w:before="149" w:line="278" w:lineRule="auto"/>
              <w:jc w:val="left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t xml:space="preserve">Площадь </w:t>
            </w:r>
            <w:proofErr w:type="spellStart"/>
            <w:r w:rsidRPr="00C524B3">
              <w:rPr>
                <w:spacing w:val="-2"/>
                <w:sz w:val="24"/>
                <w:szCs w:val="24"/>
              </w:rPr>
              <w:t>механиз</w:t>
            </w:r>
            <w:proofErr w:type="spellEnd"/>
            <w:r w:rsidRPr="00C524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24B3">
              <w:rPr>
                <w:spacing w:val="-2"/>
                <w:sz w:val="24"/>
                <w:szCs w:val="24"/>
              </w:rPr>
              <w:t>ированн</w:t>
            </w:r>
            <w:proofErr w:type="spellEnd"/>
          </w:p>
          <w:p w:rsidR="001D47A3" w:rsidRPr="00C524B3" w:rsidRDefault="00191CB0">
            <w:pPr>
              <w:pStyle w:val="TableParagraph"/>
              <w:spacing w:before="1" w:line="278" w:lineRule="auto"/>
              <w:ind w:right="365" w:firstLine="465"/>
              <w:jc w:val="left"/>
              <w:rPr>
                <w:sz w:val="24"/>
                <w:szCs w:val="24"/>
              </w:rPr>
            </w:pPr>
            <w:r w:rsidRPr="00C524B3">
              <w:rPr>
                <w:spacing w:val="-6"/>
                <w:sz w:val="24"/>
                <w:szCs w:val="24"/>
              </w:rPr>
              <w:t xml:space="preserve">ой </w:t>
            </w:r>
            <w:r w:rsidRPr="00C524B3">
              <w:rPr>
                <w:spacing w:val="-2"/>
                <w:sz w:val="24"/>
                <w:szCs w:val="24"/>
              </w:rPr>
              <w:t>уборки</w:t>
            </w:r>
          </w:p>
        </w:tc>
        <w:tc>
          <w:tcPr>
            <w:tcW w:w="1248" w:type="dxa"/>
          </w:tcPr>
          <w:p w:rsidR="001D47A3" w:rsidRPr="00C524B3" w:rsidRDefault="00191CB0">
            <w:pPr>
              <w:pStyle w:val="TableParagraph"/>
              <w:spacing w:before="38" w:line="278" w:lineRule="auto"/>
              <w:ind w:left="211" w:right="129" w:hanging="200"/>
              <w:jc w:val="both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t>Площадь ручной уборки</w:t>
            </w:r>
          </w:p>
        </w:tc>
        <w:tc>
          <w:tcPr>
            <w:tcW w:w="1249" w:type="dxa"/>
          </w:tcPr>
          <w:p w:rsidR="001D47A3" w:rsidRPr="00C524B3" w:rsidRDefault="00191CB0">
            <w:pPr>
              <w:pStyle w:val="TableParagraph"/>
              <w:spacing w:before="149" w:line="278" w:lineRule="auto"/>
              <w:jc w:val="left"/>
              <w:rPr>
                <w:sz w:val="24"/>
                <w:szCs w:val="24"/>
              </w:rPr>
            </w:pPr>
            <w:r w:rsidRPr="00C524B3">
              <w:rPr>
                <w:spacing w:val="-2"/>
                <w:sz w:val="24"/>
                <w:szCs w:val="24"/>
              </w:rPr>
              <w:t xml:space="preserve">Площадь </w:t>
            </w:r>
            <w:proofErr w:type="spellStart"/>
            <w:r w:rsidRPr="00C524B3">
              <w:rPr>
                <w:spacing w:val="-2"/>
                <w:sz w:val="24"/>
                <w:szCs w:val="24"/>
              </w:rPr>
              <w:t>механиз</w:t>
            </w:r>
            <w:proofErr w:type="spellEnd"/>
            <w:r w:rsidRPr="00C524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24B3">
              <w:rPr>
                <w:spacing w:val="-2"/>
                <w:sz w:val="24"/>
                <w:szCs w:val="24"/>
              </w:rPr>
              <w:t>ированн</w:t>
            </w:r>
            <w:proofErr w:type="spellEnd"/>
          </w:p>
          <w:p w:rsidR="001D47A3" w:rsidRPr="00C524B3" w:rsidRDefault="00191CB0">
            <w:pPr>
              <w:pStyle w:val="TableParagraph"/>
              <w:spacing w:before="1" w:line="278" w:lineRule="auto"/>
              <w:ind w:left="211" w:right="171" w:firstLine="268"/>
              <w:jc w:val="left"/>
              <w:rPr>
                <w:sz w:val="24"/>
                <w:szCs w:val="24"/>
              </w:rPr>
            </w:pPr>
            <w:r w:rsidRPr="00C524B3">
              <w:rPr>
                <w:spacing w:val="-6"/>
                <w:sz w:val="24"/>
                <w:szCs w:val="24"/>
              </w:rPr>
              <w:t xml:space="preserve">ой </w:t>
            </w:r>
            <w:r w:rsidRPr="00C524B3">
              <w:rPr>
                <w:spacing w:val="-2"/>
                <w:sz w:val="24"/>
                <w:szCs w:val="24"/>
              </w:rPr>
              <w:t>уборки</w:t>
            </w:r>
          </w:p>
        </w:tc>
        <w:tc>
          <w:tcPr>
            <w:tcW w:w="1191" w:type="dxa"/>
          </w:tcPr>
          <w:p w:rsidR="001D47A3" w:rsidRPr="00C524B3" w:rsidRDefault="00191CB0">
            <w:pPr>
              <w:pStyle w:val="TableParagraph"/>
              <w:spacing w:before="38" w:line="278" w:lineRule="auto"/>
              <w:ind w:left="9"/>
              <w:jc w:val="left"/>
              <w:rPr>
                <w:sz w:val="24"/>
                <w:szCs w:val="24"/>
              </w:rPr>
            </w:pPr>
            <w:r w:rsidRPr="00C524B3">
              <w:rPr>
                <w:sz w:val="24"/>
                <w:szCs w:val="24"/>
              </w:rPr>
              <w:t xml:space="preserve">Площадь </w:t>
            </w:r>
            <w:r w:rsidRPr="00C524B3">
              <w:rPr>
                <w:spacing w:val="-2"/>
                <w:sz w:val="24"/>
                <w:szCs w:val="24"/>
              </w:rPr>
              <w:t>ручной уборки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1D47A3" w:rsidRPr="00C524B3" w:rsidRDefault="001D47A3">
            <w:pPr>
              <w:rPr>
                <w:sz w:val="24"/>
                <w:szCs w:val="24"/>
              </w:rPr>
            </w:pPr>
          </w:p>
        </w:tc>
      </w:tr>
      <w:tr w:rsidR="001D47A3">
        <w:trPr>
          <w:trHeight w:val="580"/>
        </w:trPr>
        <w:tc>
          <w:tcPr>
            <w:tcW w:w="1709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16" w:right="1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15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66" w:right="51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16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9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8" w:right="1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6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407"/>
              <w:jc w:val="left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5" w:right="1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1D47A3" w:rsidRPr="00C524B3" w:rsidRDefault="00191CB0">
            <w:pPr>
              <w:pStyle w:val="TableParagraph"/>
              <w:spacing w:before="115" w:line="240" w:lineRule="auto"/>
              <w:ind w:left="406"/>
              <w:jc w:val="left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12</w:t>
            </w:r>
          </w:p>
        </w:tc>
      </w:tr>
      <w:tr w:rsidR="001D47A3">
        <w:trPr>
          <w:trHeight w:val="590"/>
        </w:trPr>
        <w:tc>
          <w:tcPr>
            <w:tcW w:w="1709" w:type="dxa"/>
          </w:tcPr>
          <w:p w:rsidR="001D47A3" w:rsidRPr="00C524B3" w:rsidRDefault="00C524B3">
            <w:pPr>
              <w:pStyle w:val="TableParagraph"/>
              <w:spacing w:before="120" w:line="240" w:lineRule="auto"/>
              <w:ind w:left="16" w:right="4"/>
              <w:rPr>
                <w:sz w:val="24"/>
                <w:szCs w:val="24"/>
              </w:rPr>
            </w:pPr>
            <w:r w:rsidRPr="00C524B3">
              <w:rPr>
                <w:spacing w:val="-4"/>
                <w:sz w:val="24"/>
                <w:szCs w:val="24"/>
              </w:rPr>
              <w:t>17300</w:t>
            </w:r>
          </w:p>
        </w:tc>
        <w:tc>
          <w:tcPr>
            <w:tcW w:w="1243" w:type="dxa"/>
          </w:tcPr>
          <w:p w:rsidR="001D47A3" w:rsidRPr="00C524B3" w:rsidRDefault="00C524B3">
            <w:pPr>
              <w:pStyle w:val="TableParagraph"/>
              <w:spacing w:before="120" w:line="240" w:lineRule="auto"/>
              <w:ind w:left="15" w:right="2"/>
              <w:rPr>
                <w:sz w:val="24"/>
                <w:szCs w:val="24"/>
              </w:rPr>
            </w:pPr>
            <w:r w:rsidRPr="00C524B3">
              <w:rPr>
                <w:spacing w:val="-5"/>
                <w:sz w:val="24"/>
                <w:szCs w:val="24"/>
              </w:rPr>
              <w:t>9149,5</w:t>
            </w:r>
          </w:p>
        </w:tc>
        <w:tc>
          <w:tcPr>
            <w:tcW w:w="1248" w:type="dxa"/>
          </w:tcPr>
          <w:p w:rsidR="001D47A3" w:rsidRPr="00C524B3" w:rsidRDefault="00C524B3">
            <w:pPr>
              <w:pStyle w:val="TableParagraph"/>
              <w:spacing w:before="120" w:line="240" w:lineRule="auto"/>
              <w:ind w:left="66"/>
              <w:rPr>
                <w:sz w:val="24"/>
                <w:szCs w:val="24"/>
              </w:rPr>
            </w:pPr>
            <w:r w:rsidRPr="00C524B3">
              <w:rPr>
                <w:spacing w:val="-4"/>
                <w:sz w:val="24"/>
                <w:szCs w:val="24"/>
              </w:rPr>
              <w:t>7590,5</w:t>
            </w:r>
          </w:p>
        </w:tc>
        <w:tc>
          <w:tcPr>
            <w:tcW w:w="1249" w:type="dxa"/>
          </w:tcPr>
          <w:p w:rsidR="001D47A3" w:rsidRPr="00C524B3" w:rsidRDefault="00D41A2A">
            <w:pPr>
              <w:pStyle w:val="TableParagraph"/>
              <w:spacing w:line="240" w:lineRule="auto"/>
              <w:ind w:left="16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D47A3" w:rsidRPr="00C524B3" w:rsidRDefault="00D41A2A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1D47A3" w:rsidRPr="00C524B3" w:rsidRDefault="00C524B3">
            <w:pPr>
              <w:pStyle w:val="TableParagraph"/>
              <w:spacing w:before="120" w:line="240" w:lineRule="auto"/>
              <w:ind w:left="8" w:right="2"/>
              <w:rPr>
                <w:sz w:val="24"/>
                <w:szCs w:val="24"/>
              </w:rPr>
            </w:pPr>
            <w:r w:rsidRPr="00C524B3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D47A3" w:rsidRPr="00C524B3" w:rsidRDefault="00C524B3">
            <w:pPr>
              <w:pStyle w:val="TableParagraph"/>
              <w:spacing w:before="120" w:line="240" w:lineRule="auto"/>
              <w:ind w:left="6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D47A3" w:rsidRPr="00C524B3" w:rsidRDefault="001D47A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1D47A3" w:rsidRPr="00C524B3" w:rsidRDefault="00D41A2A">
            <w:pPr>
              <w:pStyle w:val="TableParagraph"/>
              <w:spacing w:line="240" w:lineRule="auto"/>
              <w:ind w:left="4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D47A3" w:rsidRPr="00C524B3" w:rsidRDefault="00C524B3">
            <w:pPr>
              <w:pStyle w:val="TableParagraph"/>
              <w:spacing w:before="120" w:line="240" w:lineRule="auto"/>
              <w:ind w:left="5"/>
              <w:rPr>
                <w:sz w:val="24"/>
                <w:szCs w:val="24"/>
              </w:rPr>
            </w:pPr>
            <w:r w:rsidRPr="00C524B3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D47A3" w:rsidRPr="00C524B3" w:rsidRDefault="001D47A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1D47A3" w:rsidRPr="00C524B3" w:rsidRDefault="00D41A2A">
            <w:pPr>
              <w:pStyle w:val="TableParagraph"/>
              <w:spacing w:line="240" w:lineRule="auto"/>
              <w:ind w:left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D47A3" w:rsidRDefault="000F09F7">
      <w:pPr>
        <w:spacing w:before="51"/>
        <w:rPr>
          <w:sz w:val="28"/>
        </w:rPr>
      </w:pPr>
      <w:r w:rsidRPr="00C524B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56062AC" wp14:editId="2DB62246">
                <wp:simplePos x="0" y="0"/>
                <wp:positionH relativeFrom="page">
                  <wp:posOffset>232410</wp:posOffset>
                </wp:positionH>
                <wp:positionV relativeFrom="paragraph">
                  <wp:posOffset>198755</wp:posOffset>
                </wp:positionV>
                <wp:extent cx="10290810" cy="14808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0810" cy="148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051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0"/>
                              <w:gridCol w:w="2439"/>
                              <w:gridCol w:w="907"/>
                              <w:gridCol w:w="1018"/>
                              <w:gridCol w:w="2040"/>
                              <w:gridCol w:w="740"/>
                              <w:gridCol w:w="1416"/>
                              <w:gridCol w:w="4945"/>
                              <w:gridCol w:w="1576"/>
                            </w:tblGrid>
                            <w:tr w:rsidR="001138B9" w:rsidRPr="00C524B3" w:rsidTr="002360F9">
                              <w:trPr>
                                <w:trHeight w:val="1338"/>
                              </w:trPr>
                              <w:tc>
                                <w:tcPr>
                                  <w:tcW w:w="970" w:type="dxa"/>
                                  <w:vMerge w:val="restart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ind w:left="9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vMerge w:val="restart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spacing w:before="38" w:line="278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Наименование объектов</w:t>
                                  </w:r>
                                </w:p>
                                <w:p w:rsidR="001138B9" w:rsidRPr="00C524B3" w:rsidRDefault="001138B9">
                                  <w:pPr>
                                    <w:pStyle w:val="TableParagraph"/>
                                    <w:spacing w:before="2" w:line="278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общественного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пользования</w:t>
                                  </w:r>
                                  <w:r w:rsidRPr="00C524B3">
                                    <w:rPr>
                                      <w:spacing w:val="-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&lt;6.1&gt;</w:t>
                                  </w:r>
                                </w:p>
                                <w:p w:rsidR="001138B9" w:rsidRPr="00C524B3" w:rsidRDefault="001138B9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 w:rsidRPr="00C524B3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&lt;11.1&gt;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gridSpan w:val="3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spacing w:before="146" w:line="278" w:lineRule="auto"/>
                                    <w:ind w:left="286" w:firstLine="417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Количество объектов общественного</w:t>
                                  </w:r>
                                  <w:r w:rsidRPr="00C524B3">
                                    <w:rPr>
                                      <w:spacing w:val="-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пользования</w:t>
                                  </w:r>
                                </w:p>
                                <w:p w:rsidR="001138B9" w:rsidRPr="00C524B3" w:rsidRDefault="001138B9">
                                  <w:pPr>
                                    <w:pStyle w:val="TableParagraph"/>
                                    <w:spacing w:before="2" w:line="240" w:lineRule="auto"/>
                                    <w:ind w:left="817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&lt;6.1&gt;</w:t>
                                  </w: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 w:rsidRPr="00C524B3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&lt;11.1&gt;</w:t>
                                  </w:r>
                                </w:p>
                              </w:tc>
                              <w:tc>
                                <w:tcPr>
                                  <w:tcW w:w="7101" w:type="dxa"/>
                                  <w:gridSpan w:val="3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spacing w:before="36" w:line="278" w:lineRule="auto"/>
                                    <w:ind w:left="1605" w:right="549" w:hanging="1047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Уборочная</w:t>
                                  </w:r>
                                  <w:r w:rsidRPr="00C524B3">
                                    <w:rPr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площадь</w:t>
                                  </w:r>
                                  <w:r w:rsidRPr="00C524B3">
                                    <w:rPr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&lt;7&gt;</w:t>
                                  </w:r>
                                  <w:r w:rsidRPr="00C524B3">
                                    <w:rPr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объектов</w:t>
                                  </w:r>
                                  <w:r w:rsidRPr="00C524B3"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общественного пользования &lt;6.1&gt; на ОТ &lt;11.1&gt;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138B9" w:rsidRPr="00C524B3" w:rsidRDefault="001138B9"/>
                              </w:tc>
                            </w:tr>
                            <w:tr w:rsidR="001138B9" w:rsidRPr="00C524B3" w:rsidTr="002360F9">
                              <w:trPr>
                                <w:trHeight w:val="964"/>
                              </w:trPr>
                              <w:tc>
                                <w:tcPr>
                                  <w:tcW w:w="9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138B9" w:rsidRPr="00C524B3" w:rsidRDefault="001138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138B9" w:rsidRPr="00C524B3" w:rsidRDefault="001138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spacing w:before="77" w:line="240" w:lineRule="auto"/>
                                    <w:ind w:left="248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Ед.</w:t>
                                  </w:r>
                                </w:p>
                                <w:p w:rsidR="001138B9" w:rsidRPr="00C524B3" w:rsidRDefault="001138B9">
                                  <w:pPr>
                                    <w:pStyle w:val="TableParagraph"/>
                                    <w:spacing w:before="136" w:line="240" w:lineRule="auto"/>
                                    <w:ind w:left="248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spacing w:before="108" w:line="297" w:lineRule="auto"/>
                                    <w:ind w:left="8" w:right="16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Кол-во (всего)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spacing w:before="77" w:line="240" w:lineRule="auto"/>
                                    <w:ind w:left="3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Количество</w:t>
                                  </w:r>
                                </w:p>
                                <w:p w:rsidR="001138B9" w:rsidRPr="00C524B3" w:rsidRDefault="001138B9">
                                  <w:pPr>
                                    <w:pStyle w:val="TableParagraph"/>
                                    <w:spacing w:before="136" w:line="240" w:lineRule="auto"/>
                                    <w:ind w:left="3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содержится: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spacing w:before="77" w:line="240" w:lineRule="auto"/>
                                    <w:ind w:left="15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Ед.</w:t>
                                  </w:r>
                                </w:p>
                                <w:p w:rsidR="001138B9" w:rsidRPr="00C524B3" w:rsidRDefault="001138B9">
                                  <w:pPr>
                                    <w:pStyle w:val="TableParagraph"/>
                                    <w:spacing w:before="136" w:line="240" w:lineRule="auto"/>
                                    <w:ind w:left="15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spacing w:before="146" w:line="278" w:lineRule="auto"/>
                                    <w:ind w:left="10" w:right="-15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 xml:space="preserve">Уборочная </w:t>
                                  </w: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площадь</w:t>
                                  </w:r>
                                </w:p>
                              </w:tc>
                              <w:tc>
                                <w:tcPr>
                                  <w:tcW w:w="4945" w:type="dxa"/>
                                </w:tcPr>
                                <w:p w:rsidR="001138B9" w:rsidRPr="00C524B3" w:rsidRDefault="001138B9">
                                  <w:pPr>
                                    <w:pStyle w:val="TableParagraph"/>
                                    <w:ind w:left="248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Уборочная</w:t>
                                  </w:r>
                                  <w:r w:rsidRPr="00C524B3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площадь</w:t>
                                  </w:r>
                                  <w:r w:rsidRPr="00C524B3">
                                    <w:rPr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z w:val="24"/>
                                      <w:szCs w:val="24"/>
                                    </w:rPr>
                                    <w:t>&lt;1&gt;</w:t>
                                  </w:r>
                                  <w:r w:rsidRPr="00C524B3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24B3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содержится: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138B9" w:rsidRPr="00C524B3" w:rsidRDefault="001138B9"/>
                              </w:tc>
                            </w:tr>
                          </w:tbl>
                          <w:p w:rsidR="001138B9" w:rsidRDefault="001138B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6062AC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8.3pt;margin-top:15.65pt;width:810.3pt;height:116.6pt;z-index:15729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6051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0"/>
                        <w:gridCol w:w="2439"/>
                        <w:gridCol w:w="907"/>
                        <w:gridCol w:w="1018"/>
                        <w:gridCol w:w="2040"/>
                        <w:gridCol w:w="740"/>
                        <w:gridCol w:w="1416"/>
                        <w:gridCol w:w="4945"/>
                        <w:gridCol w:w="1576"/>
                      </w:tblGrid>
                      <w:tr w:rsidR="001138B9" w:rsidRPr="00C524B3" w:rsidTr="002360F9">
                        <w:trPr>
                          <w:trHeight w:val="1338"/>
                        </w:trPr>
                        <w:tc>
                          <w:tcPr>
                            <w:tcW w:w="970" w:type="dxa"/>
                            <w:vMerge w:val="restart"/>
                          </w:tcPr>
                          <w:p w:rsidR="001138B9" w:rsidRPr="00C524B3" w:rsidRDefault="001138B9">
                            <w:pPr>
                              <w:pStyle w:val="TableParagraph"/>
                              <w:ind w:left="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pacing w:val="-5"/>
                                <w:sz w:val="24"/>
                                <w:szCs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439" w:type="dxa"/>
                            <w:vMerge w:val="restart"/>
                          </w:tcPr>
                          <w:p w:rsidR="001138B9" w:rsidRPr="00C524B3" w:rsidRDefault="001138B9">
                            <w:pPr>
                              <w:pStyle w:val="TableParagraph"/>
                              <w:spacing w:before="38" w:line="278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>Наименование объектов</w:t>
                            </w:r>
                          </w:p>
                          <w:p w:rsidR="001138B9" w:rsidRPr="00C524B3" w:rsidRDefault="001138B9">
                            <w:pPr>
                              <w:pStyle w:val="TableParagraph"/>
                              <w:spacing w:before="2" w:line="278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общественного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пользования</w:t>
                            </w:r>
                            <w:r w:rsidRPr="00C524B3">
                              <w:rPr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&lt;6.1&gt;</w:t>
                            </w:r>
                          </w:p>
                          <w:p w:rsidR="001138B9" w:rsidRPr="00C524B3" w:rsidRDefault="001138B9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z w:val="24"/>
                                <w:szCs w:val="24"/>
                              </w:rPr>
                              <w:t>на</w:t>
                            </w:r>
                            <w:r w:rsidRPr="00C524B3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&lt;11.1&gt;</w:t>
                            </w:r>
                          </w:p>
                        </w:tc>
                        <w:tc>
                          <w:tcPr>
                            <w:tcW w:w="3965" w:type="dxa"/>
                            <w:gridSpan w:val="3"/>
                          </w:tcPr>
                          <w:p w:rsidR="001138B9" w:rsidRPr="00C524B3" w:rsidRDefault="001138B9">
                            <w:pPr>
                              <w:pStyle w:val="TableParagraph"/>
                              <w:spacing w:before="146" w:line="278" w:lineRule="auto"/>
                              <w:ind w:left="286" w:firstLine="41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z w:val="24"/>
                                <w:szCs w:val="24"/>
                              </w:rPr>
                              <w:t>Количество объектов общественного</w:t>
                            </w:r>
                            <w:r w:rsidRPr="00C524B3">
                              <w:rPr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пользования</w:t>
                            </w:r>
                          </w:p>
                          <w:p w:rsidR="001138B9" w:rsidRPr="00C524B3" w:rsidRDefault="001138B9">
                            <w:pPr>
                              <w:pStyle w:val="TableParagraph"/>
                              <w:spacing w:before="2" w:line="240" w:lineRule="auto"/>
                              <w:ind w:left="81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z w:val="24"/>
                                <w:szCs w:val="24"/>
                              </w:rPr>
                              <w:t>&lt;6.1&gt;</w:t>
                            </w: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на</w:t>
                            </w:r>
                            <w:r w:rsidRPr="00C524B3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&lt;11.1&gt;</w:t>
                            </w:r>
                          </w:p>
                        </w:tc>
                        <w:tc>
                          <w:tcPr>
                            <w:tcW w:w="7101" w:type="dxa"/>
                            <w:gridSpan w:val="3"/>
                          </w:tcPr>
                          <w:p w:rsidR="001138B9" w:rsidRPr="00C524B3" w:rsidRDefault="001138B9">
                            <w:pPr>
                              <w:pStyle w:val="TableParagraph"/>
                              <w:spacing w:before="36" w:line="278" w:lineRule="auto"/>
                              <w:ind w:left="1605" w:right="549" w:hanging="104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z w:val="24"/>
                                <w:szCs w:val="24"/>
                              </w:rPr>
                              <w:t>Уборочная</w:t>
                            </w:r>
                            <w:r w:rsidRPr="00C524B3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площадь</w:t>
                            </w:r>
                            <w:r w:rsidRPr="00C524B3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&lt;7&gt;</w:t>
                            </w:r>
                            <w:r w:rsidRPr="00C524B3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объектов</w:t>
                            </w:r>
                            <w:r w:rsidRPr="00C524B3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общественного пользования &lt;6.1&gt; на ОТ &lt;11.1&gt;</w:t>
                            </w:r>
                          </w:p>
                        </w:tc>
                        <w:tc>
                          <w:tcPr>
                            <w:tcW w:w="157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138B9" w:rsidRPr="00C524B3" w:rsidRDefault="001138B9"/>
                        </w:tc>
                      </w:tr>
                      <w:tr w:rsidR="001138B9" w:rsidRPr="00C524B3" w:rsidTr="002360F9">
                        <w:trPr>
                          <w:trHeight w:val="964"/>
                        </w:trPr>
                        <w:tc>
                          <w:tcPr>
                            <w:tcW w:w="970" w:type="dxa"/>
                            <w:vMerge/>
                            <w:tcBorders>
                              <w:top w:val="nil"/>
                            </w:tcBorders>
                          </w:tcPr>
                          <w:p w:rsidR="001138B9" w:rsidRPr="00C524B3" w:rsidRDefault="00113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  <w:vMerge/>
                            <w:tcBorders>
                              <w:top w:val="nil"/>
                            </w:tcBorders>
                          </w:tcPr>
                          <w:p w:rsidR="001138B9" w:rsidRPr="00C524B3" w:rsidRDefault="001138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1138B9" w:rsidRPr="00C524B3" w:rsidRDefault="001138B9">
                            <w:pPr>
                              <w:pStyle w:val="TableParagraph"/>
                              <w:spacing w:before="77" w:line="240" w:lineRule="auto"/>
                              <w:ind w:left="24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5"/>
                                <w:sz w:val="24"/>
                                <w:szCs w:val="24"/>
                              </w:rPr>
                              <w:t>Ед.</w:t>
                            </w:r>
                          </w:p>
                          <w:p w:rsidR="001138B9" w:rsidRPr="00C524B3" w:rsidRDefault="001138B9">
                            <w:pPr>
                              <w:pStyle w:val="TableParagraph"/>
                              <w:spacing w:before="136" w:line="240" w:lineRule="auto"/>
                              <w:ind w:left="24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4"/>
                                <w:sz w:val="24"/>
                                <w:szCs w:val="24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1138B9" w:rsidRPr="00C524B3" w:rsidRDefault="001138B9">
                            <w:pPr>
                              <w:pStyle w:val="TableParagraph"/>
                              <w:spacing w:before="108" w:line="297" w:lineRule="auto"/>
                              <w:ind w:left="8" w:right="1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>Кол-во (всего)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1138B9" w:rsidRPr="00C524B3" w:rsidRDefault="001138B9">
                            <w:pPr>
                              <w:pStyle w:val="TableParagraph"/>
                              <w:spacing w:before="77" w:line="240" w:lineRule="auto"/>
                              <w:ind w:left="3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>Количество</w:t>
                            </w:r>
                          </w:p>
                          <w:p w:rsidR="001138B9" w:rsidRPr="00C524B3" w:rsidRDefault="001138B9">
                            <w:pPr>
                              <w:pStyle w:val="TableParagraph"/>
                              <w:spacing w:before="136" w:line="240" w:lineRule="auto"/>
                              <w:ind w:left="3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>содержится: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1138B9" w:rsidRPr="00C524B3" w:rsidRDefault="001138B9">
                            <w:pPr>
                              <w:pStyle w:val="TableParagraph"/>
                              <w:spacing w:before="77" w:line="240" w:lineRule="auto"/>
                              <w:ind w:left="15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5"/>
                                <w:sz w:val="24"/>
                                <w:szCs w:val="24"/>
                              </w:rPr>
                              <w:t>Ед.</w:t>
                            </w:r>
                          </w:p>
                          <w:p w:rsidR="001138B9" w:rsidRPr="00C524B3" w:rsidRDefault="001138B9">
                            <w:pPr>
                              <w:pStyle w:val="TableParagraph"/>
                              <w:spacing w:before="136" w:line="240" w:lineRule="auto"/>
                              <w:ind w:left="15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4"/>
                                <w:sz w:val="24"/>
                                <w:szCs w:val="24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1138B9" w:rsidRPr="00C524B3" w:rsidRDefault="001138B9">
                            <w:pPr>
                              <w:pStyle w:val="TableParagraph"/>
                              <w:spacing w:before="146" w:line="278" w:lineRule="auto"/>
                              <w:ind w:left="10" w:right="-1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z w:val="24"/>
                                <w:szCs w:val="24"/>
                              </w:rPr>
                              <w:t xml:space="preserve">Уборочная </w:t>
                            </w: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>площадь</w:t>
                            </w:r>
                          </w:p>
                        </w:tc>
                        <w:tc>
                          <w:tcPr>
                            <w:tcW w:w="4945" w:type="dxa"/>
                          </w:tcPr>
                          <w:p w:rsidR="001138B9" w:rsidRPr="00C524B3" w:rsidRDefault="001138B9">
                            <w:pPr>
                              <w:pStyle w:val="TableParagraph"/>
                              <w:ind w:left="24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z w:val="24"/>
                                <w:szCs w:val="24"/>
                              </w:rPr>
                              <w:t>Уборочная</w:t>
                            </w:r>
                            <w:r w:rsidRPr="00C524B3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площадь</w:t>
                            </w:r>
                            <w:r w:rsidRPr="00C524B3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z w:val="24"/>
                                <w:szCs w:val="24"/>
                              </w:rPr>
                              <w:t>&lt;1&gt;</w:t>
                            </w:r>
                            <w:r w:rsidRPr="00C524B3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>содержится:</w:t>
                            </w:r>
                          </w:p>
                        </w:tc>
                        <w:tc>
                          <w:tcPr>
                            <w:tcW w:w="157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138B9" w:rsidRPr="00C524B3" w:rsidRDefault="001138B9"/>
                        </w:tc>
                      </w:tr>
                    </w:tbl>
                    <w:p w:rsidR="001138B9" w:rsidRDefault="001138B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D47A3" w:rsidRPr="00C524B3" w:rsidRDefault="00191CB0">
      <w:pPr>
        <w:spacing w:line="278" w:lineRule="auto"/>
        <w:ind w:left="14744" w:right="198"/>
        <w:jc w:val="center"/>
        <w:rPr>
          <w:sz w:val="24"/>
          <w:szCs w:val="24"/>
        </w:rPr>
      </w:pPr>
      <w:r w:rsidRPr="00C524B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5A62C0" wp14:editId="628B4EF1">
                <wp:simplePos x="0" y="0"/>
                <wp:positionH relativeFrom="page">
                  <wp:posOffset>9528841</wp:posOffset>
                </wp:positionH>
                <wp:positionV relativeFrom="paragraph">
                  <wp:posOffset>953740</wp:posOffset>
                </wp:positionV>
                <wp:extent cx="945515" cy="19748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51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38B9" w:rsidRPr="00C524B3" w:rsidRDefault="001138B9">
                            <w:pPr>
                              <w:spacing w:line="311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C524B3">
                              <w:rPr>
                                <w:spacing w:val="-2"/>
                                <w:sz w:val="24"/>
                                <w:szCs w:val="24"/>
                              </w:rPr>
                              <w:t>освещенных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62C0" id="Textbox 9" o:spid="_x0000_s1027" type="#_x0000_t202" style="position:absolute;left:0;text-align:left;margin-left:750.3pt;margin-top:75.1pt;width:74.45pt;height:15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" filled="f" stroked="f">
                <v:path arrowok="t"/>
                <v:textbox inset="0,0,0,0">
                  <w:txbxContent>
                    <w:p w:rsidR="001138B9" w:rsidRPr="00C524B3" w:rsidRDefault="001138B9">
                      <w:pPr>
                        <w:spacing w:line="311" w:lineRule="exact"/>
                        <w:rPr>
                          <w:sz w:val="24"/>
                          <w:szCs w:val="24"/>
                        </w:rPr>
                      </w:pPr>
                      <w:r w:rsidRPr="00C524B3">
                        <w:rPr>
                          <w:spacing w:val="-2"/>
                          <w:sz w:val="24"/>
                          <w:szCs w:val="24"/>
                        </w:rPr>
                        <w:t>освещенных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524B3">
        <w:rPr>
          <w:spacing w:val="-2"/>
          <w:sz w:val="24"/>
          <w:szCs w:val="24"/>
        </w:rPr>
        <w:t>Информаци</w:t>
      </w:r>
      <w:r w:rsidR="00C524B3" w:rsidRPr="00C524B3">
        <w:rPr>
          <w:spacing w:val="-2"/>
          <w:sz w:val="24"/>
          <w:szCs w:val="24"/>
        </w:rPr>
        <w:t>я</w:t>
      </w:r>
      <w:r w:rsidRPr="00C524B3">
        <w:rPr>
          <w:spacing w:val="-18"/>
          <w:sz w:val="24"/>
          <w:szCs w:val="24"/>
        </w:rPr>
        <w:t xml:space="preserve"> </w:t>
      </w:r>
      <w:r w:rsidRPr="00C524B3">
        <w:rPr>
          <w:sz w:val="24"/>
          <w:szCs w:val="24"/>
        </w:rPr>
        <w:t>о</w:t>
      </w:r>
      <w:r w:rsidRPr="00C524B3">
        <w:rPr>
          <w:spacing w:val="-17"/>
          <w:sz w:val="24"/>
          <w:szCs w:val="24"/>
        </w:rPr>
        <w:t xml:space="preserve"> </w:t>
      </w:r>
      <w:r w:rsidRPr="00C524B3">
        <w:rPr>
          <w:sz w:val="24"/>
          <w:szCs w:val="24"/>
        </w:rPr>
        <w:t xml:space="preserve">наличии </w:t>
      </w:r>
      <w:r w:rsidRPr="00C524B3">
        <w:rPr>
          <w:spacing w:val="-2"/>
          <w:sz w:val="24"/>
          <w:szCs w:val="24"/>
        </w:rPr>
        <w:t>освещения (кол-во</w:t>
      </w:r>
    </w:p>
    <w:p w:rsidR="001D47A3" w:rsidRDefault="001D47A3">
      <w:pPr>
        <w:spacing w:line="278" w:lineRule="auto"/>
        <w:jc w:val="center"/>
        <w:rPr>
          <w:sz w:val="28"/>
        </w:rPr>
        <w:sectPr w:rsidR="001D47A3">
          <w:footerReference w:type="default" r:id="rId7"/>
          <w:pgSz w:w="16840" w:h="11900" w:orient="landscape"/>
          <w:pgMar w:top="1120" w:right="180" w:bottom="24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D41A2A">
        <w:trPr>
          <w:trHeight w:val="959"/>
        </w:trPr>
        <w:tc>
          <w:tcPr>
            <w:tcW w:w="970" w:type="dxa"/>
            <w:vMerge w:val="restart"/>
          </w:tcPr>
          <w:p w:rsidR="001D47A3" w:rsidRPr="00D41A2A" w:rsidRDefault="001D47A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1D47A3" w:rsidRPr="00D41A2A" w:rsidRDefault="001D47A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1D47A3" w:rsidRPr="00D41A2A" w:rsidRDefault="001D47A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1D47A3" w:rsidRPr="00D41A2A" w:rsidRDefault="001D47A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1D47A3" w:rsidRPr="00D41A2A" w:rsidRDefault="00191CB0">
            <w:pPr>
              <w:pStyle w:val="TableParagraph"/>
              <w:spacing w:before="39" w:line="278" w:lineRule="auto"/>
              <w:ind w:left="10" w:right="1"/>
              <w:rPr>
                <w:sz w:val="24"/>
                <w:szCs w:val="24"/>
              </w:rPr>
            </w:pPr>
            <w:proofErr w:type="gramStart"/>
            <w:r w:rsidRPr="00D41A2A">
              <w:rPr>
                <w:sz w:val="24"/>
                <w:szCs w:val="24"/>
              </w:rPr>
              <w:t>ОМСУ</w:t>
            </w:r>
            <w:r w:rsidRPr="00D41A2A">
              <w:rPr>
                <w:spacing w:val="-18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>,</w:t>
            </w:r>
            <w:proofErr w:type="gramEnd"/>
            <w:r w:rsidRPr="00D41A2A">
              <w:rPr>
                <w:sz w:val="24"/>
                <w:szCs w:val="24"/>
              </w:rPr>
              <w:t xml:space="preserve"> </w:t>
            </w:r>
            <w:r w:rsidRPr="00D41A2A">
              <w:rPr>
                <w:spacing w:val="-4"/>
                <w:sz w:val="24"/>
                <w:szCs w:val="24"/>
              </w:rPr>
              <w:t>МБУ, МКУ</w:t>
            </w:r>
          </w:p>
          <w:p w:rsidR="001D47A3" w:rsidRPr="00D41A2A" w:rsidRDefault="00191CB0">
            <w:pPr>
              <w:pStyle w:val="TableParagraph"/>
              <w:spacing w:before="2" w:line="240" w:lineRule="auto"/>
              <w:ind w:left="102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&lt;2&gt;</w:t>
            </w:r>
          </w:p>
        </w:tc>
        <w:tc>
          <w:tcPr>
            <w:tcW w:w="1017" w:type="dxa"/>
            <w:vMerge w:val="restart"/>
          </w:tcPr>
          <w:p w:rsidR="001D47A3" w:rsidRPr="00D41A2A" w:rsidRDefault="00191CB0">
            <w:pPr>
              <w:pStyle w:val="TableParagraph"/>
              <w:spacing w:before="39" w:line="278" w:lineRule="auto"/>
              <w:ind w:left="0" w:right="104"/>
              <w:jc w:val="right"/>
              <w:rPr>
                <w:sz w:val="24"/>
                <w:szCs w:val="24"/>
              </w:rPr>
            </w:pPr>
            <w:r w:rsidRPr="00D41A2A">
              <w:rPr>
                <w:spacing w:val="-2"/>
                <w:sz w:val="24"/>
                <w:szCs w:val="24"/>
              </w:rPr>
              <w:t>Иными лицами</w:t>
            </w:r>
          </w:p>
          <w:p w:rsidR="001D47A3" w:rsidRPr="00D41A2A" w:rsidRDefault="00191CB0">
            <w:pPr>
              <w:pStyle w:val="TableParagraph"/>
              <w:spacing w:before="1" w:line="240" w:lineRule="auto"/>
              <w:ind w:left="0" w:right="197"/>
              <w:jc w:val="right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&lt;3&gt;</w:t>
            </w:r>
          </w:p>
        </w:tc>
        <w:tc>
          <w:tcPr>
            <w:tcW w:w="739" w:type="dxa"/>
            <w:vMerge w:val="restart"/>
          </w:tcPr>
          <w:p w:rsidR="001D47A3" w:rsidRPr="00D41A2A" w:rsidRDefault="001D47A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1D47A3" w:rsidRPr="00D41A2A" w:rsidRDefault="00191CB0">
            <w:pPr>
              <w:pStyle w:val="TableParagraph"/>
              <w:spacing w:before="106" w:line="240" w:lineRule="auto"/>
              <w:ind w:left="40" w:right="26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&lt;1&gt;</w:t>
            </w:r>
          </w:p>
          <w:p w:rsidR="001D47A3" w:rsidRPr="00D41A2A" w:rsidRDefault="00191CB0">
            <w:pPr>
              <w:pStyle w:val="TableParagraph"/>
              <w:spacing w:before="76" w:line="240" w:lineRule="auto"/>
              <w:ind w:left="40"/>
              <w:rPr>
                <w:sz w:val="24"/>
                <w:szCs w:val="24"/>
              </w:rPr>
            </w:pPr>
            <w:r w:rsidRPr="00D41A2A">
              <w:rPr>
                <w:spacing w:val="-2"/>
                <w:sz w:val="24"/>
                <w:szCs w:val="24"/>
              </w:rPr>
              <w:t>(всего)</w:t>
            </w:r>
          </w:p>
        </w:tc>
        <w:tc>
          <w:tcPr>
            <w:tcW w:w="2495" w:type="dxa"/>
            <w:gridSpan w:val="2"/>
          </w:tcPr>
          <w:p w:rsidR="001D47A3" w:rsidRPr="00D41A2A" w:rsidRDefault="00191CB0">
            <w:pPr>
              <w:pStyle w:val="TableParagraph"/>
              <w:spacing w:before="106" w:line="240" w:lineRule="auto"/>
              <w:jc w:val="left"/>
              <w:rPr>
                <w:sz w:val="24"/>
                <w:szCs w:val="24"/>
              </w:rPr>
            </w:pPr>
            <w:r w:rsidRPr="00D41A2A">
              <w:rPr>
                <w:sz w:val="24"/>
                <w:szCs w:val="24"/>
              </w:rPr>
              <w:t>ОМСУ,</w:t>
            </w:r>
            <w:r w:rsidRPr="00D41A2A">
              <w:rPr>
                <w:spacing w:val="-4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>МБУ,</w:t>
            </w:r>
            <w:r w:rsidRPr="00D41A2A">
              <w:rPr>
                <w:spacing w:val="-2"/>
                <w:sz w:val="24"/>
                <w:szCs w:val="24"/>
              </w:rPr>
              <w:t xml:space="preserve"> </w:t>
            </w:r>
            <w:r w:rsidRPr="00D41A2A">
              <w:rPr>
                <w:spacing w:val="-5"/>
                <w:sz w:val="24"/>
                <w:szCs w:val="24"/>
              </w:rPr>
              <w:t>МКУ</w:t>
            </w:r>
          </w:p>
          <w:p w:rsidR="001D47A3" w:rsidRPr="00D41A2A" w:rsidRDefault="00191CB0">
            <w:pPr>
              <w:pStyle w:val="TableParagraph"/>
              <w:spacing w:before="76" w:line="240" w:lineRule="auto"/>
              <w:ind w:left="16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&lt;2&gt;</w:t>
            </w:r>
          </w:p>
        </w:tc>
        <w:tc>
          <w:tcPr>
            <w:tcW w:w="2438" w:type="dxa"/>
            <w:gridSpan w:val="2"/>
          </w:tcPr>
          <w:p w:rsidR="001D47A3" w:rsidRPr="00D41A2A" w:rsidRDefault="00191CB0">
            <w:pPr>
              <w:pStyle w:val="TableParagraph"/>
              <w:spacing w:before="106" w:line="240" w:lineRule="auto"/>
              <w:ind w:left="26"/>
              <w:rPr>
                <w:sz w:val="24"/>
                <w:szCs w:val="24"/>
              </w:rPr>
            </w:pPr>
            <w:r w:rsidRPr="00D41A2A">
              <w:rPr>
                <w:sz w:val="24"/>
                <w:szCs w:val="24"/>
              </w:rPr>
              <w:t>Иными</w:t>
            </w:r>
            <w:r w:rsidRPr="00D41A2A">
              <w:rPr>
                <w:spacing w:val="-5"/>
                <w:sz w:val="24"/>
                <w:szCs w:val="24"/>
              </w:rPr>
              <w:t xml:space="preserve"> </w:t>
            </w:r>
            <w:r w:rsidRPr="00D41A2A">
              <w:rPr>
                <w:spacing w:val="-2"/>
                <w:sz w:val="24"/>
                <w:szCs w:val="24"/>
              </w:rPr>
              <w:t>лицами</w:t>
            </w:r>
          </w:p>
          <w:p w:rsidR="001D47A3" w:rsidRPr="00D41A2A" w:rsidRDefault="00191CB0">
            <w:pPr>
              <w:pStyle w:val="TableParagraph"/>
              <w:spacing w:before="76" w:line="240" w:lineRule="auto"/>
              <w:ind w:left="26" w:right="13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&lt;3&gt;</w:t>
            </w:r>
          </w:p>
        </w:tc>
        <w:tc>
          <w:tcPr>
            <w:tcW w:w="1652" w:type="dxa"/>
            <w:tcBorders>
              <w:bottom w:val="nil"/>
            </w:tcBorders>
          </w:tcPr>
          <w:p w:rsidR="001D47A3" w:rsidRPr="00D41A2A" w:rsidRDefault="00191CB0">
            <w:pPr>
              <w:pStyle w:val="TableParagraph"/>
              <w:spacing w:before="147" w:line="276" w:lineRule="auto"/>
              <w:ind w:left="493" w:hanging="471"/>
              <w:jc w:val="left"/>
              <w:rPr>
                <w:sz w:val="24"/>
                <w:szCs w:val="24"/>
              </w:rPr>
            </w:pPr>
            <w:r w:rsidRPr="00D41A2A">
              <w:rPr>
                <w:sz w:val="24"/>
                <w:szCs w:val="24"/>
              </w:rPr>
              <w:t>объектов</w:t>
            </w:r>
            <w:r w:rsidRPr="00D41A2A">
              <w:rPr>
                <w:spacing w:val="-18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 xml:space="preserve">&lt;9&gt; </w:t>
            </w:r>
            <w:r w:rsidRPr="00D41A2A">
              <w:rPr>
                <w:spacing w:val="-2"/>
                <w:sz w:val="24"/>
                <w:szCs w:val="24"/>
              </w:rPr>
              <w:t>(шт.)/</w:t>
            </w:r>
          </w:p>
        </w:tc>
      </w:tr>
      <w:tr w:rsidR="001D47A3" w:rsidRPr="00D41A2A">
        <w:trPr>
          <w:trHeight w:val="2997"/>
        </w:trPr>
        <w:tc>
          <w:tcPr>
            <w:tcW w:w="970" w:type="dxa"/>
            <w:vMerge/>
            <w:tcBorders>
              <w:top w:val="nil"/>
            </w:tcBorders>
          </w:tcPr>
          <w:p w:rsidR="001D47A3" w:rsidRPr="00D41A2A" w:rsidRDefault="001D47A3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1D47A3" w:rsidRPr="00D41A2A" w:rsidRDefault="001D47A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1D47A3" w:rsidRPr="00D41A2A" w:rsidRDefault="001D47A3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1D47A3" w:rsidRPr="00D41A2A" w:rsidRDefault="001D47A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1D47A3" w:rsidRPr="00D41A2A" w:rsidRDefault="001D47A3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1D47A3" w:rsidRPr="00D41A2A" w:rsidRDefault="001D47A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D47A3" w:rsidRPr="00D41A2A" w:rsidRDefault="001D47A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1D47A3" w:rsidRPr="00D41A2A" w:rsidRDefault="001D47A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1D47A3" w:rsidRPr="00D41A2A" w:rsidRDefault="00191CB0">
            <w:pPr>
              <w:pStyle w:val="TableParagraph"/>
              <w:spacing w:before="39" w:line="278" w:lineRule="auto"/>
              <w:ind w:right="128"/>
              <w:jc w:val="left"/>
              <w:rPr>
                <w:sz w:val="24"/>
                <w:szCs w:val="24"/>
              </w:rPr>
            </w:pPr>
            <w:r w:rsidRPr="00D41A2A">
              <w:rPr>
                <w:spacing w:val="-2"/>
                <w:sz w:val="24"/>
                <w:szCs w:val="24"/>
              </w:rPr>
              <w:t xml:space="preserve">Площадь </w:t>
            </w:r>
            <w:proofErr w:type="spellStart"/>
            <w:r w:rsidRPr="00D41A2A">
              <w:rPr>
                <w:spacing w:val="-2"/>
                <w:sz w:val="24"/>
                <w:szCs w:val="24"/>
              </w:rPr>
              <w:t>механиз</w:t>
            </w:r>
            <w:proofErr w:type="spellEnd"/>
            <w:r w:rsidRPr="00D41A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1A2A">
              <w:rPr>
                <w:spacing w:val="-2"/>
                <w:sz w:val="24"/>
                <w:szCs w:val="24"/>
              </w:rPr>
              <w:t>ированн</w:t>
            </w:r>
            <w:proofErr w:type="spellEnd"/>
          </w:p>
          <w:p w:rsidR="001D47A3" w:rsidRPr="00D41A2A" w:rsidRDefault="00191CB0">
            <w:pPr>
              <w:pStyle w:val="TableParagraph"/>
              <w:spacing w:before="3" w:line="278" w:lineRule="auto"/>
              <w:ind w:left="210" w:right="170" w:firstLine="268"/>
              <w:jc w:val="left"/>
              <w:rPr>
                <w:sz w:val="24"/>
                <w:szCs w:val="24"/>
              </w:rPr>
            </w:pPr>
            <w:r w:rsidRPr="00D41A2A">
              <w:rPr>
                <w:spacing w:val="-6"/>
                <w:sz w:val="24"/>
                <w:szCs w:val="24"/>
              </w:rPr>
              <w:t xml:space="preserve">ой </w:t>
            </w:r>
            <w:r w:rsidRPr="00D41A2A">
              <w:rPr>
                <w:spacing w:val="-2"/>
                <w:sz w:val="24"/>
                <w:szCs w:val="24"/>
              </w:rPr>
              <w:t>уборки</w:t>
            </w:r>
          </w:p>
        </w:tc>
        <w:tc>
          <w:tcPr>
            <w:tcW w:w="1248" w:type="dxa"/>
          </w:tcPr>
          <w:p w:rsidR="001D47A3" w:rsidRPr="00D41A2A" w:rsidRDefault="00191CB0">
            <w:pPr>
              <w:pStyle w:val="TableParagraph"/>
              <w:spacing w:before="39" w:line="278" w:lineRule="auto"/>
              <w:ind w:left="211" w:right="129" w:hanging="200"/>
              <w:jc w:val="both"/>
              <w:rPr>
                <w:sz w:val="24"/>
                <w:szCs w:val="24"/>
              </w:rPr>
            </w:pPr>
            <w:r w:rsidRPr="00D41A2A">
              <w:rPr>
                <w:spacing w:val="-2"/>
                <w:sz w:val="24"/>
                <w:szCs w:val="24"/>
              </w:rPr>
              <w:t>Площадь ручной уборки</w:t>
            </w:r>
          </w:p>
        </w:tc>
        <w:tc>
          <w:tcPr>
            <w:tcW w:w="1190" w:type="dxa"/>
          </w:tcPr>
          <w:p w:rsidR="001D47A3" w:rsidRPr="00D41A2A" w:rsidRDefault="00191CB0">
            <w:pPr>
              <w:pStyle w:val="TableParagraph"/>
              <w:spacing w:before="39" w:line="240" w:lineRule="auto"/>
              <w:ind w:left="12"/>
              <w:jc w:val="left"/>
              <w:rPr>
                <w:sz w:val="24"/>
                <w:szCs w:val="24"/>
              </w:rPr>
            </w:pPr>
            <w:proofErr w:type="spellStart"/>
            <w:r w:rsidRPr="00D41A2A">
              <w:rPr>
                <w:spacing w:val="-2"/>
                <w:sz w:val="24"/>
                <w:szCs w:val="24"/>
              </w:rPr>
              <w:t>Площад</w:t>
            </w:r>
            <w:proofErr w:type="spellEnd"/>
          </w:p>
          <w:p w:rsidR="001D47A3" w:rsidRPr="00D41A2A" w:rsidRDefault="00191CB0">
            <w:pPr>
              <w:pStyle w:val="TableParagraph"/>
              <w:spacing w:before="52" w:line="278" w:lineRule="auto"/>
              <w:ind w:left="12" w:right="175" w:firstLine="520"/>
              <w:jc w:val="left"/>
              <w:rPr>
                <w:sz w:val="24"/>
                <w:szCs w:val="24"/>
              </w:rPr>
            </w:pPr>
            <w:r w:rsidRPr="00D41A2A">
              <w:rPr>
                <w:spacing w:val="-10"/>
                <w:sz w:val="24"/>
                <w:szCs w:val="24"/>
              </w:rPr>
              <w:t xml:space="preserve">ь </w:t>
            </w:r>
            <w:proofErr w:type="spellStart"/>
            <w:r w:rsidRPr="00D41A2A">
              <w:rPr>
                <w:spacing w:val="-2"/>
                <w:sz w:val="24"/>
                <w:szCs w:val="24"/>
              </w:rPr>
              <w:t>механиз</w:t>
            </w:r>
            <w:proofErr w:type="spellEnd"/>
            <w:r w:rsidRPr="00D41A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1A2A">
              <w:rPr>
                <w:spacing w:val="-2"/>
                <w:sz w:val="24"/>
                <w:szCs w:val="24"/>
              </w:rPr>
              <w:t>ированн</w:t>
            </w:r>
            <w:proofErr w:type="spellEnd"/>
          </w:p>
          <w:p w:rsidR="001D47A3" w:rsidRPr="00D41A2A" w:rsidRDefault="00191CB0">
            <w:pPr>
              <w:pStyle w:val="TableParagraph"/>
              <w:spacing w:before="3" w:line="278" w:lineRule="auto"/>
              <w:ind w:left="12" w:right="311" w:firstLine="439"/>
              <w:jc w:val="left"/>
              <w:rPr>
                <w:sz w:val="24"/>
                <w:szCs w:val="24"/>
              </w:rPr>
            </w:pPr>
            <w:r w:rsidRPr="00D41A2A">
              <w:rPr>
                <w:spacing w:val="-6"/>
                <w:sz w:val="24"/>
                <w:szCs w:val="24"/>
              </w:rPr>
              <w:t xml:space="preserve">ой </w:t>
            </w:r>
            <w:r w:rsidRPr="00D41A2A">
              <w:rPr>
                <w:spacing w:val="-2"/>
                <w:sz w:val="24"/>
                <w:szCs w:val="24"/>
              </w:rPr>
              <w:t>уборки</w:t>
            </w:r>
          </w:p>
        </w:tc>
        <w:tc>
          <w:tcPr>
            <w:tcW w:w="1248" w:type="dxa"/>
          </w:tcPr>
          <w:p w:rsidR="001D47A3" w:rsidRPr="00D41A2A" w:rsidRDefault="00191CB0">
            <w:pPr>
              <w:pStyle w:val="TableParagraph"/>
              <w:spacing w:before="39" w:line="278" w:lineRule="auto"/>
              <w:ind w:left="212" w:right="128" w:hanging="200"/>
              <w:jc w:val="both"/>
              <w:rPr>
                <w:sz w:val="24"/>
                <w:szCs w:val="24"/>
              </w:rPr>
            </w:pPr>
            <w:r w:rsidRPr="00D41A2A">
              <w:rPr>
                <w:spacing w:val="-2"/>
                <w:sz w:val="24"/>
                <w:szCs w:val="24"/>
              </w:rPr>
              <w:t>Площадь ручной уборки</w:t>
            </w:r>
          </w:p>
        </w:tc>
        <w:tc>
          <w:tcPr>
            <w:tcW w:w="1652" w:type="dxa"/>
            <w:tcBorders>
              <w:top w:val="nil"/>
            </w:tcBorders>
          </w:tcPr>
          <w:p w:rsidR="001D47A3" w:rsidRPr="00D41A2A" w:rsidRDefault="00191CB0">
            <w:pPr>
              <w:pStyle w:val="TableParagraph"/>
              <w:spacing w:before="39" w:line="278" w:lineRule="auto"/>
              <w:ind w:left="82" w:firstLine="182"/>
              <w:jc w:val="left"/>
              <w:rPr>
                <w:sz w:val="24"/>
                <w:szCs w:val="24"/>
              </w:rPr>
            </w:pPr>
            <w:r w:rsidRPr="00D41A2A">
              <w:rPr>
                <w:sz w:val="24"/>
                <w:szCs w:val="24"/>
              </w:rPr>
              <w:t xml:space="preserve">кол-во не </w:t>
            </w:r>
            <w:r w:rsidRPr="00D41A2A">
              <w:rPr>
                <w:spacing w:val="-2"/>
                <w:sz w:val="24"/>
                <w:szCs w:val="24"/>
              </w:rPr>
              <w:t>освещенных</w:t>
            </w:r>
          </w:p>
          <w:p w:rsidR="001D47A3" w:rsidRPr="00D41A2A" w:rsidRDefault="00191CB0">
            <w:pPr>
              <w:pStyle w:val="TableParagraph"/>
              <w:spacing w:before="1" w:line="240" w:lineRule="auto"/>
              <w:ind w:left="102" w:right="86"/>
              <w:rPr>
                <w:sz w:val="24"/>
                <w:szCs w:val="24"/>
              </w:rPr>
            </w:pPr>
            <w:r w:rsidRPr="00D41A2A">
              <w:rPr>
                <w:spacing w:val="-2"/>
                <w:sz w:val="24"/>
                <w:szCs w:val="24"/>
              </w:rPr>
              <w:t>объектов</w:t>
            </w:r>
          </w:p>
          <w:p w:rsidR="001D47A3" w:rsidRPr="00D41A2A" w:rsidRDefault="00191CB0">
            <w:pPr>
              <w:pStyle w:val="TableParagraph"/>
              <w:spacing w:before="53" w:line="278" w:lineRule="auto"/>
              <w:ind w:left="13" w:right="8" w:firstLine="12"/>
              <w:rPr>
                <w:sz w:val="24"/>
                <w:szCs w:val="24"/>
              </w:rPr>
            </w:pPr>
            <w:r w:rsidRPr="00D41A2A">
              <w:rPr>
                <w:sz w:val="24"/>
                <w:szCs w:val="24"/>
              </w:rPr>
              <w:t>&lt;10&gt;</w:t>
            </w:r>
            <w:r w:rsidRPr="00D41A2A">
              <w:rPr>
                <w:spacing w:val="-18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>(шт.)</w:t>
            </w:r>
            <w:r w:rsidRPr="00D41A2A">
              <w:rPr>
                <w:spacing w:val="-17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 xml:space="preserve">не </w:t>
            </w:r>
            <w:r w:rsidRPr="00D41A2A">
              <w:rPr>
                <w:spacing w:val="-2"/>
                <w:sz w:val="24"/>
                <w:szCs w:val="24"/>
              </w:rPr>
              <w:t>освещенных объектов (шт.)</w:t>
            </w:r>
          </w:p>
        </w:tc>
      </w:tr>
      <w:tr w:rsidR="001D47A3" w:rsidRPr="00D41A2A">
        <w:trPr>
          <w:trHeight w:val="578"/>
        </w:trPr>
        <w:tc>
          <w:tcPr>
            <w:tcW w:w="970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9"/>
              <w:jc w:val="left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439" w:type="dxa"/>
          </w:tcPr>
          <w:p w:rsidR="001D47A3" w:rsidRPr="00D41A2A" w:rsidRDefault="00191CB0">
            <w:pPr>
              <w:pStyle w:val="TableParagraph"/>
              <w:spacing w:before="113" w:line="240" w:lineRule="auto"/>
              <w:jc w:val="left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349"/>
              <w:jc w:val="left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018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62" w:right="53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022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10" w:right="2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017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right="2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39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268"/>
              <w:jc w:val="left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415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40" w:right="28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15" w:right="1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248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66" w:right="50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190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18" w:right="2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248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66" w:right="50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652" w:type="dxa"/>
          </w:tcPr>
          <w:p w:rsidR="001D47A3" w:rsidRPr="00D41A2A" w:rsidRDefault="00191CB0">
            <w:pPr>
              <w:pStyle w:val="TableParagraph"/>
              <w:spacing w:before="113" w:line="240" w:lineRule="auto"/>
              <w:ind w:left="102" w:right="86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25</w:t>
            </w:r>
          </w:p>
        </w:tc>
      </w:tr>
      <w:tr w:rsidR="00C524B3" w:rsidRPr="00D41A2A">
        <w:trPr>
          <w:trHeight w:val="580"/>
        </w:trPr>
        <w:tc>
          <w:tcPr>
            <w:tcW w:w="970" w:type="dxa"/>
          </w:tcPr>
          <w:p w:rsidR="00C524B3" w:rsidRPr="00D41A2A" w:rsidRDefault="00C524B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03" w:type="dxa"/>
            <w:gridSpan w:val="5"/>
          </w:tcPr>
          <w:p w:rsidR="00C524B3" w:rsidRPr="00D41A2A" w:rsidRDefault="00C524B3">
            <w:pPr>
              <w:pStyle w:val="TableParagraph"/>
              <w:spacing w:before="116" w:line="240" w:lineRule="auto"/>
              <w:jc w:val="left"/>
              <w:rPr>
                <w:sz w:val="24"/>
                <w:szCs w:val="24"/>
              </w:rPr>
            </w:pPr>
            <w:r w:rsidRPr="00D41A2A">
              <w:rPr>
                <w:sz w:val="24"/>
                <w:szCs w:val="24"/>
              </w:rPr>
              <w:t>ОТ</w:t>
            </w:r>
            <w:r w:rsidRPr="00D41A2A">
              <w:rPr>
                <w:spacing w:val="-4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>&lt;1.1&gt;</w:t>
            </w:r>
            <w:r w:rsidRPr="00D41A2A">
              <w:rPr>
                <w:spacing w:val="-2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>(всего),</w:t>
            </w:r>
            <w:r w:rsidRPr="00D41A2A">
              <w:rPr>
                <w:spacing w:val="-3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>в</w:t>
            </w:r>
            <w:r w:rsidRPr="00D41A2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1A2A">
              <w:rPr>
                <w:spacing w:val="-2"/>
                <w:sz w:val="24"/>
                <w:szCs w:val="24"/>
              </w:rPr>
              <w:t>т.ч</w:t>
            </w:r>
            <w:proofErr w:type="spellEnd"/>
            <w:r w:rsidRPr="00D41A2A">
              <w:rPr>
                <w:spacing w:val="-2"/>
                <w:sz w:val="24"/>
                <w:szCs w:val="24"/>
              </w:rPr>
              <w:t>.:</w:t>
            </w:r>
          </w:p>
        </w:tc>
        <w:tc>
          <w:tcPr>
            <w:tcW w:w="739" w:type="dxa"/>
          </w:tcPr>
          <w:p w:rsidR="00C524B3" w:rsidRPr="00D41A2A" w:rsidRDefault="00C524B3">
            <w:pPr>
              <w:pStyle w:val="TableParagraph"/>
              <w:spacing w:before="108" w:line="240" w:lineRule="auto"/>
              <w:ind w:left="9"/>
              <w:jc w:val="left"/>
              <w:rPr>
                <w:sz w:val="24"/>
                <w:szCs w:val="24"/>
              </w:rPr>
            </w:pPr>
            <w:r w:rsidRPr="00D41A2A">
              <w:rPr>
                <w:spacing w:val="-5"/>
                <w:position w:val="-9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C524B3" w:rsidRPr="00D41A2A" w:rsidRDefault="00C524B3" w:rsidP="00C524B3">
            <w:pPr>
              <w:pStyle w:val="TableParagraph"/>
              <w:spacing w:before="120" w:line="240" w:lineRule="auto"/>
              <w:ind w:left="16" w:right="4"/>
              <w:rPr>
                <w:sz w:val="24"/>
                <w:szCs w:val="24"/>
              </w:rPr>
            </w:pPr>
            <w:r w:rsidRPr="00D41A2A">
              <w:rPr>
                <w:spacing w:val="-4"/>
                <w:sz w:val="24"/>
                <w:szCs w:val="24"/>
              </w:rPr>
              <w:t>17300</w:t>
            </w:r>
          </w:p>
        </w:tc>
        <w:tc>
          <w:tcPr>
            <w:tcW w:w="1247" w:type="dxa"/>
          </w:tcPr>
          <w:p w:rsidR="00C524B3" w:rsidRPr="00D41A2A" w:rsidRDefault="00C524B3" w:rsidP="00C524B3">
            <w:pPr>
              <w:pStyle w:val="TableParagraph"/>
              <w:spacing w:before="120" w:line="240" w:lineRule="auto"/>
              <w:ind w:left="15" w:right="2"/>
              <w:rPr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9149,5</w:t>
            </w:r>
          </w:p>
        </w:tc>
        <w:tc>
          <w:tcPr>
            <w:tcW w:w="1248" w:type="dxa"/>
          </w:tcPr>
          <w:p w:rsidR="00C524B3" w:rsidRPr="00D41A2A" w:rsidRDefault="00C524B3" w:rsidP="00C524B3">
            <w:pPr>
              <w:pStyle w:val="TableParagraph"/>
              <w:spacing w:before="120" w:line="240" w:lineRule="auto"/>
              <w:ind w:left="66"/>
              <w:rPr>
                <w:sz w:val="24"/>
                <w:szCs w:val="24"/>
              </w:rPr>
            </w:pPr>
            <w:r w:rsidRPr="00D41A2A">
              <w:rPr>
                <w:spacing w:val="-4"/>
                <w:sz w:val="24"/>
                <w:szCs w:val="24"/>
              </w:rPr>
              <w:t>7590,5</w:t>
            </w:r>
          </w:p>
        </w:tc>
        <w:tc>
          <w:tcPr>
            <w:tcW w:w="1190" w:type="dxa"/>
          </w:tcPr>
          <w:p w:rsidR="00C524B3" w:rsidRPr="00D41A2A" w:rsidRDefault="00C524B3">
            <w:pPr>
              <w:pStyle w:val="TableParagraph"/>
              <w:spacing w:before="113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C524B3" w:rsidRPr="00D41A2A" w:rsidRDefault="0097758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524B3" w:rsidRPr="00D41A2A" w:rsidRDefault="00C524B3">
            <w:pPr>
              <w:pStyle w:val="TableParagraph"/>
              <w:spacing w:before="113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C524B3" w:rsidRPr="00D41A2A" w:rsidRDefault="00977589">
            <w:pPr>
              <w:pStyle w:val="TableParagraph"/>
              <w:spacing w:line="240" w:lineRule="auto"/>
              <w:ind w:left="66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C524B3" w:rsidRPr="00D41A2A" w:rsidRDefault="00C524B3" w:rsidP="00C524B3">
            <w:pPr>
              <w:pStyle w:val="TableParagraph"/>
              <w:spacing w:before="116" w:line="240" w:lineRule="auto"/>
              <w:ind w:left="13"/>
              <w:jc w:val="left"/>
              <w:rPr>
                <w:sz w:val="24"/>
                <w:szCs w:val="24"/>
              </w:rPr>
            </w:pPr>
            <w:r w:rsidRPr="00D41A2A">
              <w:rPr>
                <w:sz w:val="24"/>
                <w:szCs w:val="24"/>
              </w:rPr>
              <w:t>1</w:t>
            </w:r>
            <w:r w:rsidRPr="00D41A2A">
              <w:rPr>
                <w:spacing w:val="-1"/>
                <w:sz w:val="24"/>
                <w:szCs w:val="24"/>
              </w:rPr>
              <w:t xml:space="preserve"> </w:t>
            </w:r>
            <w:r w:rsidRPr="00D41A2A">
              <w:rPr>
                <w:sz w:val="24"/>
                <w:szCs w:val="24"/>
              </w:rPr>
              <w:t>шт./0</w:t>
            </w:r>
            <w:r w:rsidRPr="00D41A2A">
              <w:rPr>
                <w:spacing w:val="-1"/>
                <w:sz w:val="24"/>
                <w:szCs w:val="24"/>
              </w:rPr>
              <w:t xml:space="preserve"> </w:t>
            </w: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1D47A3" w:rsidRPr="00977589" w:rsidTr="00D41A2A">
        <w:trPr>
          <w:trHeight w:val="133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bookmarkStart w:id="1" w:name="_bookmark0"/>
            <w:bookmarkEnd w:id="1"/>
            <w:r w:rsidRPr="00D41A2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Спортивные площадки &lt;21&gt;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  <w:vAlign w:val="center"/>
          </w:tcPr>
          <w:p w:rsidR="001D47A3" w:rsidRPr="00977589" w:rsidRDefault="00C524B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1D47A3" w:rsidRPr="00977589" w:rsidRDefault="00C524B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D41A2A" w:rsidRPr="00977589" w:rsidRDefault="00D41A2A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D41A2A" w:rsidRPr="00977589" w:rsidRDefault="00D41A2A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D41A2A" w:rsidRPr="00977589" w:rsidRDefault="00D41A2A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D41A2A" w:rsidRPr="00977589" w:rsidRDefault="00D41A2A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1D47A3" w:rsidRPr="00977589" w:rsidRDefault="00C524B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1D47A3" w:rsidRPr="00977589" w:rsidRDefault="00C524B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  <w:vAlign w:val="center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0 шт./</w:t>
            </w:r>
            <w:r w:rsidR="00C524B3" w:rsidRPr="00977589">
              <w:rPr>
                <w:spacing w:val="-5"/>
                <w:sz w:val="24"/>
                <w:szCs w:val="24"/>
              </w:rPr>
              <w:t>0</w:t>
            </w:r>
            <w:r w:rsidRPr="00977589">
              <w:rPr>
                <w:spacing w:val="-5"/>
                <w:sz w:val="24"/>
                <w:szCs w:val="24"/>
              </w:rPr>
              <w:t xml:space="preserve"> </w:t>
            </w: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1D47A3" w:rsidRPr="00977589" w:rsidTr="00D41A2A">
        <w:trPr>
          <w:trHeight w:val="208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с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асфальтобетонным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/асфальтовым/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бето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нным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  <w:vAlign w:val="center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 w:rsidTr="00D41A2A">
        <w:trPr>
          <w:trHeight w:val="96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с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  <w:vAlign w:val="center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 w:rsidSect="00977589">
          <w:pgSz w:w="16840" w:h="11900" w:orient="landscape"/>
          <w:pgMar w:top="1123" w:right="244" w:bottom="482" w:left="301" w:header="0" w:footer="4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959"/>
        </w:trPr>
        <w:tc>
          <w:tcPr>
            <w:tcW w:w="97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плиточным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мощением</w:t>
            </w:r>
          </w:p>
        </w:tc>
        <w:tc>
          <w:tcPr>
            <w:tcW w:w="90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739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415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65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</w:tr>
      <w:tr w:rsidR="001D47A3" w:rsidRPr="00977589">
        <w:trPr>
          <w:trHeight w:val="208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5.3.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2085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5.3.1.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резиновым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покрытием &lt;13&gt; </w:t>
            </w:r>
            <w:r w:rsidRPr="00D41A2A">
              <w:rPr>
                <w:spacing w:val="-5"/>
                <w:sz w:val="24"/>
                <w:szCs w:val="24"/>
              </w:rPr>
              <w:t>до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 лет &lt;14&gt;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208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5.3.2.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резиновым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покрытием &lt;13&gt; </w:t>
            </w:r>
            <w:r w:rsidRPr="00D41A2A">
              <w:rPr>
                <w:spacing w:val="-5"/>
                <w:sz w:val="24"/>
                <w:szCs w:val="24"/>
              </w:rPr>
              <w:t>37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лет &lt;15&gt;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2092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5.3.3.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резиновым покрытием &lt;13&gt;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более 7 лет &lt;16&gt;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2087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5.5.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песчаным покрытием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5.6.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гравийным/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щебено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чным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5.7.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газонным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1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5.8.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искусственным газоном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171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грунтовым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208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5.10.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комбинированным или иным мягким покрытием &lt;17&gt;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Спортивные площадки &lt;21&gt; с иным твердым покрытием &lt;18&gt;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29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Спортивное оборудование &lt;22&gt;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3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5.12.1.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Спортивное оборудование &lt;22&gt;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до</w:t>
            </w:r>
            <w:r w:rsidRPr="00D41A2A">
              <w:rPr>
                <w:spacing w:val="-5"/>
                <w:sz w:val="24"/>
                <w:szCs w:val="24"/>
              </w:rPr>
              <w:t xml:space="preserve"> </w:t>
            </w:r>
            <w:r w:rsidRPr="00977589">
              <w:rPr>
                <w:spacing w:val="-5"/>
                <w:sz w:val="24"/>
                <w:szCs w:val="24"/>
              </w:rPr>
              <w:t>3 лет &lt;14&gt;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39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5.12.2.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Спортивное оборудование &lt;22&gt;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3-7 лет &lt;15&gt;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171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5.12.3.</w:t>
            </w:r>
          </w:p>
        </w:tc>
        <w:tc>
          <w:tcPr>
            <w:tcW w:w="2439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Спортивное оборудование &lt;22&gt;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более 7 лет &lt;16&gt;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55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5.13.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Хоккейные площадки &lt;23&gt;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3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5.13.1.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Сборно-разборные хоккейные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площадки &lt;23.1&gt;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29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5.13.2.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Стационарные хоккейные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площадки &lt;23.2&gt;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59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5.14.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Сезонные ледяные катки &lt;54&gt;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55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5.15.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Сезонные ледяные горки &lt;55&gt;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580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5.16.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Скейтпарки &lt;56&gt;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5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5.17.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Велотреки (велодромы) &lt;57&gt;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590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5.18.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Роллердромы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&lt;58&gt;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1019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585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Скалодромы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&lt;59&gt;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3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Пляжи в составе ОТ &lt;11.5&gt;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шт./ </w:t>
            </w: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1D47A3" w:rsidRPr="00977589">
        <w:trPr>
          <w:trHeight w:val="170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Пляжи в составе ОТ &lt;11.5&gt; с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деревянным настилом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Пляжи в составе ОТ &lt;11.5&gt; с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грунтовым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7.3.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Пляжи в составе ОТ &lt;11.5&gt; с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песчаным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7.4.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Пляжи в составе ОТ &lt;11.5&gt; с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газонным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6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7.5.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Пляжи в составе ОТ &lt;11.5&gt; с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1338"/>
        </w:trPr>
        <w:tc>
          <w:tcPr>
            <w:tcW w:w="97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комбинированным или иным мягким покрытием</w:t>
            </w:r>
          </w:p>
        </w:tc>
        <w:tc>
          <w:tcPr>
            <w:tcW w:w="90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739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415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65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</w:tr>
      <w:tr w:rsidR="001D47A3" w:rsidRPr="00977589">
        <w:trPr>
          <w:trHeight w:val="170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7.6.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Пляжи в составе ОТ &lt;11.5&gt; с иным твердым покрытием &lt;18&gt;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3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7.7.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Пляжное оборудование &lt;68&gt;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57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7.7.1.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Кабинки для переодевания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577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7.7.2.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Душевые кабинки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580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7.7.3.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Шезлонги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580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7.7.4.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Зонты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3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7.7.5.</w:t>
            </w:r>
          </w:p>
        </w:tc>
        <w:tc>
          <w:tcPr>
            <w:tcW w:w="2439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Иное пляжное оборудование &lt;68&gt;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4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Контейнерные площадки &lt;25&gt;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  <w:r w:rsidR="00191CB0" w:rsidRPr="00977589">
              <w:rPr>
                <w:spacing w:val="-5"/>
                <w:sz w:val="24"/>
                <w:szCs w:val="24"/>
              </w:rPr>
              <w:t xml:space="preserve"> шт./0 </w:t>
            </w:r>
            <w:r w:rsidR="00191CB0" w:rsidRPr="00D41A2A">
              <w:rPr>
                <w:spacing w:val="-5"/>
                <w:sz w:val="24"/>
                <w:szCs w:val="24"/>
              </w:rPr>
              <w:t>шт.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2087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Контейнерные площадки &lt;25&gt; с асфальтобетонным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/асфальтовым/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бето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нным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11.2.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Контейнерные площадки &lt;25&gt; с плиточным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мощением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208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11.3.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11.4.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Контейнерные площадки &lt;25&gt; с иным твердым покрытием &lt;18&gt;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1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11.5.</w:t>
            </w:r>
          </w:p>
        </w:tc>
        <w:tc>
          <w:tcPr>
            <w:tcW w:w="2439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Контейнерные площадки &lt;25&gt; с раздельным сбором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941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959"/>
        </w:trPr>
        <w:tc>
          <w:tcPr>
            <w:tcW w:w="97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коммунальных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отходов</w:t>
            </w:r>
          </w:p>
        </w:tc>
        <w:tc>
          <w:tcPr>
            <w:tcW w:w="90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739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415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65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11.6.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Контейнерные площадки &lt;15&gt; с контейнерами для ламп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708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12.7.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Контейнерные площадки &lt;15&gt; с контейнерами для батареек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55"/>
        </w:trPr>
        <w:tc>
          <w:tcPr>
            <w:tcW w:w="970" w:type="dxa"/>
            <w:vMerge w:val="restart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439" w:type="dxa"/>
            <w:vMerge w:val="restart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Автостоянки &lt;26&gt;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маш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./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</w:t>
            </w:r>
          </w:p>
        </w:tc>
        <w:tc>
          <w:tcPr>
            <w:tcW w:w="1018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022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017" w:type="dxa"/>
          </w:tcPr>
          <w:p w:rsidR="001D47A3" w:rsidRPr="00977589" w:rsidRDefault="0097758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  <w:vMerge w:val="restart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  <w:vMerge w:val="restart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3077,8</w:t>
            </w:r>
          </w:p>
        </w:tc>
        <w:tc>
          <w:tcPr>
            <w:tcW w:w="1247" w:type="dxa"/>
            <w:vMerge w:val="restart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3077,8</w:t>
            </w:r>
          </w:p>
        </w:tc>
        <w:tc>
          <w:tcPr>
            <w:tcW w:w="1248" w:type="dxa"/>
            <w:vMerge w:val="restart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  <w:vMerge w:val="restart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  <w:vMerge w:val="restart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  <w:vMerge w:val="restart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91CB0" w:rsidRPr="00977589">
              <w:rPr>
                <w:spacing w:val="-5"/>
                <w:sz w:val="24"/>
                <w:szCs w:val="24"/>
              </w:rPr>
              <w:t xml:space="preserve"> шт./0 </w:t>
            </w:r>
            <w:r w:rsidR="00191CB0" w:rsidRPr="00D41A2A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1D47A3" w:rsidRPr="00977589">
        <w:trPr>
          <w:trHeight w:val="580"/>
        </w:trPr>
        <w:tc>
          <w:tcPr>
            <w:tcW w:w="970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739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</w:tr>
      <w:tr w:rsidR="00127949" w:rsidRPr="00977589">
        <w:trPr>
          <w:trHeight w:val="2083"/>
        </w:trPr>
        <w:tc>
          <w:tcPr>
            <w:tcW w:w="970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12.1.</w:t>
            </w:r>
          </w:p>
        </w:tc>
        <w:tc>
          <w:tcPr>
            <w:tcW w:w="2439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Автостоянки &lt;26&gt; с асфальтобетонным</w:t>
            </w:r>
          </w:p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/асфальтовым/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бето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нным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покрытием</w:t>
            </w:r>
          </w:p>
        </w:tc>
        <w:tc>
          <w:tcPr>
            <w:tcW w:w="907" w:type="dxa"/>
          </w:tcPr>
          <w:p w:rsidR="00127949" w:rsidRPr="00977589" w:rsidRDefault="0012794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маш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./</w:t>
            </w:r>
          </w:p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</w:t>
            </w:r>
          </w:p>
        </w:tc>
        <w:tc>
          <w:tcPr>
            <w:tcW w:w="1018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022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017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739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27949" w:rsidRPr="00977589" w:rsidRDefault="00127949" w:rsidP="002360F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3077,8</w:t>
            </w:r>
          </w:p>
        </w:tc>
        <w:tc>
          <w:tcPr>
            <w:tcW w:w="1247" w:type="dxa"/>
          </w:tcPr>
          <w:p w:rsidR="00127949" w:rsidRPr="00977589" w:rsidRDefault="00127949" w:rsidP="002360F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3077,8</w:t>
            </w:r>
          </w:p>
        </w:tc>
        <w:tc>
          <w:tcPr>
            <w:tcW w:w="1248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27949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4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Автостоянки &lt;26&gt; с плиточным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мощением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маш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./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</w:t>
            </w:r>
          </w:p>
        </w:tc>
        <w:tc>
          <w:tcPr>
            <w:tcW w:w="101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1713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12.3.</w:t>
            </w:r>
          </w:p>
        </w:tc>
        <w:tc>
          <w:tcPr>
            <w:tcW w:w="2439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Автостоянки &lt;26&gt; с гравийным/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щебено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чным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маш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./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</w:t>
            </w:r>
          </w:p>
        </w:tc>
        <w:tc>
          <w:tcPr>
            <w:tcW w:w="101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1329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12.4.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Автостоянки &lt;26&gt; с грунтовым покрытием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маш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./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</w:t>
            </w:r>
          </w:p>
        </w:tc>
        <w:tc>
          <w:tcPr>
            <w:tcW w:w="101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127949" w:rsidP="0012794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D47A3" w:rsidRPr="00977589" w:rsidRDefault="0012794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708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12.5.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Автостоянки &lt;26&gt; с покрытием газонными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решетками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маш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./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</w:t>
            </w:r>
          </w:p>
        </w:tc>
        <w:tc>
          <w:tcPr>
            <w:tcW w:w="1018" w:type="dxa"/>
          </w:tcPr>
          <w:p w:rsidR="005219FF" w:rsidRDefault="005219FF">
            <w:r w:rsidRPr="001D423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1D423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1D423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D1709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Default="005219FF">
            <w:r w:rsidRPr="00D1709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D1709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Default="005219FF">
            <w:r w:rsidRPr="00D1709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D1709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2082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12.6.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маш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./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</w:t>
            </w:r>
          </w:p>
        </w:tc>
        <w:tc>
          <w:tcPr>
            <w:tcW w:w="1018" w:type="dxa"/>
          </w:tcPr>
          <w:p w:rsidR="005219FF" w:rsidRDefault="005219FF">
            <w:r w:rsidRPr="008113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8113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8113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480C4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Default="005219FF">
            <w:r w:rsidRPr="00480C4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480C4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Default="005219FF">
            <w:r w:rsidRPr="00480C4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480C4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3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12.7.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Автостоянки &lt;26&gt; с иным твердым покрытием &lt;18&gt;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маш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./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</w:t>
            </w:r>
          </w:p>
        </w:tc>
        <w:tc>
          <w:tcPr>
            <w:tcW w:w="1018" w:type="dxa"/>
          </w:tcPr>
          <w:p w:rsidR="005219FF" w:rsidRDefault="005219FF">
            <w:r w:rsidRPr="0020195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20195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20195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026DE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Default="005219FF">
            <w:r w:rsidRPr="00026DE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026DE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Default="005219FF">
            <w:r w:rsidRPr="00026DE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026DE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3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12.8.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Оборудование платных автостоянок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654FE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654FE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654FE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959"/>
        </w:trPr>
        <w:tc>
          <w:tcPr>
            <w:tcW w:w="97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&lt;26.1&gt;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1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2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739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415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652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</w:tc>
      </w:tr>
      <w:tr w:rsidR="005219FF" w:rsidRPr="00977589">
        <w:trPr>
          <w:trHeight w:val="2083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12.8.1.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Оборудование платных автостоянок &lt;26.1&gt;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до 3 лет &lt;14&gt;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2085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12.8.2.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Оборудование платных автостоянок &lt;26.1&gt;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3-7 лет &lt;15&gt;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2088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12.8.3.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Оборудование платных автостоянок &lt;26.1&gt;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более 7 лет &lt;16&gt;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262E1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5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17.6.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Конструкции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велопарковок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&lt;29&gt;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6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Озеленение &lt;32&gt;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М2</w:t>
            </w:r>
          </w:p>
        </w:tc>
        <w:tc>
          <w:tcPr>
            <w:tcW w:w="1018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7590,5</w:t>
            </w:r>
          </w:p>
        </w:tc>
        <w:tc>
          <w:tcPr>
            <w:tcW w:w="1022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7590,5</w:t>
            </w:r>
          </w:p>
        </w:tc>
        <w:tc>
          <w:tcPr>
            <w:tcW w:w="101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7590,5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7590,5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1097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5219FF" w:rsidRPr="00977589">
        <w:trPr>
          <w:trHeight w:val="95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22.1.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Луговые газоны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&lt;33&gt;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2110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3C065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61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22.2.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Мавританские газоны &lt;34&gt;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М2</w:t>
            </w:r>
          </w:p>
        </w:tc>
        <w:tc>
          <w:tcPr>
            <w:tcW w:w="101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6355,1</w:t>
            </w:r>
          </w:p>
        </w:tc>
        <w:tc>
          <w:tcPr>
            <w:tcW w:w="102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6355,1</w:t>
            </w:r>
          </w:p>
        </w:tc>
        <w:tc>
          <w:tcPr>
            <w:tcW w:w="101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2110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>
              <w:rPr>
                <w:spacing w:val="-5"/>
                <w:sz w:val="24"/>
                <w:szCs w:val="24"/>
              </w:rPr>
              <w:t>6355,1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70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22.3.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Обыкновенные газоны и иные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травяные</w:t>
            </w:r>
            <w:r w:rsidRPr="00D41A2A">
              <w:rPr>
                <w:spacing w:val="-5"/>
                <w:sz w:val="24"/>
                <w:szCs w:val="24"/>
              </w:rPr>
              <w:t xml:space="preserve"> </w:t>
            </w:r>
            <w:r w:rsidRPr="00977589">
              <w:rPr>
                <w:spacing w:val="-5"/>
                <w:sz w:val="24"/>
                <w:szCs w:val="24"/>
              </w:rPr>
              <w:t>покрытия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&lt;35&gt;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2110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3C065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22.4.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Стационарные цветники &lt;36&gt;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EF5BE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F1543F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355F1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2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22.4.1.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Стационарные цветники &lt;36&gt; с однолетниками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EF5BE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F1543F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355F1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3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22.4.2.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Стационарные цветники &lt;36&gt; с многолетниками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0D00E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EF5BE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F1543F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355F1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54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22.5.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Стационарные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деревья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022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017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69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22.6.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Стационарные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кустарники</w:t>
            </w:r>
          </w:p>
        </w:tc>
        <w:tc>
          <w:tcPr>
            <w:tcW w:w="907" w:type="dxa"/>
          </w:tcPr>
          <w:p w:rsidR="001D47A3" w:rsidRPr="00977589" w:rsidRDefault="00191CB0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429</w:t>
            </w:r>
          </w:p>
        </w:tc>
        <w:tc>
          <w:tcPr>
            <w:tcW w:w="1022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429</w:t>
            </w:r>
          </w:p>
        </w:tc>
        <w:tc>
          <w:tcPr>
            <w:tcW w:w="1017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1041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5219FF" w:rsidRPr="00977589">
        <w:trPr>
          <w:trHeight w:val="95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22.7.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Мобильное озеленение &lt;37&gt;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11414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11414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11414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1D47A3" w:rsidRPr="00977589">
        <w:trPr>
          <w:trHeight w:val="961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Лесные</w:t>
            </w:r>
          </w:p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насаждения &lt;32.1&gt;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2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Водные объекты ОТ &lt;42.1&gt;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9B0BC9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9B0BC9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9B0BC9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5D4EC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Default="005219FF">
            <w:r w:rsidRPr="005D4EC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5D4EC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Default="005219FF">
            <w:r w:rsidRPr="005D4EC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5D4EC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24.1.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Водоемы ОТ &lt;42.2&gt;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6A3C8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6A3C8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6A3C8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CD699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5452B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914A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60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24.2.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Акватории для купания ОТ &lt;42.3&gt;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CD699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5452B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914A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24.3.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Иные акватории </w:t>
            </w:r>
            <w:r w:rsidRPr="00D41A2A">
              <w:rPr>
                <w:spacing w:val="-5"/>
                <w:sz w:val="24"/>
                <w:szCs w:val="24"/>
              </w:rPr>
              <w:t>ОТ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&lt;42.4&gt;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CD699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5452B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914A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5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24.4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Пирсы &lt;42.5&gt;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615B8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Default="005219FF">
            <w:r w:rsidRPr="0023449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23449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717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24.4.1.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Пирсы &lt;42.5&gt; с асфальтобетонным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/асфальтовым/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бето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нным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покрытием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841C2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Default="005219FF">
            <w:r w:rsidRPr="00841C2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841C2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Default="005219FF">
            <w:r w:rsidRPr="00841C2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841C2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1231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5219FF" w:rsidRPr="00977589">
        <w:trPr>
          <w:trHeight w:val="1338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24.4.2.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Пирсы &lt;42.5&gt; с плиточным мощением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E83FA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Default="005219FF">
            <w:r w:rsidRPr="00E83FA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E83FA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Default="005219FF">
            <w:r w:rsidRPr="00E83FA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E83FA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2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24.4.3.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Пирсы &lt;42.5&gt; с деревянным настилом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5177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90420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A92D3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708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24.4.4.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Пирсы &lt;42.5&gt;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5177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90420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Default="005219FF">
            <w:r w:rsidRPr="00A92D3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3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24.4.5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Пирсы &lt;42.5&gt; с иным твердым покрытием &lt;18&gt;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2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</w:t>
            </w:r>
            <w:r w:rsidRPr="00D41A2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219FF" w:rsidRDefault="005219FF">
            <w:r w:rsidRPr="005177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19FF" w:rsidRDefault="005219FF">
            <w:r w:rsidRPr="0007371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07371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5219FF" w:rsidRDefault="005219FF">
            <w:r w:rsidRPr="0007371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219FF" w:rsidRDefault="005219FF">
            <w:r w:rsidRPr="00A92D3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70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Некапитальные строения, сооружения &lt;39&gt;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D12E6D">
            <w:r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022" w:type="dxa"/>
          </w:tcPr>
          <w:p w:rsidR="005219FF" w:rsidRDefault="00D12E6D">
            <w:r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017" w:type="dxa"/>
          </w:tcPr>
          <w:p w:rsidR="005219FF" w:rsidRPr="00977589" w:rsidRDefault="002360F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45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29.1.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Водноспасательные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станции, посты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8B58C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8B58C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Pr="00977589" w:rsidRDefault="002360F9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1282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5219FF" w:rsidRPr="00977589">
        <w:trPr>
          <w:trHeight w:val="1338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29.2.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Навесы, ротонды, веранды, беседки,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дровницы</w:t>
            </w:r>
            <w:proofErr w:type="spellEnd"/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D42BB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D42BB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D42BB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2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29.3.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Крытые спортивные сооружения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1C7F1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1C7F1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1C7F1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2083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29.4.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Крытые сооружения обслуживания и питания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5113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5113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51134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580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29.4.1.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Пункты проката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29.4.2.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Комнаты матери и ребенка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580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29.4.3.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НТО</w:t>
            </w:r>
            <w:r w:rsidRPr="00D41A2A">
              <w:rPr>
                <w:spacing w:val="-5"/>
                <w:sz w:val="24"/>
                <w:szCs w:val="24"/>
              </w:rPr>
              <w:t xml:space="preserve"> </w:t>
            </w:r>
            <w:r w:rsidRPr="00977589">
              <w:rPr>
                <w:spacing w:val="-5"/>
                <w:sz w:val="24"/>
                <w:szCs w:val="24"/>
              </w:rPr>
              <w:t>&lt;66.1&gt;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DF53A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5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29.4.4.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Медицинские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пункты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580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29.4.5.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Иные сооружения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58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29.5.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Лодочные</w:t>
            </w:r>
            <w:r w:rsidRPr="00D41A2A">
              <w:rPr>
                <w:spacing w:val="-5"/>
                <w:sz w:val="24"/>
                <w:szCs w:val="24"/>
              </w:rPr>
              <w:t xml:space="preserve"> </w:t>
            </w:r>
            <w:r w:rsidRPr="00977589">
              <w:rPr>
                <w:spacing w:val="-5"/>
                <w:sz w:val="24"/>
                <w:szCs w:val="24"/>
              </w:rPr>
              <w:t>станции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BB1E0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1207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5219FF" w:rsidRPr="00977589">
        <w:trPr>
          <w:trHeight w:val="959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29.6.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Пункты охраны правопорядка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61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29.7.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Общественные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туалеты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5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29.8.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Остановочные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павильоны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29.9.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Сезонные (летние) кафе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580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29.10.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Сцены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578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29.11.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Амфитеатры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9617B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1334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29.12.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Административно хозяйственные сооружения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957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29.13.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Места содержания животных</w:t>
            </w:r>
          </w:p>
        </w:tc>
        <w:tc>
          <w:tcPr>
            <w:tcW w:w="907" w:type="dxa"/>
          </w:tcPr>
          <w:p w:rsidR="005219FF" w:rsidRPr="00977589" w:rsidRDefault="005219FF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5219FF" w:rsidRPr="00977589">
        <w:trPr>
          <w:trHeight w:val="2092"/>
        </w:trPr>
        <w:tc>
          <w:tcPr>
            <w:tcW w:w="97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29.14.</w:t>
            </w:r>
          </w:p>
        </w:tc>
        <w:tc>
          <w:tcPr>
            <w:tcW w:w="24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Плавучие домики для птиц,</w:t>
            </w:r>
          </w:p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скворечники, кормушки, голубятни</w:t>
            </w:r>
          </w:p>
        </w:tc>
        <w:tc>
          <w:tcPr>
            <w:tcW w:w="90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219FF" w:rsidRDefault="005219FF">
            <w:r w:rsidRPr="0083311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5219FF" w:rsidRPr="00977589" w:rsidRDefault="005219FF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1017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1D47A3" w:rsidRPr="00977589">
        <w:trPr>
          <w:trHeight w:val="585"/>
        </w:trPr>
        <w:tc>
          <w:tcPr>
            <w:tcW w:w="97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Урны &lt;40&gt;</w:t>
            </w:r>
          </w:p>
        </w:tc>
        <w:tc>
          <w:tcPr>
            <w:tcW w:w="90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1D47A3" w:rsidRPr="00977589" w:rsidRDefault="00D12E6D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022" w:type="dxa"/>
          </w:tcPr>
          <w:p w:rsidR="001D47A3" w:rsidRPr="00977589" w:rsidRDefault="00D12E6D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017" w:type="dxa"/>
          </w:tcPr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1D47A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1D47A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1D47A3" w:rsidRPr="00977589" w:rsidRDefault="00191CB0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708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Средства размещения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информации &lt;41&gt;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B47A83" w:rsidRPr="00A51BFE" w:rsidRDefault="00B47A83" w:rsidP="002360F9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A51B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31.1.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Информационные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стенды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B47A83" w:rsidRDefault="00B47A83" w:rsidP="002360F9">
            <w:r w:rsidRPr="00A51B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31.2.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Информационные таблички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D053A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D053A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Pr="00A51BFE" w:rsidRDefault="00B47A83" w:rsidP="002360F9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A51B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58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31.3.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Домовые знаки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58191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58191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58191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580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31.4.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Дорожные знаки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6D6FE9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C131B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C131B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2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31.5.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Иные средства размещения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информации &lt;41&gt;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EB506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EB506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EB506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Светильники (всего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3E403A"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022" w:type="dxa"/>
          </w:tcPr>
          <w:p w:rsidR="00B47A83" w:rsidRDefault="003E403A"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017" w:type="dxa"/>
          </w:tcPr>
          <w:p w:rsidR="00B47A83" w:rsidRDefault="00B47A83">
            <w:r w:rsidRPr="002614B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6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35.1.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Светодиодные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светильники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3E403A" w:rsidP="00D12E6D"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022" w:type="dxa"/>
          </w:tcPr>
          <w:p w:rsidR="00B47A83" w:rsidRDefault="003E403A" w:rsidP="00D12E6D"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017" w:type="dxa"/>
          </w:tcPr>
          <w:p w:rsidR="00B47A83" w:rsidRDefault="00B47A83">
            <w:r w:rsidRPr="001C29D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B47A83" w:rsidRPr="00977589">
        <w:trPr>
          <w:trHeight w:val="1338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35.1.1.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Светодиодные светильники до 3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лет &lt;14&gt;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2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35.1.2.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Светодиодные светильники 3-7 лет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&lt;15&gt;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33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35.1.3.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Светодиодные светильники более 7 лет &lt;16&gt;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35.2.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Не светодиодные светильники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51621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3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35.2.1.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Не</w:t>
            </w:r>
            <w:r w:rsidRPr="00977589">
              <w:rPr>
                <w:spacing w:val="-5"/>
                <w:sz w:val="24"/>
                <w:szCs w:val="24"/>
              </w:rPr>
              <w:tab/>
              <w:t>светодиодные светильники</w:t>
            </w:r>
            <w:r w:rsidRPr="00977589">
              <w:rPr>
                <w:spacing w:val="-5"/>
                <w:sz w:val="24"/>
                <w:szCs w:val="24"/>
              </w:rPr>
              <w:tab/>
            </w:r>
            <w:r w:rsidRPr="00D41A2A">
              <w:rPr>
                <w:spacing w:val="-5"/>
                <w:sz w:val="24"/>
                <w:szCs w:val="24"/>
              </w:rPr>
              <w:t>до</w:t>
            </w:r>
            <w:r w:rsidRPr="00977589">
              <w:rPr>
                <w:spacing w:val="-5"/>
                <w:sz w:val="24"/>
                <w:szCs w:val="24"/>
              </w:rPr>
              <w:tab/>
              <w:t>3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лет &lt;14&gt;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2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35.2.2.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Не светодиодные светильники 3-7 лет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&lt;15&gt;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4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35.2.3.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Не светодиодные светильники более 7 лет &lt;16&gt;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9E32A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pgSz w:w="16840" w:h="11900" w:orient="landscape"/>
          <w:pgMar w:top="1120" w:right="180" w:bottom="1257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B47A83" w:rsidRPr="00977589">
        <w:trPr>
          <w:trHeight w:val="95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Кронштейны (всего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D12E6D"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B47A83" w:rsidRDefault="00D12E6D"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61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36.1.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Однорожковые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кронштейны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36.2.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Двухрожковые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кронштейны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36.3.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Трехрожковые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кронштейны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36.4.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977589">
              <w:rPr>
                <w:spacing w:val="-5"/>
                <w:sz w:val="24"/>
                <w:szCs w:val="24"/>
              </w:rPr>
              <w:t>Четырехрожковые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кронштейны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Опоры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D12E6D" w:rsidP="003E403A">
            <w:r>
              <w:rPr>
                <w:spacing w:val="-5"/>
                <w:sz w:val="24"/>
                <w:szCs w:val="24"/>
              </w:rPr>
              <w:t>1</w:t>
            </w:r>
            <w:r w:rsidR="003E403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B47A83" w:rsidRDefault="00D12E6D" w:rsidP="003E403A">
            <w:r>
              <w:rPr>
                <w:spacing w:val="-5"/>
                <w:sz w:val="24"/>
                <w:szCs w:val="24"/>
              </w:rPr>
              <w:t>1</w:t>
            </w:r>
            <w:r w:rsidR="003E403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2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37.1.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Металлические опоры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F928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33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37.1.1.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Прямо стоечные окрашенные опоры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603FB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603FB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603FB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4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37.1.2.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Прямостоечные оцинкованные опоры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603FB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603FB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603FB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480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B47A83" w:rsidRPr="00977589">
        <w:trPr>
          <w:trHeight w:val="1338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lastRenderedPageBreak/>
              <w:t>37.1.3.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Фланцевые окрашенные опоры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2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37.1.4.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Фланцевые оцинкованные опоры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D12E6D" w:rsidP="003E403A">
            <w:r>
              <w:rPr>
                <w:spacing w:val="-5"/>
                <w:sz w:val="24"/>
                <w:szCs w:val="24"/>
              </w:rPr>
              <w:t>1</w:t>
            </w:r>
            <w:r w:rsidR="003E403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B47A83" w:rsidRDefault="00D12E6D" w:rsidP="003E403A">
            <w:r>
              <w:rPr>
                <w:spacing w:val="-5"/>
                <w:sz w:val="24"/>
                <w:szCs w:val="24"/>
              </w:rPr>
              <w:t>1</w:t>
            </w:r>
            <w:r w:rsidR="003E403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33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37.2.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Железобетонные опоры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2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37.2.1.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Одностоечные железобетонные опоры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33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37.2.2.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 одним подкосом железобетонные опоры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708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37.2.3.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С двумя подкосами железобетонные опоры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DF4C5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58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Пункты питания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B93C4F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B93C4F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B93C4F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1261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B47A83" w:rsidRPr="00977589">
        <w:trPr>
          <w:trHeight w:val="95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Заземляющие устройства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D12E6D"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B47A83" w:rsidRDefault="00D12E6D"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B47A83" w:rsidRDefault="00B47A83">
            <w:r w:rsidRPr="00D20BE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708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Линии электропередачи, проложенные в земле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км</w:t>
            </w:r>
          </w:p>
        </w:tc>
        <w:tc>
          <w:tcPr>
            <w:tcW w:w="1018" w:type="dxa"/>
          </w:tcPr>
          <w:p w:rsidR="00B47A83" w:rsidRDefault="00B47A83">
            <w:r w:rsidRPr="00D20BE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D20BE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D20BE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Провода, кабели (всего), в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т.ч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>.: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км</w:t>
            </w:r>
          </w:p>
        </w:tc>
        <w:tc>
          <w:tcPr>
            <w:tcW w:w="1018" w:type="dxa"/>
          </w:tcPr>
          <w:p w:rsidR="00B47A83" w:rsidRDefault="00D12E6D">
            <w:r>
              <w:rPr>
                <w:spacing w:val="-5"/>
                <w:sz w:val="24"/>
                <w:szCs w:val="24"/>
              </w:rPr>
              <w:t>1,97</w:t>
            </w:r>
          </w:p>
        </w:tc>
        <w:tc>
          <w:tcPr>
            <w:tcW w:w="1022" w:type="dxa"/>
          </w:tcPr>
          <w:p w:rsidR="00B47A83" w:rsidRDefault="00D12E6D">
            <w:r>
              <w:rPr>
                <w:spacing w:val="-5"/>
                <w:sz w:val="24"/>
                <w:szCs w:val="24"/>
              </w:rPr>
              <w:t>1,97</w:t>
            </w:r>
          </w:p>
        </w:tc>
        <w:tc>
          <w:tcPr>
            <w:tcW w:w="1017" w:type="dxa"/>
          </w:tcPr>
          <w:p w:rsidR="00B47A83" w:rsidRDefault="00B47A83">
            <w:r w:rsidRPr="00D20BE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41.1.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Провода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неизолированные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км</w:t>
            </w:r>
          </w:p>
        </w:tc>
        <w:tc>
          <w:tcPr>
            <w:tcW w:w="1018" w:type="dxa"/>
          </w:tcPr>
          <w:p w:rsidR="00B47A83" w:rsidRDefault="00B47A83">
            <w:r w:rsidRPr="00D20BE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D20BE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D20BE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580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41.2.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СИП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км</w:t>
            </w:r>
          </w:p>
        </w:tc>
        <w:tc>
          <w:tcPr>
            <w:tcW w:w="1018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580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41.3.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Кабель силовой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км</w:t>
            </w:r>
          </w:p>
        </w:tc>
        <w:tc>
          <w:tcPr>
            <w:tcW w:w="1018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Кабельные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колодцы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Т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рансформаторы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понижающие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081B9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Трансформаторы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напряжения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330D6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330D6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330D6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64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Трансформаторы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тока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330D6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330D6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330D6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D47A3" w:rsidRPr="00977589" w:rsidRDefault="001D47A3" w:rsidP="00977589">
      <w:pPr>
        <w:pStyle w:val="TableParagraph"/>
        <w:ind w:left="8"/>
        <w:jc w:val="left"/>
        <w:rPr>
          <w:spacing w:val="-5"/>
          <w:sz w:val="24"/>
          <w:szCs w:val="24"/>
        </w:rPr>
        <w:sectPr w:rsidR="001D47A3" w:rsidRPr="00977589">
          <w:type w:val="continuous"/>
          <w:pgSz w:w="16840" w:h="11900" w:orient="landscape"/>
          <w:pgMar w:top="1120" w:right="180" w:bottom="805" w:left="300" w:header="0" w:footer="4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9"/>
        <w:gridCol w:w="907"/>
        <w:gridCol w:w="1018"/>
        <w:gridCol w:w="1022"/>
        <w:gridCol w:w="1017"/>
        <w:gridCol w:w="739"/>
        <w:gridCol w:w="1415"/>
        <w:gridCol w:w="1247"/>
        <w:gridCol w:w="1248"/>
        <w:gridCol w:w="1190"/>
        <w:gridCol w:w="1248"/>
        <w:gridCol w:w="1652"/>
      </w:tblGrid>
      <w:tr w:rsidR="00B47A83" w:rsidRPr="00977589">
        <w:trPr>
          <w:trHeight w:val="58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Фотореле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580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Реле времени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580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Контакторы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95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Магнитные</w:t>
            </w:r>
          </w:p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пускатели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585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Рубильники</w:t>
            </w:r>
          </w:p>
        </w:tc>
        <w:tc>
          <w:tcPr>
            <w:tcW w:w="90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29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Выключатели автоматические однополюсные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3E403A"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022" w:type="dxa"/>
          </w:tcPr>
          <w:p w:rsidR="00B47A83" w:rsidRDefault="003E403A"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017" w:type="dxa"/>
          </w:tcPr>
          <w:p w:rsidR="00B47A83" w:rsidRDefault="00B47A83">
            <w:r w:rsidRPr="007F415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333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Выключатели автоматические трехполюсные</w:t>
            </w:r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BF10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BF10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BF10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  <w:tr w:rsidR="00B47A83" w:rsidRPr="00977589">
        <w:trPr>
          <w:trHeight w:val="1718"/>
        </w:trPr>
        <w:tc>
          <w:tcPr>
            <w:tcW w:w="97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bookmarkStart w:id="2" w:name="_bookmark1"/>
            <w:bookmarkEnd w:id="2"/>
            <w:r w:rsidRPr="00D41A2A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24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 xml:space="preserve">Иные элементы благоустройства ОТ &lt;54&gt;, не </w:t>
            </w:r>
            <w:proofErr w:type="spellStart"/>
            <w:r w:rsidRPr="00977589">
              <w:rPr>
                <w:spacing w:val="-5"/>
                <w:sz w:val="24"/>
                <w:szCs w:val="24"/>
              </w:rPr>
              <w:t>анные</w:t>
            </w:r>
            <w:proofErr w:type="spellEnd"/>
            <w:r w:rsidRPr="00977589">
              <w:rPr>
                <w:spacing w:val="-5"/>
                <w:sz w:val="24"/>
                <w:szCs w:val="24"/>
              </w:rPr>
              <w:t xml:space="preserve"> в </w:t>
            </w:r>
            <w:hyperlink w:anchor="_bookmark0" w:history="1">
              <w:proofErr w:type="spellStart"/>
              <w:r w:rsidRPr="00977589">
                <w:rPr>
                  <w:spacing w:val="-5"/>
                  <w:sz w:val="24"/>
                  <w:szCs w:val="24"/>
                </w:rPr>
                <w:t>пп</w:t>
              </w:r>
              <w:proofErr w:type="spellEnd"/>
              <w:r w:rsidRPr="00977589">
                <w:rPr>
                  <w:spacing w:val="-5"/>
                  <w:sz w:val="24"/>
                  <w:szCs w:val="24"/>
                </w:rPr>
                <w:t>. 1</w:t>
              </w:r>
            </w:hyperlink>
            <w:r w:rsidRPr="00977589">
              <w:rPr>
                <w:spacing w:val="-5"/>
                <w:sz w:val="24"/>
                <w:szCs w:val="24"/>
              </w:rPr>
              <w:t xml:space="preserve"> - </w:t>
            </w:r>
            <w:hyperlink w:anchor="_bookmark1" w:history="1">
              <w:r w:rsidRPr="00977589">
                <w:rPr>
                  <w:spacing w:val="-5"/>
                  <w:sz w:val="24"/>
                  <w:szCs w:val="24"/>
                </w:rPr>
                <w:t>53</w:t>
              </w:r>
            </w:hyperlink>
          </w:p>
        </w:tc>
        <w:tc>
          <w:tcPr>
            <w:tcW w:w="907" w:type="dxa"/>
          </w:tcPr>
          <w:p w:rsidR="00B47A83" w:rsidRPr="00977589" w:rsidRDefault="00B47A83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D41A2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1018" w:type="dxa"/>
          </w:tcPr>
          <w:p w:rsidR="00B47A83" w:rsidRDefault="00B47A83">
            <w:r w:rsidRPr="00BF10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47A83" w:rsidRDefault="00B47A83">
            <w:r w:rsidRPr="00BF10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B47A83" w:rsidRDefault="00B47A83">
            <w:r w:rsidRPr="00BF10F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  <w:tc>
          <w:tcPr>
            <w:tcW w:w="1652" w:type="dxa"/>
          </w:tcPr>
          <w:p w:rsidR="00B47A83" w:rsidRPr="00977589" w:rsidRDefault="00B47A83" w:rsidP="00977589">
            <w:pPr>
              <w:pStyle w:val="TableParagraph"/>
              <w:ind w:left="8"/>
              <w:jc w:val="left"/>
              <w:rPr>
                <w:spacing w:val="-5"/>
                <w:sz w:val="24"/>
                <w:szCs w:val="24"/>
              </w:rPr>
            </w:pPr>
            <w:r w:rsidRPr="00977589">
              <w:rPr>
                <w:spacing w:val="-5"/>
                <w:sz w:val="24"/>
                <w:szCs w:val="24"/>
              </w:rPr>
              <w:t>x</w:t>
            </w:r>
          </w:p>
        </w:tc>
      </w:tr>
    </w:tbl>
    <w:p w:rsidR="00191CB0" w:rsidRPr="00977589" w:rsidRDefault="00191CB0" w:rsidP="00977589">
      <w:pPr>
        <w:pStyle w:val="TableParagraph"/>
        <w:ind w:left="8"/>
        <w:jc w:val="left"/>
        <w:rPr>
          <w:spacing w:val="-5"/>
          <w:sz w:val="24"/>
          <w:szCs w:val="24"/>
        </w:rPr>
      </w:pPr>
    </w:p>
    <w:sectPr w:rsidR="00191CB0" w:rsidRPr="00977589">
      <w:type w:val="continuous"/>
      <w:pgSz w:w="16840" w:h="11900" w:orient="landscape"/>
      <w:pgMar w:top="1120" w:right="180" w:bottom="480" w:left="300" w:header="0" w:footer="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AC" w:rsidRDefault="00CE14AC">
      <w:r>
        <w:separator/>
      </w:r>
    </w:p>
  </w:endnote>
  <w:endnote w:type="continuationSeparator" w:id="0">
    <w:p w:rsidR="00CE14AC" w:rsidRDefault="00CE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B9" w:rsidRDefault="001138B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B9" w:rsidRDefault="001138B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AC" w:rsidRDefault="00CE14AC">
      <w:r>
        <w:separator/>
      </w:r>
    </w:p>
  </w:footnote>
  <w:footnote w:type="continuationSeparator" w:id="0">
    <w:p w:rsidR="00CE14AC" w:rsidRDefault="00CE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A3"/>
    <w:rsid w:val="00065B03"/>
    <w:rsid w:val="000F09F7"/>
    <w:rsid w:val="001138B9"/>
    <w:rsid w:val="00127949"/>
    <w:rsid w:val="00191CB0"/>
    <w:rsid w:val="001D47A3"/>
    <w:rsid w:val="001F3A8E"/>
    <w:rsid w:val="002360F9"/>
    <w:rsid w:val="003E403A"/>
    <w:rsid w:val="005219FF"/>
    <w:rsid w:val="00614158"/>
    <w:rsid w:val="0063303A"/>
    <w:rsid w:val="00790123"/>
    <w:rsid w:val="00800CFB"/>
    <w:rsid w:val="00977589"/>
    <w:rsid w:val="00AA3ACB"/>
    <w:rsid w:val="00AC2A7C"/>
    <w:rsid w:val="00B47A83"/>
    <w:rsid w:val="00B94B63"/>
    <w:rsid w:val="00C524B3"/>
    <w:rsid w:val="00CE14AC"/>
    <w:rsid w:val="00CF09BF"/>
    <w:rsid w:val="00D12E6D"/>
    <w:rsid w:val="00D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3588"/>
  <w15:docId w15:val="{DF82AB59-3F93-4D8D-B1E6-B5E460A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1"/>
      <w:jc w:val="center"/>
    </w:pPr>
  </w:style>
  <w:style w:type="paragraph" w:styleId="a5">
    <w:name w:val="header"/>
    <w:basedOn w:val="a"/>
    <w:link w:val="a6"/>
    <w:unhideWhenUsed/>
    <w:rsid w:val="00AC2A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A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A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A7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E40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0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 М.Ю.</dc:creator>
  <cp:lastModifiedBy>Макарова А.А.</cp:lastModifiedBy>
  <cp:revision>3</cp:revision>
  <cp:lastPrinted>2025-01-15T13:54:00Z</cp:lastPrinted>
  <dcterms:created xsi:type="dcterms:W3CDTF">2025-01-24T06:05:00Z</dcterms:created>
  <dcterms:modified xsi:type="dcterms:W3CDTF">2025-01-24T06:05:00Z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3-Heights(TM) PDF Security Shell 4.8.25.2 (http://www.pdf-tools.com)</vt:lpwstr>
  </property>
</Properties>
</file>