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5"/>
        <w:gridCol w:w="1090"/>
        <w:gridCol w:w="1151"/>
        <w:gridCol w:w="1069"/>
        <w:gridCol w:w="859"/>
        <w:gridCol w:w="1131"/>
        <w:gridCol w:w="8834"/>
      </w:tblGrid>
      <w:tr w:rsidR="006A4085" w:rsidRPr="006A4085" w:rsidTr="006A4085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 городского округа Домодедово</w:t>
            </w:r>
          </w:p>
          <w:p w:rsidR="006A4085" w:rsidRPr="006A4085" w:rsidRDefault="00467074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29.10.2020 № 2384</w:t>
            </w:r>
          </w:p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A4085" w:rsidRPr="006A4085" w:rsidTr="006A4085">
        <w:trPr>
          <w:trHeight w:val="315"/>
        </w:trPr>
        <w:tc>
          <w:tcPr>
            <w:tcW w:w="14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городского округа Домодедово</w:t>
            </w:r>
          </w:p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6A4085" w:rsidRPr="006A4085" w:rsidTr="006A4085">
        <w:trPr>
          <w:trHeight w:val="300"/>
        </w:trPr>
        <w:tc>
          <w:tcPr>
            <w:tcW w:w="14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6A4085" w:rsidRPr="006A4085" w:rsidRDefault="006A40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31.10.2019 № 2287</w:t>
            </w:r>
          </w:p>
        </w:tc>
      </w:tr>
    </w:tbl>
    <w:p w:rsidR="006A4085" w:rsidRPr="006A4085" w:rsidRDefault="006A4085" w:rsidP="006A4085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"/>
        <w:gridCol w:w="1120"/>
        <w:gridCol w:w="1731"/>
        <w:gridCol w:w="605"/>
        <w:gridCol w:w="955"/>
        <w:gridCol w:w="308"/>
        <w:gridCol w:w="1040"/>
        <w:gridCol w:w="1120"/>
        <w:gridCol w:w="84"/>
        <w:gridCol w:w="875"/>
        <w:gridCol w:w="118"/>
        <w:gridCol w:w="992"/>
        <w:gridCol w:w="992"/>
        <w:gridCol w:w="1026"/>
        <w:gridCol w:w="959"/>
        <w:gridCol w:w="1134"/>
        <w:gridCol w:w="1842"/>
      </w:tblGrid>
      <w:tr w:rsidR="006A4085" w:rsidRPr="006A4085" w:rsidTr="006A4085">
        <w:trPr>
          <w:trHeight w:val="1155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объема финансовых ресурсов, необходимых для реализации </w:t>
            </w:r>
            <w:r w:rsidRPr="006A40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Pr="006A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Домодедово «Развитие сельского хозяйства»</w:t>
            </w:r>
          </w:p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4085" w:rsidRPr="006A4085" w:rsidTr="006A4085">
        <w:trPr>
          <w:trHeight w:val="750"/>
        </w:trPr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A4085" w:rsidRPr="006A4085" w:rsidTr="006A4085">
        <w:trPr>
          <w:trHeight w:val="1575"/>
        </w:trPr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315"/>
        </w:trPr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A4085" w:rsidRPr="006A4085" w:rsidTr="006A4085">
        <w:trPr>
          <w:trHeight w:val="315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 «Развитие отраслей сельского хозяйства»</w:t>
            </w:r>
          </w:p>
        </w:tc>
      </w:tr>
      <w:tr w:rsidR="006A4085" w:rsidRPr="006A4085" w:rsidTr="006A4085">
        <w:trPr>
          <w:trHeight w:val="315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08</w:t>
            </w:r>
          </w:p>
          <w:p w:rsidR="006A4085" w:rsidRPr="006A4085" w:rsidRDefault="006A40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условий для развития </w:t>
            </w:r>
            <w:proofErr w:type="spellStart"/>
            <w:proofErr w:type="gram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венного</w:t>
            </w:r>
            <w:proofErr w:type="gram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производства, расширения рынка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венной продукции, сырья и продовольствия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11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08.02</w:t>
            </w:r>
          </w:p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 и проведение конкурсов, выставок</w:t>
            </w:r>
          </w:p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624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837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63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449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1202EB" w:rsidRPr="006A4085" w:rsidRDefault="001202EB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 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1202EB" w:rsidRPr="006A4085" w:rsidRDefault="001202EB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315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Предотвращение выбытия из оборота земель сельскохозяйственного назначения и развитие </w:t>
            </w:r>
            <w:proofErr w:type="spellStart"/>
            <w:proofErr w:type="gram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гидротехнических сооружений сельскохозяйственного назначения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Предотвраще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гидротехнических сооружений сельскохозяйственного назначения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II</w:t>
            </w: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315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2EB" w:rsidRDefault="001202EB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«Устойчивое развитие сельских территорий»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</w:p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585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5190" w:rsidRPr="006A4085" w:rsidTr="002C749A">
        <w:trPr>
          <w:trHeight w:val="585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5190" w:rsidRPr="006A4085" w:rsidRDefault="001D5190" w:rsidP="001D51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90" w:rsidRPr="006A4085" w:rsidTr="002C749A">
        <w:trPr>
          <w:trHeight w:val="585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90" w:rsidRPr="006A4085" w:rsidTr="002C749A">
        <w:trPr>
          <w:trHeight w:val="585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90" w:rsidRPr="006A4085" w:rsidTr="002C749A">
        <w:trPr>
          <w:trHeight w:val="585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90" w:rsidRPr="006A4085" w:rsidTr="002C749A">
        <w:trPr>
          <w:trHeight w:val="585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90" w:rsidRPr="006A4085" w:rsidRDefault="001D5190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90" w:rsidRPr="006A4085" w:rsidRDefault="001D5190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</w:t>
            </w:r>
            <w:r w:rsidR="001D519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за счет средств федерального бюджета на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вующий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вый год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вается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Министерством сельского хозяйства Российской Федерации и составляет 24,8%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Московской области составляет не менее 50 процентов общей доли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рованного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 Московской области в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указанных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составляет 21,2%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городского округа Домодедово Московской области составляет не менее 50 процентов общей доли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консолиди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рованного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 Московской области в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вании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указанных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составляет 24,0%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40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30% от расчетной стоимости общего объема стоимости жилья в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вии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установленным норматив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правовым актом </w:t>
            </w: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6A4085" w:rsidRDefault="006A40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16A2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16A2" w:rsidRPr="006A4085" w:rsidRDefault="00F516A2" w:rsidP="00F516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Основное 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F516A2" w:rsidRPr="006A4085" w:rsidRDefault="00997A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6A2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6A2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6A2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6A2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2" w:rsidRPr="006A4085" w:rsidRDefault="00F516A2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6A2" w:rsidRPr="006A4085" w:rsidRDefault="00F516A2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465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646585" w:rsidRPr="006A4085" w:rsidRDefault="00997A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газификации в сельской местности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646585" w:rsidRPr="006A4085" w:rsidRDefault="00997A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(Мероприятия по комплексному развитию сельских территорий (водоснабжение)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  <w:p w:rsidR="00646585" w:rsidRPr="006A4085" w:rsidRDefault="00997A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Проектирование сетей газификации в сельской местности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  <w:p w:rsidR="00997AC3" w:rsidRPr="00997AC3" w:rsidRDefault="00997AC3" w:rsidP="00997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AC3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(Развитие газификации в сельской местности)</w:t>
            </w:r>
          </w:p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Default="0064658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614728" w:rsidRPr="006A4085" w:rsidRDefault="00614728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9C3D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  <w:p w:rsidR="00D37CC3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Default="00D37CC3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D37CC3" w:rsidRPr="006A4085" w:rsidRDefault="00D37CC3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9C3D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D37CC3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Default="00D37CC3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614728" w:rsidRPr="006A4085" w:rsidRDefault="00614728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728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4728" w:rsidRPr="006A4085" w:rsidRDefault="00614728" w:rsidP="00D37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Основное 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  <w:p w:rsidR="00614728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728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28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728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28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728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728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4728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28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728" w:rsidRPr="006A4085" w:rsidRDefault="00614728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28" w:rsidRPr="006A4085" w:rsidRDefault="00614728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D37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D37CC3" w:rsidRPr="006A4085" w:rsidRDefault="00614728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(Устройство контейнерных площадок)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D37C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614728" w:rsidRPr="00614728" w:rsidRDefault="00614728" w:rsidP="006147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728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(Благоустройство общественных территорий)</w:t>
            </w:r>
          </w:p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CC3" w:rsidRPr="006A4085" w:rsidTr="002C749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C3" w:rsidRPr="006A4085" w:rsidRDefault="00D37CC3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C3" w:rsidRPr="006A4085" w:rsidRDefault="00D37CC3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CC3" w:rsidRPr="006A4085" w:rsidRDefault="00D37CC3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5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торгового обслуживания в сельских населенных пунктах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9103,57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3032,97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Субсидия из бюджета Московской области в соответствии с законом Московской области от </w:t>
            </w: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18.04.2008 №49/2008-ОЗ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5890,00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3213,57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1070,64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5</w:t>
            </w:r>
            <w:r w:rsidRPr="006A408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9103,57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3032,97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из бюджета Московской области в соответствии с законом Московской области от 18.04.2008 №49/2008-ОЗ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3213,57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1070,64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F31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10324,67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3463,11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3707,27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4434,67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1576,26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1744,94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315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эпизоотического и ветеринарно-санитарного благополучия»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5" w:rsidRPr="006A4085" w:rsidRDefault="00646585" w:rsidP="006A4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375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sz w:val="20"/>
                <w:szCs w:val="20"/>
              </w:rPr>
              <w:t>«Экспорт продукции агропромышленного комплекса Московской области»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T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Т</w:t>
            </w:r>
            <w:proofErr w:type="gramStart"/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proofErr w:type="gramEnd"/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.01 </w:t>
            </w:r>
          </w:p>
          <w:p w:rsidR="00646585" w:rsidRPr="006A4085" w:rsidRDefault="006465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Экспорт продукции агропромышленного комплекса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1202E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A40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32085,67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8433,11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5456,85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5610,82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10534,67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2976,26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585" w:rsidRPr="006A4085" w:rsidRDefault="006465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A408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85" w:rsidRPr="006A4085" w:rsidRDefault="00646585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6585" w:rsidRPr="006A4085" w:rsidTr="006A4085">
        <w:trPr>
          <w:gridBefore w:val="1"/>
          <w:wBefore w:w="125" w:type="dxa"/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14A" w:rsidRDefault="00C0214A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 городского округа Домодедово</w:t>
            </w:r>
          </w:p>
          <w:p w:rsidR="00646585" w:rsidRPr="006A4085" w:rsidRDefault="00467074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29.10.2020  № 2384</w:t>
            </w:r>
            <w:bookmarkStart w:id="0" w:name="_GoBack"/>
            <w:bookmarkEnd w:id="0"/>
          </w:p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646585" w:rsidRPr="006A4085" w:rsidTr="006A4085">
        <w:trPr>
          <w:gridBefore w:val="1"/>
          <w:wBefore w:w="125" w:type="dxa"/>
          <w:trHeight w:val="315"/>
        </w:trPr>
        <w:tc>
          <w:tcPr>
            <w:tcW w:w="149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 муниципальной программе городского округа Домодедово</w:t>
            </w:r>
          </w:p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646585" w:rsidRPr="006A4085" w:rsidTr="006A4085">
        <w:trPr>
          <w:gridBefore w:val="1"/>
          <w:wBefore w:w="125" w:type="dxa"/>
          <w:trHeight w:val="300"/>
        </w:trPr>
        <w:tc>
          <w:tcPr>
            <w:tcW w:w="149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646585" w:rsidRPr="006A4085" w:rsidRDefault="00646585" w:rsidP="006A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31.10.2019 № 2287</w:t>
            </w:r>
          </w:p>
        </w:tc>
      </w:tr>
    </w:tbl>
    <w:p w:rsidR="006A4085" w:rsidRPr="006A4085" w:rsidRDefault="006A4085" w:rsidP="006A4085">
      <w:pPr>
        <w:widowControl w:val="0"/>
        <w:autoSpaceDE w:val="0"/>
        <w:autoSpaceDN w:val="0"/>
        <w:adjustRightInd w:val="0"/>
        <w:spacing w:after="0" w:line="240" w:lineRule="auto"/>
        <w:ind w:left="64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214A" w:rsidRDefault="00C0214A" w:rsidP="006A4085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214A" w:rsidRDefault="00C0214A" w:rsidP="006A4085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214A" w:rsidRDefault="00C0214A" w:rsidP="006A4085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4085" w:rsidRPr="006A4085" w:rsidRDefault="006A4085" w:rsidP="006A4085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мероприятий муниципальной программы городского округа Домодедово </w:t>
      </w:r>
      <w:r w:rsidRPr="006A4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сельского хозяйства»</w:t>
      </w:r>
    </w:p>
    <w:p w:rsidR="006A4085" w:rsidRPr="006A4085" w:rsidRDefault="006A4085" w:rsidP="006A40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10" w:type="dxa"/>
        <w:tblInd w:w="108" w:type="dxa"/>
        <w:tblLook w:val="04A0" w:firstRow="1" w:lastRow="0" w:firstColumn="1" w:lastColumn="0" w:noHBand="0" w:noVBand="1"/>
      </w:tblPr>
      <w:tblGrid>
        <w:gridCol w:w="408"/>
        <w:gridCol w:w="2226"/>
        <w:gridCol w:w="1324"/>
        <w:gridCol w:w="1691"/>
        <w:gridCol w:w="1679"/>
        <w:gridCol w:w="977"/>
        <w:gridCol w:w="849"/>
        <w:gridCol w:w="838"/>
        <w:gridCol w:w="847"/>
        <w:gridCol w:w="836"/>
        <w:gridCol w:w="742"/>
        <w:gridCol w:w="1488"/>
        <w:gridCol w:w="1405"/>
      </w:tblGrid>
      <w:tr w:rsidR="006A4085" w:rsidRPr="006A4085" w:rsidTr="007F560F">
        <w:trPr>
          <w:trHeight w:val="49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6A4085" w:rsidRPr="006A4085" w:rsidTr="007F560F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5" w:rsidRPr="006A4085" w:rsidRDefault="006A4085" w:rsidP="006A4085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16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4085" w:rsidRPr="006A4085" w:rsidTr="007F560F">
        <w:trPr>
          <w:trHeight w:val="282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отраслей сельского хозяйства»</w:t>
            </w:r>
          </w:p>
        </w:tc>
      </w:tr>
      <w:tr w:rsidR="006A4085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E82BC8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08</w:t>
            </w:r>
          </w:p>
          <w:p w:rsidR="006A4085" w:rsidRPr="00F31E12" w:rsidRDefault="006A4085" w:rsidP="00E82BC8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условий для развития </w:t>
            </w:r>
            <w:proofErr w:type="spellStart"/>
            <w:proofErr w:type="gram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венного</w:t>
            </w:r>
            <w:proofErr w:type="gram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производства, расширения рынка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венной продукции, сырья и продовольствия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скота и птицы на убой в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вах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составит 18,090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тыс.тн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Производство молока к  2024 году составит  52,312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молока.  </w:t>
            </w: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6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739" w:rsidRPr="006A4085" w:rsidTr="007F560F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F31E12" w:rsidRDefault="00D74739" w:rsidP="00C021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08.02</w:t>
            </w:r>
          </w:p>
          <w:p w:rsidR="00D74739" w:rsidRPr="00F31E12" w:rsidRDefault="00D74739" w:rsidP="00C0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 и проведение конкурсов, выставок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C0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73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F31E12" w:rsidRDefault="00D74739" w:rsidP="00C0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73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F31E12" w:rsidRDefault="00D74739" w:rsidP="00C0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73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F31E12" w:rsidRDefault="00D74739" w:rsidP="00C0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73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F31E12" w:rsidRDefault="00D74739" w:rsidP="00C0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6A4085" w:rsidRDefault="00D7473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39" w:rsidRPr="001202EB" w:rsidRDefault="00D74739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39" w:rsidRPr="006A4085" w:rsidRDefault="00D7473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475" w:rsidRPr="006A4085" w:rsidTr="007F560F"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F31E12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475" w:rsidRPr="006A4085" w:rsidTr="007F560F"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F31E12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6475" w:rsidRPr="00F31E12" w:rsidRDefault="008A6475" w:rsidP="0009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 I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 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47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475" w:rsidRPr="006A4085" w:rsidTr="007F560F">
        <w:trPr>
          <w:trHeight w:val="41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475" w:rsidRPr="006A4085" w:rsidTr="007F560F">
        <w:trPr>
          <w:trHeight w:val="417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6A4085" w:rsidRDefault="008A6475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475" w:rsidRPr="001202EB" w:rsidRDefault="008A647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5" w:rsidRPr="006A4085" w:rsidRDefault="008A647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282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</w:tr>
      <w:tr w:rsidR="006A4085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щение</w:t>
            </w:r>
            <w:proofErr w:type="spellEnd"/>
            <w:proofErr w:type="gram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гидротехни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ческих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сооружений сельскохозяйственного назначения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2024 году будет вовлечено в оборот 200 га угодий.</w:t>
            </w: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будет освобождено от борщевика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Сосновс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кого</w:t>
            </w:r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га земель в муниципальной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47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6A4085" w:rsidRPr="00F31E12" w:rsidRDefault="006A40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Предотвраще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гидротехнических сооружений сельскохозяйственного назначения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5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6A4085" w:rsidRPr="00F31E12" w:rsidRDefault="006A40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34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</w:t>
            </w:r>
            <w:r w:rsidRPr="00F31E1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II</w:t>
            </w: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0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282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«Устойчивое развитие сельских территорий»</w:t>
            </w:r>
          </w:p>
        </w:tc>
      </w:tr>
      <w:tr w:rsidR="006A4085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01 </w:t>
            </w: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улучшения жилищных условий проживающим на сельской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рии</w:t>
            </w:r>
            <w:proofErr w:type="spellEnd"/>
            <w:proofErr w:type="gram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 будет приобретено </w:t>
            </w: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 </w:t>
            </w: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квадрат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метров жилой площади</w:t>
            </w: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0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085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F31E12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85" w:rsidRPr="006A4085" w:rsidRDefault="006A4085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85" w:rsidRPr="001202EB" w:rsidRDefault="006A4085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5" w:rsidRPr="006A4085" w:rsidRDefault="006A4085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094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134094" w:rsidRPr="006A4085" w:rsidRDefault="00134094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2C749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4094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4094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4094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4094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2C7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4094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134094" w:rsidRPr="006A4085" w:rsidRDefault="00134094" w:rsidP="002C74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1202EB" w:rsidRDefault="00134094" w:rsidP="006A40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4094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094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ind w:left="-108" w:right="-1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094" w:rsidRPr="006A4085" w:rsidTr="007F560F">
        <w:trPr>
          <w:trHeight w:val="44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1221,10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546,80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674,30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094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F31E12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6A4085" w:rsidRDefault="00134094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1444,50471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94" w:rsidRPr="001202EB" w:rsidRDefault="00134094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94" w:rsidRPr="006A4085" w:rsidRDefault="00134094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7F560F">
            <w:pPr>
              <w:spacing w:after="0" w:line="240" w:lineRule="auto"/>
              <w:ind w:right="-17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206FC9" w:rsidRPr="006A4085" w:rsidRDefault="00206FC9" w:rsidP="007F560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газификации в сельской местности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</w:t>
            </w:r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(Мероприятия по комплексному развитию сельских территорий (водоснабжение)</w:t>
            </w:r>
            <w:proofErr w:type="gramEnd"/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Проектирование сетей газификации в сельской местности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  <w:p w:rsidR="00206FC9" w:rsidRPr="00997AC3" w:rsidRDefault="00206FC9" w:rsidP="002C74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AC3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(Развитие газификации в сельской местности)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FC9" w:rsidRPr="007F560F" w:rsidRDefault="00206FC9" w:rsidP="007F5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FC9" w:rsidRPr="007F560F" w:rsidRDefault="00206FC9" w:rsidP="007F56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4F6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(Устройство контейнерных площадок)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  <w:r w:rsidRPr="006A408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  <w:p w:rsidR="00206FC9" w:rsidRPr="00614728" w:rsidRDefault="00206FC9" w:rsidP="002C74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728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сельских территорий (Благоустройство общественных территорий)</w:t>
            </w:r>
          </w:p>
          <w:p w:rsidR="00206FC9" w:rsidRPr="006A4085" w:rsidRDefault="00206FC9" w:rsidP="002C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>
            <w:r w:rsidRPr="0021408F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Default="00206FC9" w:rsidP="00243FB4"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4C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6F1B02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206FC9" w:rsidRPr="006A4085" w:rsidRDefault="00206FC9" w:rsidP="002C74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243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96459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206FC9" w:rsidRPr="006A4085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05</w:t>
            </w:r>
          </w:p>
          <w:p w:rsidR="00206FC9" w:rsidRPr="00F31E12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торгового обслуживания в сельских населенных пунктах</w:t>
            </w:r>
          </w:p>
          <w:p w:rsidR="00206FC9" w:rsidRPr="00F31E12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9103,57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3032,97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потребительского рынка и рекламы</w:t>
            </w: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96459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96459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96459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3213,57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1070,64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6710A">
        <w:trPr>
          <w:trHeight w:val="471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1E1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Мероприятие 05.01</w:t>
            </w:r>
          </w:p>
          <w:p w:rsidR="00206FC9" w:rsidRPr="00F31E12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9103,57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3032,97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потребительского рынка и рекламы</w:t>
            </w: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6710A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6710A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46710A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3213,57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1070,64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F31E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10324,67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3463,11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3707,27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3154,29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4434,67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1576,26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1744,94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эпизоотического и ветеринарно-санитарного благополучия»</w:t>
            </w: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эпизоотического благополучия территории от заноса и </w:t>
            </w:r>
            <w:proofErr w:type="spellStart"/>
            <w:proofErr w:type="gram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распростране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206FC9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06F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Иммобилиза</w:t>
            </w:r>
            <w:proofErr w:type="spellEnd"/>
            <w:r w:rsidRPr="00206F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6F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ция</w:t>
            </w:r>
            <w:proofErr w:type="spellEnd"/>
            <w:proofErr w:type="gramEnd"/>
            <w:r w:rsidRPr="00206F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 – 312</w:t>
            </w:r>
            <w:r w:rsidRPr="00206FC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206F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7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01.01 </w:t>
            </w:r>
            <w:proofErr w:type="spellStart"/>
            <w:proofErr w:type="gram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переданных полномочий Московской области по организации проведения мероприятий по отлову и </w:t>
            </w: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содержанию безнадзорных животных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</w:t>
            </w: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348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F31E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37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6A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4085">
              <w:rPr>
                <w:rFonts w:ascii="Times New Roman" w:eastAsia="Calibri" w:hAnsi="Times New Roman" w:cs="Times New Roman"/>
                <w:sz w:val="20"/>
                <w:szCs w:val="20"/>
              </w:rPr>
              <w:t>«Экспорт продукции агропромышленного комплекса Московской области»</w:t>
            </w: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</w:t>
            </w: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T</w:t>
            </w: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2.</w:t>
            </w:r>
          </w:p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Федеральный проект «Экспорт продукции </w:t>
            </w:r>
            <w:proofErr w:type="spellStart"/>
            <w:proofErr w:type="gram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агропромыш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ленного</w:t>
            </w:r>
            <w:proofErr w:type="gram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комплекса»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экспорта </w:t>
            </w:r>
            <w:proofErr w:type="spellStart"/>
            <w:proofErr w:type="gram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продук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АПК составит 100 тыс. долларов США ежегодно</w:t>
            </w: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37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379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Т</w:t>
            </w:r>
            <w:proofErr w:type="gramStart"/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proofErr w:type="gramEnd"/>
            <w:r w:rsidRPr="00F31E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.01 </w:t>
            </w:r>
          </w:p>
          <w:p w:rsidR="00206FC9" w:rsidRPr="00F31E12" w:rsidRDefault="00206FC9" w:rsidP="006A40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Экспорт продукции </w:t>
            </w:r>
            <w:proofErr w:type="spellStart"/>
            <w:proofErr w:type="gramStart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агропромыш</w:t>
            </w:r>
            <w:proofErr w:type="spell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ленного</w:t>
            </w:r>
            <w:proofErr w:type="gramEnd"/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комплекса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A40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6FC9" w:rsidRPr="006A4085" w:rsidTr="007F560F">
        <w:trPr>
          <w:trHeight w:val="379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379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379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37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F31E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F31E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28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 w:firstLine="6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F31E12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E12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32085,67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8433,11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федераль</w:t>
            </w:r>
            <w:proofErr w:type="spell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21551,00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5456,85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5610,82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1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10534,67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2976,26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FC9" w:rsidRPr="006A4085" w:rsidTr="007F560F">
        <w:trPr>
          <w:trHeight w:val="417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C9" w:rsidRPr="006A4085" w:rsidRDefault="00206FC9" w:rsidP="006A40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0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FC9" w:rsidRPr="001202EB" w:rsidRDefault="00206FC9" w:rsidP="006A4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E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C9" w:rsidRPr="006A4085" w:rsidRDefault="00206FC9" w:rsidP="006A4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4F2A" w:rsidRPr="006A4085" w:rsidRDefault="006D4F2A">
      <w:pPr>
        <w:rPr>
          <w:rFonts w:ascii="Times New Roman" w:hAnsi="Times New Roman" w:cs="Times New Roman"/>
        </w:rPr>
      </w:pPr>
    </w:p>
    <w:sectPr w:rsidR="006D4F2A" w:rsidRPr="006A4085" w:rsidSect="001202EB">
      <w:pgSz w:w="16838" w:h="11906" w:orient="landscape"/>
      <w:pgMar w:top="568" w:right="56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5"/>
  </w:num>
  <w:num w:numId="4">
    <w:abstractNumId w:val="38"/>
  </w:num>
  <w:num w:numId="5">
    <w:abstractNumId w:val="37"/>
  </w:num>
  <w:num w:numId="6">
    <w:abstractNumId w:val="29"/>
  </w:num>
  <w:num w:numId="7">
    <w:abstractNumId w:val="9"/>
  </w:num>
  <w:num w:numId="8">
    <w:abstractNumId w:val="7"/>
  </w:num>
  <w:num w:numId="9">
    <w:abstractNumId w:val="16"/>
  </w:num>
  <w:num w:numId="10">
    <w:abstractNumId w:val="26"/>
  </w:num>
  <w:num w:numId="11">
    <w:abstractNumId w:val="0"/>
  </w:num>
  <w:num w:numId="12">
    <w:abstractNumId w:val="33"/>
  </w:num>
  <w:num w:numId="13">
    <w:abstractNumId w:val="23"/>
  </w:num>
  <w:num w:numId="14">
    <w:abstractNumId w:val="2"/>
  </w:num>
  <w:num w:numId="15">
    <w:abstractNumId w:val="20"/>
  </w:num>
  <w:num w:numId="16">
    <w:abstractNumId w:val="18"/>
  </w:num>
  <w:num w:numId="17">
    <w:abstractNumId w:val="14"/>
  </w:num>
  <w:num w:numId="18">
    <w:abstractNumId w:val="34"/>
  </w:num>
  <w:num w:numId="19">
    <w:abstractNumId w:val="4"/>
  </w:num>
  <w:num w:numId="20">
    <w:abstractNumId w:val="15"/>
  </w:num>
  <w:num w:numId="21">
    <w:abstractNumId w:val="10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19"/>
  </w:num>
  <w:num w:numId="27">
    <w:abstractNumId w:val="5"/>
  </w:num>
  <w:num w:numId="28">
    <w:abstractNumId w:val="8"/>
  </w:num>
  <w:num w:numId="29">
    <w:abstractNumId w:val="6"/>
  </w:num>
  <w:num w:numId="30">
    <w:abstractNumId w:val="27"/>
  </w:num>
  <w:num w:numId="31">
    <w:abstractNumId w:val="25"/>
  </w:num>
  <w:num w:numId="32">
    <w:abstractNumId w:val="30"/>
  </w:num>
  <w:num w:numId="33">
    <w:abstractNumId w:val="1"/>
  </w:num>
  <w:num w:numId="34">
    <w:abstractNumId w:val="28"/>
  </w:num>
  <w:num w:numId="35">
    <w:abstractNumId w:val="3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D6"/>
    <w:rsid w:val="00056973"/>
    <w:rsid w:val="00097B99"/>
    <w:rsid w:val="001202EB"/>
    <w:rsid w:val="00134094"/>
    <w:rsid w:val="001D5190"/>
    <w:rsid w:val="00206FC9"/>
    <w:rsid w:val="002C749A"/>
    <w:rsid w:val="0032081A"/>
    <w:rsid w:val="00467074"/>
    <w:rsid w:val="0057147C"/>
    <w:rsid w:val="00576864"/>
    <w:rsid w:val="00614728"/>
    <w:rsid w:val="00646585"/>
    <w:rsid w:val="006A4085"/>
    <w:rsid w:val="006D4F2A"/>
    <w:rsid w:val="007319D6"/>
    <w:rsid w:val="007F1189"/>
    <w:rsid w:val="007F560F"/>
    <w:rsid w:val="008A6475"/>
    <w:rsid w:val="00997AC3"/>
    <w:rsid w:val="009C3D22"/>
    <w:rsid w:val="00AA66D4"/>
    <w:rsid w:val="00B541C5"/>
    <w:rsid w:val="00C0214A"/>
    <w:rsid w:val="00C56B42"/>
    <w:rsid w:val="00D37CC3"/>
    <w:rsid w:val="00D74739"/>
    <w:rsid w:val="00E82BC8"/>
    <w:rsid w:val="00ED2825"/>
    <w:rsid w:val="00F31E12"/>
    <w:rsid w:val="00F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4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0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6A4085"/>
  </w:style>
  <w:style w:type="paragraph" w:customStyle="1" w:styleId="ConsPlusNormal">
    <w:name w:val="ConsPlusNormal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A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4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408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08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6A408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6A4085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6A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A408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A40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numbering" w:customStyle="1" w:styleId="11">
    <w:name w:val="Нет списка11"/>
    <w:next w:val="a2"/>
    <w:uiPriority w:val="99"/>
    <w:semiHidden/>
    <w:unhideWhenUsed/>
    <w:rsid w:val="006A4085"/>
  </w:style>
  <w:style w:type="numbering" w:customStyle="1" w:styleId="21">
    <w:name w:val="Нет списка2"/>
    <w:next w:val="a2"/>
    <w:uiPriority w:val="99"/>
    <w:semiHidden/>
    <w:unhideWhenUsed/>
    <w:rsid w:val="006A4085"/>
  </w:style>
  <w:style w:type="numbering" w:customStyle="1" w:styleId="111">
    <w:name w:val="Нет списка111"/>
    <w:next w:val="a2"/>
    <w:uiPriority w:val="99"/>
    <w:semiHidden/>
    <w:unhideWhenUsed/>
    <w:rsid w:val="006A4085"/>
  </w:style>
  <w:style w:type="paragraph" w:customStyle="1" w:styleId="ConsPlusCell">
    <w:name w:val="ConsPlusCell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A4085"/>
    <w:rPr>
      <w:b/>
      <w:bCs/>
    </w:rPr>
  </w:style>
  <w:style w:type="paragraph" w:customStyle="1" w:styleId="10">
    <w:name w:val="Абзац списка1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A408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A4085"/>
    <w:rPr>
      <w:color w:val="0000FF"/>
      <w:u w:val="single"/>
    </w:rPr>
  </w:style>
  <w:style w:type="paragraph" w:customStyle="1" w:styleId="font5">
    <w:name w:val="font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4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408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A408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6A4085"/>
  </w:style>
  <w:style w:type="character" w:styleId="af0">
    <w:name w:val="page number"/>
    <w:basedOn w:val="a0"/>
    <w:rsid w:val="006A4085"/>
  </w:style>
  <w:style w:type="paragraph" w:styleId="af1">
    <w:name w:val="Document Map"/>
    <w:basedOn w:val="a"/>
    <w:link w:val="af2"/>
    <w:semiHidden/>
    <w:rsid w:val="006A40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A40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6A4085"/>
  </w:style>
  <w:style w:type="character" w:styleId="af3">
    <w:name w:val="FollowedHyperlink"/>
    <w:uiPriority w:val="99"/>
    <w:unhideWhenUsed/>
    <w:rsid w:val="006A4085"/>
    <w:rPr>
      <w:color w:val="800080"/>
      <w:u w:val="single"/>
    </w:rPr>
  </w:style>
  <w:style w:type="paragraph" w:customStyle="1" w:styleId="xl63">
    <w:name w:val="xl6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A40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A4085"/>
  </w:style>
  <w:style w:type="paragraph" w:customStyle="1" w:styleId="font7">
    <w:name w:val="font7"/>
    <w:basedOn w:val="a"/>
    <w:rsid w:val="006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A408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A408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A40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A4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A4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A4085"/>
  </w:style>
  <w:style w:type="numbering" w:customStyle="1" w:styleId="120">
    <w:name w:val="Нет списка12"/>
    <w:next w:val="a2"/>
    <w:uiPriority w:val="99"/>
    <w:semiHidden/>
    <w:unhideWhenUsed/>
    <w:rsid w:val="006A4085"/>
  </w:style>
  <w:style w:type="numbering" w:customStyle="1" w:styleId="211">
    <w:name w:val="Нет списка211"/>
    <w:next w:val="a2"/>
    <w:uiPriority w:val="99"/>
    <w:semiHidden/>
    <w:unhideWhenUsed/>
    <w:rsid w:val="006A4085"/>
  </w:style>
  <w:style w:type="numbering" w:customStyle="1" w:styleId="4">
    <w:name w:val="Нет списка4"/>
    <w:next w:val="a2"/>
    <w:semiHidden/>
    <w:rsid w:val="006A4085"/>
  </w:style>
  <w:style w:type="numbering" w:customStyle="1" w:styleId="13">
    <w:name w:val="Нет списка13"/>
    <w:next w:val="a2"/>
    <w:uiPriority w:val="99"/>
    <w:semiHidden/>
    <w:unhideWhenUsed/>
    <w:rsid w:val="006A4085"/>
  </w:style>
  <w:style w:type="numbering" w:customStyle="1" w:styleId="220">
    <w:name w:val="Нет списка22"/>
    <w:next w:val="a2"/>
    <w:uiPriority w:val="99"/>
    <w:semiHidden/>
    <w:unhideWhenUsed/>
    <w:rsid w:val="006A4085"/>
  </w:style>
  <w:style w:type="numbering" w:customStyle="1" w:styleId="5">
    <w:name w:val="Нет списка5"/>
    <w:next w:val="a2"/>
    <w:semiHidden/>
    <w:rsid w:val="006A4085"/>
  </w:style>
  <w:style w:type="numbering" w:customStyle="1" w:styleId="14">
    <w:name w:val="Нет списка14"/>
    <w:next w:val="a2"/>
    <w:uiPriority w:val="99"/>
    <w:semiHidden/>
    <w:unhideWhenUsed/>
    <w:rsid w:val="006A4085"/>
  </w:style>
  <w:style w:type="numbering" w:customStyle="1" w:styleId="230">
    <w:name w:val="Нет списка23"/>
    <w:next w:val="a2"/>
    <w:uiPriority w:val="99"/>
    <w:semiHidden/>
    <w:unhideWhenUsed/>
    <w:rsid w:val="006A4085"/>
  </w:style>
  <w:style w:type="numbering" w:customStyle="1" w:styleId="6">
    <w:name w:val="Нет списка6"/>
    <w:next w:val="a2"/>
    <w:semiHidden/>
    <w:rsid w:val="006A4085"/>
  </w:style>
  <w:style w:type="numbering" w:customStyle="1" w:styleId="15">
    <w:name w:val="Нет списка15"/>
    <w:next w:val="a2"/>
    <w:uiPriority w:val="99"/>
    <w:semiHidden/>
    <w:unhideWhenUsed/>
    <w:rsid w:val="006A4085"/>
  </w:style>
  <w:style w:type="numbering" w:customStyle="1" w:styleId="24">
    <w:name w:val="Нет списка24"/>
    <w:next w:val="a2"/>
    <w:uiPriority w:val="99"/>
    <w:semiHidden/>
    <w:unhideWhenUsed/>
    <w:rsid w:val="006A4085"/>
  </w:style>
  <w:style w:type="numbering" w:customStyle="1" w:styleId="7">
    <w:name w:val="Нет списка7"/>
    <w:next w:val="a2"/>
    <w:semiHidden/>
    <w:rsid w:val="006A4085"/>
  </w:style>
  <w:style w:type="numbering" w:customStyle="1" w:styleId="16">
    <w:name w:val="Нет списка16"/>
    <w:next w:val="a2"/>
    <w:uiPriority w:val="99"/>
    <w:semiHidden/>
    <w:unhideWhenUsed/>
    <w:rsid w:val="006A4085"/>
  </w:style>
  <w:style w:type="numbering" w:customStyle="1" w:styleId="25">
    <w:name w:val="Нет списка25"/>
    <w:next w:val="a2"/>
    <w:uiPriority w:val="99"/>
    <w:semiHidden/>
    <w:unhideWhenUsed/>
    <w:rsid w:val="006A4085"/>
  </w:style>
  <w:style w:type="numbering" w:customStyle="1" w:styleId="8">
    <w:name w:val="Нет списка8"/>
    <w:next w:val="a2"/>
    <w:uiPriority w:val="99"/>
    <w:semiHidden/>
    <w:unhideWhenUsed/>
    <w:rsid w:val="006A4085"/>
  </w:style>
  <w:style w:type="table" w:customStyle="1" w:styleId="17">
    <w:name w:val="Сетка таблицы1"/>
    <w:basedOn w:val="a1"/>
    <w:next w:val="a3"/>
    <w:uiPriority w:val="59"/>
    <w:rsid w:val="006A40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40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0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6A4085"/>
  </w:style>
  <w:style w:type="paragraph" w:customStyle="1" w:styleId="ConsPlusNormal">
    <w:name w:val="ConsPlusNormal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A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4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408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08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6A408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A40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6A4085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6A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A408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A40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numbering" w:customStyle="1" w:styleId="11">
    <w:name w:val="Нет списка11"/>
    <w:next w:val="a2"/>
    <w:uiPriority w:val="99"/>
    <w:semiHidden/>
    <w:unhideWhenUsed/>
    <w:rsid w:val="006A4085"/>
  </w:style>
  <w:style w:type="numbering" w:customStyle="1" w:styleId="21">
    <w:name w:val="Нет списка2"/>
    <w:next w:val="a2"/>
    <w:uiPriority w:val="99"/>
    <w:semiHidden/>
    <w:unhideWhenUsed/>
    <w:rsid w:val="006A4085"/>
  </w:style>
  <w:style w:type="numbering" w:customStyle="1" w:styleId="111">
    <w:name w:val="Нет списка111"/>
    <w:next w:val="a2"/>
    <w:uiPriority w:val="99"/>
    <w:semiHidden/>
    <w:unhideWhenUsed/>
    <w:rsid w:val="006A4085"/>
  </w:style>
  <w:style w:type="paragraph" w:customStyle="1" w:styleId="ConsPlusCell">
    <w:name w:val="ConsPlusCell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A4085"/>
    <w:rPr>
      <w:b/>
      <w:bCs/>
    </w:rPr>
  </w:style>
  <w:style w:type="paragraph" w:customStyle="1" w:styleId="10">
    <w:name w:val="Абзац списка1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A4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A4085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A4085"/>
    <w:rPr>
      <w:color w:val="0000FF"/>
      <w:u w:val="single"/>
    </w:rPr>
  </w:style>
  <w:style w:type="paragraph" w:customStyle="1" w:styleId="font5">
    <w:name w:val="font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A40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40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408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408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A408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A408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6A4085"/>
  </w:style>
  <w:style w:type="character" w:styleId="af0">
    <w:name w:val="page number"/>
    <w:basedOn w:val="a0"/>
    <w:rsid w:val="006A4085"/>
  </w:style>
  <w:style w:type="paragraph" w:styleId="af1">
    <w:name w:val="Document Map"/>
    <w:basedOn w:val="a"/>
    <w:link w:val="af2"/>
    <w:semiHidden/>
    <w:rsid w:val="006A40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A40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6A4085"/>
  </w:style>
  <w:style w:type="character" w:styleId="af3">
    <w:name w:val="FollowedHyperlink"/>
    <w:uiPriority w:val="99"/>
    <w:unhideWhenUsed/>
    <w:rsid w:val="006A4085"/>
    <w:rPr>
      <w:color w:val="800080"/>
      <w:u w:val="single"/>
    </w:rPr>
  </w:style>
  <w:style w:type="paragraph" w:customStyle="1" w:styleId="xl63">
    <w:name w:val="xl6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A40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A4085"/>
  </w:style>
  <w:style w:type="paragraph" w:customStyle="1" w:styleId="font7">
    <w:name w:val="font7"/>
    <w:basedOn w:val="a"/>
    <w:rsid w:val="006A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A40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A408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A40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A408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A40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A40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A40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A40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A40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A40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A40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A40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A40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A40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A4085"/>
  </w:style>
  <w:style w:type="numbering" w:customStyle="1" w:styleId="120">
    <w:name w:val="Нет списка12"/>
    <w:next w:val="a2"/>
    <w:uiPriority w:val="99"/>
    <w:semiHidden/>
    <w:unhideWhenUsed/>
    <w:rsid w:val="006A4085"/>
  </w:style>
  <w:style w:type="numbering" w:customStyle="1" w:styleId="211">
    <w:name w:val="Нет списка211"/>
    <w:next w:val="a2"/>
    <w:uiPriority w:val="99"/>
    <w:semiHidden/>
    <w:unhideWhenUsed/>
    <w:rsid w:val="006A4085"/>
  </w:style>
  <w:style w:type="numbering" w:customStyle="1" w:styleId="4">
    <w:name w:val="Нет списка4"/>
    <w:next w:val="a2"/>
    <w:semiHidden/>
    <w:rsid w:val="006A4085"/>
  </w:style>
  <w:style w:type="numbering" w:customStyle="1" w:styleId="13">
    <w:name w:val="Нет списка13"/>
    <w:next w:val="a2"/>
    <w:uiPriority w:val="99"/>
    <w:semiHidden/>
    <w:unhideWhenUsed/>
    <w:rsid w:val="006A4085"/>
  </w:style>
  <w:style w:type="numbering" w:customStyle="1" w:styleId="220">
    <w:name w:val="Нет списка22"/>
    <w:next w:val="a2"/>
    <w:uiPriority w:val="99"/>
    <w:semiHidden/>
    <w:unhideWhenUsed/>
    <w:rsid w:val="006A4085"/>
  </w:style>
  <w:style w:type="numbering" w:customStyle="1" w:styleId="5">
    <w:name w:val="Нет списка5"/>
    <w:next w:val="a2"/>
    <w:semiHidden/>
    <w:rsid w:val="006A4085"/>
  </w:style>
  <w:style w:type="numbering" w:customStyle="1" w:styleId="14">
    <w:name w:val="Нет списка14"/>
    <w:next w:val="a2"/>
    <w:uiPriority w:val="99"/>
    <w:semiHidden/>
    <w:unhideWhenUsed/>
    <w:rsid w:val="006A4085"/>
  </w:style>
  <w:style w:type="numbering" w:customStyle="1" w:styleId="230">
    <w:name w:val="Нет списка23"/>
    <w:next w:val="a2"/>
    <w:uiPriority w:val="99"/>
    <w:semiHidden/>
    <w:unhideWhenUsed/>
    <w:rsid w:val="006A4085"/>
  </w:style>
  <w:style w:type="numbering" w:customStyle="1" w:styleId="6">
    <w:name w:val="Нет списка6"/>
    <w:next w:val="a2"/>
    <w:semiHidden/>
    <w:rsid w:val="006A4085"/>
  </w:style>
  <w:style w:type="numbering" w:customStyle="1" w:styleId="15">
    <w:name w:val="Нет списка15"/>
    <w:next w:val="a2"/>
    <w:uiPriority w:val="99"/>
    <w:semiHidden/>
    <w:unhideWhenUsed/>
    <w:rsid w:val="006A4085"/>
  </w:style>
  <w:style w:type="numbering" w:customStyle="1" w:styleId="24">
    <w:name w:val="Нет списка24"/>
    <w:next w:val="a2"/>
    <w:uiPriority w:val="99"/>
    <w:semiHidden/>
    <w:unhideWhenUsed/>
    <w:rsid w:val="006A4085"/>
  </w:style>
  <w:style w:type="numbering" w:customStyle="1" w:styleId="7">
    <w:name w:val="Нет списка7"/>
    <w:next w:val="a2"/>
    <w:semiHidden/>
    <w:rsid w:val="006A4085"/>
  </w:style>
  <w:style w:type="numbering" w:customStyle="1" w:styleId="16">
    <w:name w:val="Нет списка16"/>
    <w:next w:val="a2"/>
    <w:uiPriority w:val="99"/>
    <w:semiHidden/>
    <w:unhideWhenUsed/>
    <w:rsid w:val="006A4085"/>
  </w:style>
  <w:style w:type="numbering" w:customStyle="1" w:styleId="25">
    <w:name w:val="Нет списка25"/>
    <w:next w:val="a2"/>
    <w:uiPriority w:val="99"/>
    <w:semiHidden/>
    <w:unhideWhenUsed/>
    <w:rsid w:val="006A4085"/>
  </w:style>
  <w:style w:type="numbering" w:customStyle="1" w:styleId="8">
    <w:name w:val="Нет списка8"/>
    <w:next w:val="a2"/>
    <w:uiPriority w:val="99"/>
    <w:semiHidden/>
    <w:unhideWhenUsed/>
    <w:rsid w:val="006A4085"/>
  </w:style>
  <w:style w:type="table" w:customStyle="1" w:styleId="17">
    <w:name w:val="Сетка таблицы1"/>
    <w:basedOn w:val="a1"/>
    <w:next w:val="a3"/>
    <w:uiPriority w:val="59"/>
    <w:rsid w:val="006A40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76ED-0585-4872-91C9-119D9DB6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Н.Н.</dc:creator>
  <cp:lastModifiedBy>Макарова А.А.</cp:lastModifiedBy>
  <cp:revision>2</cp:revision>
  <cp:lastPrinted>2020-11-13T11:34:00Z</cp:lastPrinted>
  <dcterms:created xsi:type="dcterms:W3CDTF">2020-11-19T07:48:00Z</dcterms:created>
  <dcterms:modified xsi:type="dcterms:W3CDTF">2020-11-19T07:48:00Z</dcterms:modified>
</cp:coreProperties>
</file>