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Default="00E212F6" w:rsidP="008B681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B681B" w:rsidRPr="007B0088" w:rsidRDefault="008B681B" w:rsidP="008B681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Домодедово Московской области</w:t>
      </w:r>
    </w:p>
    <w:p w:rsidR="008B681B" w:rsidRDefault="008B681B" w:rsidP="008B681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452BC8" w:rsidP="008B681B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27.01.2023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bookmarkStart w:id="0" w:name="_GoBack"/>
      <w:bookmarkEnd w:id="0"/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F6" w:rsidRPr="007B0088" w:rsidRDefault="00E212F6" w:rsidP="00E2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A2" w:rsidRPr="007B0088" w:rsidRDefault="00D277A2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212F6" w:rsidRPr="007B0088" w:rsidRDefault="00E212F6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BD7A47" w:rsidRPr="007B0088" w:rsidRDefault="00E212F6" w:rsidP="00B769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в рамках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</w:t>
      </w:r>
      <w:r w:rsidR="00C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Домодедово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E212F6" w:rsidRPr="007B0088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F6" w:rsidRPr="007B0088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F6" w:rsidRPr="007B0088" w:rsidRDefault="00E212F6" w:rsidP="00B76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подачи в </w:t>
      </w:r>
      <w:r w:rsidR="008B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03A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Домодедово Московской области</w:t>
      </w:r>
      <w:r w:rsidR="008B681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(пользователями)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="00BD7A4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</w:t>
      </w:r>
      <w:r w:rsidR="009F537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F537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электронном виде в рамках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BD7A47" w:rsidRPr="007B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требованиями</w:t>
      </w:r>
      <w:r w:rsidR="006017CD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№ 248-ФЗ «О государственном контроле (надзоре) </w:t>
      </w:r>
      <w:r w:rsidR="005E4F64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</w:t>
      </w:r>
      <w:r w:rsidR="006E767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248-ФЗ), а также определяет формы данных документов.</w:t>
      </w:r>
    </w:p>
    <w:p w:rsidR="00E212F6" w:rsidRPr="007B0088" w:rsidRDefault="00E212F6" w:rsidP="00644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7935B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Порядком,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контролируемыми лицами в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</w:t>
      </w:r>
      <w:r w:rsidR="00907755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подаются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РПГУ), расположенной в информационно-телекоммуникационной сети Интернет </w:t>
      </w:r>
      <w:r w:rsidR="00082833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7" w:tgtFrame="_blank" w:tooltip="&lt;div class=&quot;doc www&quot;&gt;&lt;span class=&quot;aligner&quot;&gt;&lt;div class=&quot;icon listDocWWW-16&quot;&gt;&lt;/div&gt;&lt;/span&gt;www.uslugi.mosreg.ru&lt;/div&gt;" w:history="1">
        <w:r w:rsidRPr="007B0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www.uslugi.mosreg.ru</w:t>
        </w:r>
      </w:hyperlink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формами, предусмотренными настоящим Порядком.</w:t>
      </w:r>
      <w:proofErr w:type="gramEnd"/>
    </w:p>
    <w:p w:rsidR="00907755" w:rsidRPr="007B0088" w:rsidRDefault="00214B40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представляемых контролируемыми лицами в соответствии с </w:t>
      </w:r>
      <w:proofErr w:type="gramStart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Порядком, </w:t>
      </w:r>
      <w:r w:rsidR="00050248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proofErr w:type="gramEnd"/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0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МЗК</w:t>
      </w:r>
      <w:r w:rsidR="00050248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электронном виде посредством РПГУ.</w:t>
      </w:r>
    </w:p>
    <w:p w:rsidR="00E212F6" w:rsidRPr="007B0088" w:rsidRDefault="00E212F6" w:rsidP="0039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620B" w:rsidRPr="007B0088">
        <w:rPr>
          <w:rFonts w:ascii="Times New Roman" w:eastAsia="Times New Roman" w:hAnsi="Times New Roman"/>
          <w:sz w:val="28"/>
          <w:szCs w:val="28"/>
          <w:lang w:eastAsia="ru-RU"/>
        </w:rPr>
        <w:t>С учетом части 6 статьи 21 Федерального закона № 248-ФЗ документы, направляются в контрольный (надзорный) орган в электронном виде посредством РПГУ.</w:t>
      </w:r>
    </w:p>
    <w:p w:rsidR="00E212F6" w:rsidRPr="007B0088" w:rsidRDefault="00E212F6" w:rsidP="00170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для подачи документов в электронном виде, выдачи результатов предоставления государственной </w:t>
      </w:r>
      <w:proofErr w:type="gramStart"/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</w:t>
      </w:r>
      <w:r w:rsidR="00170C5B" w:rsidRPr="0017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документа, подписанного усиленной квалифицированной подписью (далее - ЭП) уполномоченного должностного лица контрольного (надзорного) органа 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:rsidR="00644011" w:rsidRPr="007B0088" w:rsidRDefault="00644011" w:rsidP="0064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F53500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</w:t>
      </w:r>
      <w:r w:rsidR="001E428A" w:rsidRPr="007B0088">
        <w:rPr>
          <w:rFonts w:ascii="Times New Roman" w:hAnsi="Times New Roman" w:cs="Times New Roman"/>
          <w:sz w:val="28"/>
          <w:szCs w:val="28"/>
        </w:rPr>
        <w:t>контрольного (</w:t>
      </w:r>
      <w:r w:rsidRPr="007B0088">
        <w:rPr>
          <w:rFonts w:ascii="Times New Roman" w:hAnsi="Times New Roman" w:cs="Times New Roman"/>
          <w:sz w:val="28"/>
          <w:szCs w:val="28"/>
        </w:rPr>
        <w:t>надзорного</w:t>
      </w:r>
      <w:r w:rsidR="001E428A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органа уведомления о необходимости получения документов на бумажном носителе либо отсутствия у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контролируемого лица и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</w:t>
      </w:r>
      <w:r w:rsidR="001E428A" w:rsidRPr="007B0088">
        <w:rPr>
          <w:rFonts w:ascii="Times New Roman" w:hAnsi="Times New Roman" w:cs="Times New Roman"/>
          <w:sz w:val="28"/>
          <w:szCs w:val="28"/>
        </w:rPr>
        <w:t>контрольному (</w:t>
      </w:r>
      <w:r w:rsidRPr="007B0088">
        <w:rPr>
          <w:rFonts w:ascii="Times New Roman" w:hAnsi="Times New Roman" w:cs="Times New Roman"/>
          <w:sz w:val="28"/>
          <w:szCs w:val="28"/>
        </w:rPr>
        <w:t>надзорному</w:t>
      </w:r>
      <w:r w:rsidR="001E428A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органу документы на бумажном носителе.</w:t>
      </w:r>
    </w:p>
    <w:p w:rsidR="00E212F6" w:rsidRPr="007B0088" w:rsidRDefault="001E428A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и регистрации документов, определенных настоящим Порядком, являются:</w:t>
      </w:r>
    </w:p>
    <w:p w:rsidR="00E212F6" w:rsidRPr="007B0088" w:rsidRDefault="00E212F6" w:rsidP="0073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некачественных копий (электронных образов) документов, </w:t>
      </w:r>
      <w:r w:rsidR="0073192B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 (или) распознать реквизиты документа;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в РПГУ);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представлен документ, удостоверяющий полномочия представителя контролируемого лица;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контролируемого лица, утратил силу.</w:t>
      </w:r>
    </w:p>
    <w:p w:rsidR="0049254A" w:rsidRPr="007B0088" w:rsidRDefault="00E212F6" w:rsidP="0049254A">
      <w:pPr>
        <w:pStyle w:val="a3"/>
        <w:spacing w:after="0" w:line="240" w:lineRule="auto"/>
        <w:ind w:left="1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1E428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proofErr w:type="gramStart"/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представлении 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статьи 95 Федерального закона № 248-ФЗ документов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49254A" w:rsidRPr="007B0088">
        <w:rPr>
          <w:rFonts w:ascii="Times New Roman" w:hAnsi="Times New Roman" w:cs="Times New Roman"/>
          <w:sz w:val="28"/>
          <w:szCs w:val="28"/>
        </w:rPr>
        <w:t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об устранении выявленных нарушений обязательных требований)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контролируемое лицо направляет в </w:t>
      </w:r>
      <w:r w:rsidR="001B6217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 МЗК</w:t>
      </w:r>
      <w:r w:rsidR="0049254A" w:rsidRPr="007B00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9254A" w:rsidRPr="007B0088">
        <w:rPr>
          <w:rFonts w:ascii="Times New Roman" w:hAnsi="Times New Roman" w:cs="Times New Roman"/>
          <w:sz w:val="28"/>
          <w:szCs w:val="28"/>
        </w:rPr>
        <w:t>извещение об устранении выявленных нарушений обязательных требований с приложением необходимых документов.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r w:rsidR="006B13A2" w:rsidRPr="007B0088">
        <w:rPr>
          <w:rFonts w:ascii="Times New Roman" w:hAnsi="Times New Roman" w:cs="Times New Roman"/>
          <w:sz w:val="28"/>
          <w:szCs w:val="28"/>
        </w:rPr>
        <w:t>Уведомление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6B13A2" w:rsidRPr="007B0088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1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617B95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B13A2" w:rsidRPr="007B0088">
        <w:rPr>
          <w:rFonts w:ascii="Times New Roman" w:hAnsi="Times New Roman" w:cs="Times New Roman"/>
          <w:sz w:val="28"/>
          <w:szCs w:val="28"/>
        </w:rPr>
        <w:t>уведомления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7B0088">
        <w:rPr>
          <w:rFonts w:ascii="Times New Roman" w:hAnsi="Times New Roman" w:cs="Times New Roman"/>
          <w:sz w:val="28"/>
          <w:szCs w:val="28"/>
        </w:rPr>
        <w:t>)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49254A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его поступления:</w:t>
      </w:r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1) при представлении контролируемым лицом до истечения срока, указанного в решении (предписании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), документов и сведений, представление которых установлено указанным решением (предписанием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 xml:space="preserve">),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 информацией об исполнении решения (предписания об устранении выявленных нарушений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</w:t>
      </w:r>
      <w:r w:rsidR="00082833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2)</w:t>
      </w:r>
      <w:r w:rsidRPr="007B0088"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0C76FF">
        <w:rPr>
          <w:rFonts w:ascii="Times New Roman" w:hAnsi="Times New Roman" w:cs="Times New Roman"/>
          <w:sz w:val="28"/>
          <w:szCs w:val="28"/>
        </w:rPr>
        <w:t xml:space="preserve"> </w:t>
      </w:r>
      <w:r w:rsidR="000C76FF" w:rsidRPr="007B008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 xml:space="preserve">), представлены, но на их основании невозможно сделать вывод об исполнении решения (предписания об устранении выявленных нарушений),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письмо, подписанное уполномоченным должностным лицом </w:t>
      </w:r>
      <w:r w:rsidR="0003388A" w:rsidRPr="007B0088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03388A" w:rsidRPr="007B0088">
        <w:rPr>
          <w:rFonts w:ascii="Times New Roman" w:hAnsi="Times New Roman" w:cs="Times New Roman"/>
          <w:sz w:val="28"/>
          <w:szCs w:val="28"/>
        </w:rPr>
        <w:t xml:space="preserve"> (</w:t>
      </w:r>
      <w:r w:rsidRPr="007B0088">
        <w:rPr>
          <w:rFonts w:ascii="Times New Roman" w:hAnsi="Times New Roman" w:cs="Times New Roman"/>
          <w:sz w:val="28"/>
          <w:szCs w:val="28"/>
        </w:rPr>
        <w:t>надзорного</w:t>
      </w:r>
      <w:r w:rsidR="0003388A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, о невозможности сделать </w:t>
      </w:r>
      <w:proofErr w:type="gramStart"/>
      <w:r w:rsidR="0049254A" w:rsidRPr="007B0088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об исполнения решения (предп</w:t>
      </w:r>
      <w:r w:rsidR="001B6217" w:rsidRPr="007B0088">
        <w:rPr>
          <w:rFonts w:ascii="Times New Roman" w:hAnsi="Times New Roman" w:cs="Times New Roman"/>
          <w:sz w:val="28"/>
          <w:szCs w:val="28"/>
        </w:rPr>
        <w:t xml:space="preserve">исания об устранении нарушений </w:t>
      </w:r>
      <w:r w:rsidR="000C76FF" w:rsidRPr="007B008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) и о проведении </w:t>
      </w:r>
      <w:r w:rsidR="001B6217" w:rsidRPr="007B0088">
        <w:rPr>
          <w:rFonts w:ascii="Times New Roman" w:hAnsi="Times New Roman" w:cs="Times New Roman"/>
          <w:sz w:val="28"/>
          <w:szCs w:val="28"/>
        </w:rPr>
        <w:t>мероприятия МЗК</w:t>
      </w:r>
      <w:r w:rsidR="0049254A" w:rsidRPr="007B0088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ранее срока.</w:t>
      </w:r>
    </w:p>
    <w:p w:rsidR="00E212F6" w:rsidRPr="007B0088" w:rsidRDefault="006017CD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со статьей 93 Федерального закона № 248-ФЗ при наличии обстоятельств, вследствие которых исполнение решения невозможно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установленные сроки, контролируемое лицо не позднее 1 дня до указанного </w:t>
      </w:r>
      <w:r w:rsidR="00082833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решении (предписании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>ых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) срока устранения нарушения вправе направить ходатайство </w:t>
      </w:r>
      <w:r w:rsidR="001B621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решения, в соответствии с рекомендуемой формой, предусмотренной в приложении </w:t>
      </w:r>
      <w:r w:rsidR="001E0FFF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К ходатайству об отсрочке</w:t>
      </w:r>
      <w:r w:rsidR="00202151" w:rsidRPr="007B0088">
        <w:rPr>
          <w:rFonts w:ascii="Times New Roman" w:hAnsi="Times New Roman" w:cs="Times New Roman"/>
          <w:sz w:val="28"/>
          <w:szCs w:val="28"/>
        </w:rPr>
        <w:t xml:space="preserve"> исполнения решения (предписания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>ых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Pr="007B0088">
        <w:rPr>
          <w:rFonts w:ascii="Times New Roman" w:hAnsi="Times New Roman" w:cs="Times New Roman"/>
          <w:sz w:val="28"/>
          <w:szCs w:val="28"/>
        </w:rPr>
        <w:t>) прилагаются документы, подтверждающие принятые контролируемым лицом меры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7B0088">
        <w:rPr>
          <w:rFonts w:ascii="Times New Roman" w:hAnsi="Times New Roman" w:cs="Times New Roman"/>
          <w:sz w:val="28"/>
          <w:szCs w:val="28"/>
        </w:rPr>
        <w:t>, необходимые для устранения нарушения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решением (предписанием об устранении выявленных нарушений обязательных требований)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D03007" w:rsidRPr="007B0088" w:rsidRDefault="00D03007" w:rsidP="00D03007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202151" w:rsidRPr="007B0088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4D2502" w:rsidRPr="007B0088">
        <w:rPr>
          <w:rFonts w:ascii="Times New Roman" w:hAnsi="Times New Roman" w:cs="Times New Roman"/>
          <w:sz w:val="28"/>
          <w:szCs w:val="28"/>
        </w:rPr>
        <w:t xml:space="preserve">ых </w:t>
      </w:r>
      <w:r w:rsidR="00202151" w:rsidRPr="007B0088">
        <w:rPr>
          <w:rFonts w:ascii="Times New Roman" w:hAnsi="Times New Roman" w:cs="Times New Roman"/>
          <w:sz w:val="28"/>
          <w:szCs w:val="28"/>
        </w:rPr>
        <w:t>нарушени</w:t>
      </w:r>
      <w:r w:rsidR="006378DE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02151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 лицом, вынесшим решение. </w:t>
      </w:r>
    </w:p>
    <w:p w:rsidR="00D03007" w:rsidRPr="007B0088" w:rsidRDefault="00D03007" w:rsidP="0088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1B6217" w:rsidRPr="007B0088">
        <w:rPr>
          <w:rFonts w:ascii="Times New Roman" w:hAnsi="Times New Roman" w:cs="Times New Roman"/>
          <w:sz w:val="28"/>
          <w:szCs w:val="28"/>
        </w:rPr>
        <w:br/>
      </w:r>
      <w:r w:rsidR="00215A1C" w:rsidRPr="007B0088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7B0088">
        <w:rPr>
          <w:rFonts w:ascii="Times New Roman" w:hAnsi="Times New Roman" w:cs="Times New Roman"/>
          <w:sz w:val="28"/>
          <w:szCs w:val="28"/>
        </w:rPr>
        <w:t>ых</w:t>
      </w:r>
      <w:r w:rsidR="00215A1C"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</w:t>
      </w:r>
      <w:r w:rsidR="0003388A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D03007" w:rsidRPr="007B0088" w:rsidRDefault="00D03007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215A1C" w:rsidRPr="007B0088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7B0088">
        <w:rPr>
          <w:rFonts w:ascii="Times New Roman" w:hAnsi="Times New Roman" w:cs="Times New Roman"/>
          <w:sz w:val="28"/>
          <w:szCs w:val="28"/>
        </w:rPr>
        <w:t>ых</w:t>
      </w:r>
      <w:r w:rsidR="00215A1C" w:rsidRPr="007B00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7B0088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календарных дней с момента его поступления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6017CD" w:rsidP="0060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</w:t>
      </w:r>
      <w:r w:rsidR="00B926A3" w:rsidRPr="007B008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01FF" w:rsidRPr="007B008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11EE2" w:rsidRPr="007B0088">
        <w:rPr>
          <w:rFonts w:ascii="Times New Roman" w:hAnsi="Times New Roman" w:cs="Times New Roman"/>
          <w:sz w:val="28"/>
          <w:szCs w:val="28"/>
        </w:rPr>
        <w:t xml:space="preserve">разъяснений по вопросам, связанным с организацией </w:t>
      </w:r>
      <w:r w:rsidR="008B3124" w:rsidRPr="007B0088">
        <w:rPr>
          <w:rFonts w:ascii="Times New Roman" w:hAnsi="Times New Roman" w:cs="Times New Roman"/>
          <w:sz w:val="28"/>
          <w:szCs w:val="28"/>
        </w:rPr>
        <w:br/>
      </w:r>
      <w:r w:rsidR="00511EE2" w:rsidRPr="007B0088">
        <w:rPr>
          <w:rFonts w:ascii="Times New Roman" w:hAnsi="Times New Roman" w:cs="Times New Roman"/>
          <w:sz w:val="28"/>
          <w:szCs w:val="28"/>
        </w:rPr>
        <w:t xml:space="preserve">и осуществлением </w:t>
      </w:r>
      <w:r w:rsidR="001B6217" w:rsidRPr="007B0088">
        <w:rPr>
          <w:rFonts w:ascii="Times New Roman" w:hAnsi="Times New Roman" w:cs="Times New Roman"/>
          <w:sz w:val="28"/>
          <w:szCs w:val="28"/>
        </w:rPr>
        <w:t>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</w:t>
      </w:r>
      <w:r w:rsidR="00994236" w:rsidRPr="007B008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статьей 50 Федерального закона № 248</w:t>
      </w:r>
      <w:r w:rsidR="00994236" w:rsidRPr="007B0088">
        <w:rPr>
          <w:rFonts w:ascii="Times New Roman" w:hAnsi="Times New Roman" w:cs="Times New Roman"/>
          <w:sz w:val="28"/>
          <w:szCs w:val="28"/>
        </w:rPr>
        <w:t>-ФЗ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8B681B" w:rsidRPr="008B681B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20.09.2021 № 1-4/1151</w:t>
      </w:r>
      <w:r w:rsidR="008B681B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>(далее – Положени</w:t>
      </w:r>
      <w:r w:rsidRPr="007B0088">
        <w:rPr>
          <w:rFonts w:ascii="Times New Roman" w:hAnsi="Times New Roman" w:cs="Times New Roman"/>
          <w:sz w:val="28"/>
          <w:szCs w:val="28"/>
        </w:rPr>
        <w:t>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), контролируемое лицо направляет в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B926A3" w:rsidRPr="007B0088">
        <w:rPr>
          <w:rFonts w:ascii="Times New Roman" w:hAnsi="Times New Roman" w:cs="Times New Roman"/>
          <w:sz w:val="28"/>
          <w:szCs w:val="28"/>
        </w:rPr>
        <w:t>заявку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>н</w:t>
      </w:r>
      <w:r w:rsidR="00962C03" w:rsidRPr="007B0088">
        <w:rPr>
          <w:rFonts w:ascii="Times New Roman" w:hAnsi="Times New Roman" w:cs="Times New Roman"/>
          <w:sz w:val="28"/>
          <w:szCs w:val="28"/>
        </w:rPr>
        <w:t>а проведение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</w:t>
      </w:r>
      <w:r w:rsidR="008B681B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3</w:t>
      </w:r>
      <w:r w:rsidR="008B681B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212F6" w:rsidRPr="007B0088" w:rsidRDefault="00DF01FF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="00994236" w:rsidRPr="007B0088">
        <w:rPr>
          <w:rFonts w:ascii="Times New Roman" w:hAnsi="Times New Roman" w:cs="Times New Roman"/>
          <w:sz w:val="28"/>
          <w:szCs w:val="28"/>
        </w:rPr>
        <w:t>заявки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62C03" w:rsidRPr="007B0088">
        <w:rPr>
          <w:rFonts w:ascii="Times New Roman" w:hAnsi="Times New Roman" w:cs="Times New Roman"/>
          <w:sz w:val="28"/>
          <w:szCs w:val="28"/>
        </w:rPr>
        <w:t>на проведение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консультирования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017CD" w:rsidP="0060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случае, предусмотренном частью 5 статьи 80 Федерального закона </w:t>
      </w:r>
      <w:r w:rsidR="00E212F6" w:rsidRPr="007B0088">
        <w:rPr>
          <w:rFonts w:ascii="Times New Roman" w:hAnsi="Times New Roman" w:cs="Times New Roman"/>
          <w:sz w:val="28"/>
          <w:szCs w:val="28"/>
        </w:rPr>
        <w:br/>
        <w:t xml:space="preserve">№ 248-ФЗ, в целях подачи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128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надзорный</w:t>
      </w:r>
      <w:r w:rsidR="00E21280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уведомления о том,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="0064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</w:t>
      </w:r>
      <w:r w:rsidR="0064509F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</w:t>
      </w:r>
      <w:proofErr w:type="spell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(копии документов) были представлены контролируемым лицом ранее, с указанием реквизитов документа, которым (приложением к </w:t>
      </w:r>
      <w:proofErr w:type="gramStart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9053C2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 представлены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контролируемое лицо направляет в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</w:t>
      </w:r>
      <w:r w:rsidR="00E21280" w:rsidRPr="007B0088">
        <w:rPr>
          <w:rFonts w:ascii="Times New Roman" w:hAnsi="Times New Roman" w:cs="Times New Roman"/>
          <w:sz w:val="28"/>
          <w:szCs w:val="28"/>
        </w:rPr>
        <w:t xml:space="preserve">ндуемой форме, предусмотренной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соответствующее уведомления.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поступления информационного письма, указанного в пункте </w:t>
      </w:r>
      <w:r w:rsidR="006017CD" w:rsidRPr="007B0088">
        <w:rPr>
          <w:rFonts w:ascii="Times New Roman" w:hAnsi="Times New Roman" w:cs="Times New Roman"/>
          <w:sz w:val="28"/>
          <w:szCs w:val="28"/>
        </w:rPr>
        <w:t>10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17B95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1 части 5 статьи 84 Федерального закона </w:t>
      </w:r>
      <w:r w:rsidR="00E212F6" w:rsidRPr="007B0088">
        <w:rPr>
          <w:rFonts w:ascii="Times New Roman" w:hAnsi="Times New Roman" w:cs="Times New Roman"/>
          <w:sz w:val="28"/>
          <w:szCs w:val="28"/>
        </w:rPr>
        <w:br/>
        <w:t xml:space="preserve">№ 248-ФЗ при назначении и осуществлении экспертизы контролируемые лица </w:t>
      </w:r>
      <w:r w:rsidR="00E21280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у эксперта, экспертной организации вправе направить в</w:t>
      </w:r>
      <w:r w:rsidR="00347AA9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форме,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поступления информационного письма,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47AA9" w:rsidRPr="007B0088">
        <w:rPr>
          <w:rFonts w:ascii="Times New Roman" w:hAnsi="Times New Roman" w:cs="Times New Roman"/>
          <w:sz w:val="28"/>
          <w:szCs w:val="28"/>
        </w:rPr>
        <w:t>контрольный (</w:t>
      </w:r>
      <w:r w:rsidRPr="007B0088">
        <w:rPr>
          <w:rFonts w:ascii="Times New Roman" w:hAnsi="Times New Roman" w:cs="Times New Roman"/>
          <w:sz w:val="28"/>
          <w:szCs w:val="28"/>
        </w:rPr>
        <w:t>надзорный</w:t>
      </w:r>
      <w:r w:rsidR="00347AA9" w:rsidRPr="007B0088">
        <w:rPr>
          <w:rFonts w:ascii="Times New Roman" w:hAnsi="Times New Roman" w:cs="Times New Roman"/>
          <w:sz w:val="28"/>
          <w:szCs w:val="28"/>
        </w:rPr>
        <w:t>)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информационное письмо о результатах </w:t>
      </w:r>
      <w:r w:rsidR="009053C2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6378DE" w:rsidRPr="007B0088" w:rsidRDefault="006378DE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2</w:t>
      </w:r>
      <w:r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84 Федерального закона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№ 248-ФЗ при назначении и осуществлении экспертизы контролируемые лица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в целях предложения   дополнительных вопросов для получения по ним заключения эксперта, экспертной организации, а также уточнения формулировки поставленных вопросов вправе направить в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1B6217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  <w:proofErr w:type="gramEnd"/>
    </w:p>
    <w:p w:rsidR="006378DE" w:rsidRPr="007B0088" w:rsidRDefault="006378DE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поступления информационного письма, указанного в пункте 1</w:t>
      </w:r>
      <w:r w:rsidR="00291DA6" w:rsidRPr="007B0088">
        <w:rPr>
          <w:rFonts w:ascii="Times New Roman" w:hAnsi="Times New Roman" w:cs="Times New Roman"/>
          <w:sz w:val="28"/>
          <w:szCs w:val="28"/>
        </w:rPr>
        <w:t>2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B621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представления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иных сведений </w:t>
      </w:r>
      <w:r w:rsidR="009235F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МЗК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235F7" w:rsidRPr="007B0088">
        <w:rPr>
          <w:rFonts w:ascii="Times New Roman" w:hAnsi="Times New Roman" w:cs="Times New Roman"/>
          <w:sz w:val="28"/>
          <w:szCs w:val="28"/>
        </w:rPr>
        <w:t>Ф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№ 248-ФЗ, для представления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типовая форма не утверждена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направить в </w:t>
      </w:r>
      <w:r w:rsidR="009235F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МЗК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в соответствии с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61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поступления информационного письма, указанного в пункте 1</w:t>
      </w:r>
      <w:r w:rsidR="00291DA6" w:rsidRPr="007B0088">
        <w:rPr>
          <w:rFonts w:ascii="Times New Roman" w:hAnsi="Times New Roman" w:cs="Times New Roman"/>
          <w:sz w:val="28"/>
          <w:szCs w:val="28"/>
        </w:rPr>
        <w:t>3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BA5559" w:rsidRPr="007B0088" w:rsidRDefault="00617B95" w:rsidP="00BA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. В случае необходимости исправления технической ошибки в решении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</w:t>
      </w:r>
      <w:r w:rsidR="0003388A" w:rsidRPr="007B0088">
        <w:rPr>
          <w:rFonts w:ascii="Times New Roman" w:hAnsi="Times New Roman" w:cs="Times New Roman"/>
          <w:sz w:val="28"/>
          <w:szCs w:val="28"/>
        </w:rPr>
        <w:t xml:space="preserve">форме, предусмотренной 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4</w:t>
      </w:r>
      <w:r w:rsidR="00BA5559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5559" w:rsidRPr="007B0088" w:rsidRDefault="00BA5559" w:rsidP="00617B95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поступления информационног</w:t>
      </w:r>
      <w:r w:rsidR="00F21C8E" w:rsidRPr="007B0088">
        <w:rPr>
          <w:rFonts w:ascii="Times New Roman" w:hAnsi="Times New Roman" w:cs="Times New Roman"/>
          <w:sz w:val="28"/>
          <w:szCs w:val="28"/>
        </w:rPr>
        <w:t xml:space="preserve">о письма,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4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17B95" w:rsidP="00E212F6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291DA6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Возражение на предостережение о недопустимости нарушения обязательных требований направляется контролируемым лицом в </w:t>
      </w:r>
      <w:r w:rsidR="009235F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235F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в порядке, установленном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E212F6"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обязательных требований контролируемым лицом оформляется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0088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5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12EA9" w:rsidRPr="007B0088" w:rsidRDefault="00617B95" w:rsidP="0081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Рассмотрение возражения на предостережение о недопустимости нарушения обязательных требований осуществляется 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20B" w:rsidRPr="007B0088">
        <w:rPr>
          <w:rFonts w:ascii="Times New Roman" w:hAnsi="Times New Roman" w:cs="Times New Roman"/>
          <w:sz w:val="28"/>
          <w:szCs w:val="28"/>
        </w:rPr>
        <w:t>5 рабочих дней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="008E1250" w:rsidRPr="007B0088">
        <w:rPr>
          <w:rFonts w:ascii="Times New Roman" w:hAnsi="Times New Roman" w:cs="Times New Roman"/>
          <w:sz w:val="28"/>
          <w:szCs w:val="28"/>
        </w:rPr>
        <w:t>с момента</w:t>
      </w:r>
      <w:r w:rsidR="00E13CD6" w:rsidRPr="007B0088">
        <w:rPr>
          <w:rFonts w:ascii="Times New Roman" w:hAnsi="Times New Roman" w:cs="Times New Roman"/>
          <w:sz w:val="28"/>
          <w:szCs w:val="28"/>
        </w:rPr>
        <w:t xml:space="preserve"> его</w:t>
      </w:r>
      <w:r w:rsidR="008E1250" w:rsidRPr="007B008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12EA9" w:rsidRPr="007B0088">
        <w:rPr>
          <w:rFonts w:ascii="Times New Roman" w:hAnsi="Times New Roman" w:cs="Times New Roman"/>
          <w:sz w:val="28"/>
          <w:szCs w:val="28"/>
        </w:rPr>
        <w:t>в порядке, предусмотренном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812EA9" w:rsidRPr="007B0088">
        <w:rPr>
          <w:rFonts w:ascii="Times New Roman" w:hAnsi="Times New Roman" w:cs="Times New Roman"/>
          <w:sz w:val="28"/>
          <w:szCs w:val="28"/>
        </w:rPr>
        <w:t>.</w:t>
      </w:r>
    </w:p>
    <w:p w:rsidR="004B73DE" w:rsidRPr="007B0088" w:rsidRDefault="004B73DE" w:rsidP="0081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на предостережение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="00812EA9" w:rsidRPr="007B0088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C0C46" w:rsidRPr="007B0088">
        <w:rPr>
          <w:rFonts w:ascii="Times New Roman" w:hAnsi="Times New Roman" w:cs="Times New Roman"/>
          <w:sz w:val="28"/>
          <w:szCs w:val="28"/>
        </w:rPr>
        <w:t>решение об удовлетворении либо об отказе в удовлетворении</w:t>
      </w:r>
      <w:r w:rsidR="00F25256" w:rsidRPr="007B0088">
        <w:rPr>
          <w:rFonts w:ascii="Times New Roman" w:hAnsi="Times New Roman" w:cs="Times New Roman"/>
          <w:sz w:val="28"/>
          <w:szCs w:val="28"/>
        </w:rPr>
        <w:t xml:space="preserve"> возражения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 предостережение </w:t>
      </w:r>
      <w:r w:rsidR="00F25256" w:rsidRPr="007B0088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Pr="007B0088">
        <w:rPr>
          <w:rFonts w:ascii="Times New Roman" w:hAnsi="Times New Roman" w:cs="Times New Roman"/>
          <w:sz w:val="28"/>
          <w:szCs w:val="28"/>
        </w:rPr>
        <w:t>в форме отме</w:t>
      </w:r>
      <w:r w:rsidR="00F25256" w:rsidRPr="007B0088">
        <w:rPr>
          <w:rFonts w:ascii="Times New Roman" w:hAnsi="Times New Roman" w:cs="Times New Roman"/>
          <w:sz w:val="28"/>
          <w:szCs w:val="28"/>
        </w:rPr>
        <w:t>ны объявленного предостережения.</w:t>
      </w:r>
    </w:p>
    <w:p w:rsidR="006378DE" w:rsidRPr="007B0088" w:rsidRDefault="006378DE" w:rsidP="0063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на предостережение о недопустимости нарушения обязательных требований надзорный орган направляет контролируемому лицу в срок, не превышающий </w:t>
      </w:r>
      <w:r w:rsidRPr="007B0088">
        <w:rPr>
          <w:rFonts w:ascii="Times New Roman" w:hAnsi="Times New Roman" w:cs="Times New Roman"/>
          <w:sz w:val="28"/>
          <w:szCs w:val="28"/>
        </w:rPr>
        <w:br/>
      </w:r>
      <w:r w:rsidR="0039620B" w:rsidRPr="007B0088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7B0088">
        <w:rPr>
          <w:rFonts w:ascii="Times New Roman" w:hAnsi="Times New Roman" w:cs="Times New Roman"/>
          <w:sz w:val="28"/>
          <w:szCs w:val="28"/>
        </w:rPr>
        <w:t>с момента поступления такого возражения.</w:t>
      </w:r>
    </w:p>
    <w:p w:rsidR="00E212F6" w:rsidRPr="007B0088" w:rsidRDefault="00617B95" w:rsidP="0029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ab/>
        <w:t>1</w:t>
      </w:r>
      <w:r w:rsidR="004534B9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случае необходимости разъяснения способа и порядка исполнения решения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органа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с ходатайством о разъяснении способа и порядка его исполнения в соответствии с рекомендуемой формой, предусмотренной приложением </w:t>
      </w:r>
      <w:r w:rsidR="001E0FFF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29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Ходатайство о разъяснении способа и порядка исполнения решения рассматривается должностным лицом, вынесшим решение. 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4 календарных дней с момента поступления ходатайства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о разъяснении способа и порядка исполнения решения контролируемое лицо информируется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4B9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направления контролируемым лицом в </w:t>
      </w:r>
      <w:r w:rsidR="00F514C5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proofErr w:type="spellStart"/>
      <w:r w:rsidR="00F514C5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МЗК</w:t>
      </w:r>
      <w:proofErr w:type="spell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соответствии с требованием </w:t>
      </w:r>
      <w:r w:rsidR="00F514C5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МЗК </w:t>
      </w:r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>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в установленный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требованием срок направляет </w:t>
      </w:r>
      <w:r w:rsidR="00C807BE" w:rsidRPr="007B0088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 о направлении документов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с рекомендуемой формой,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</w:t>
      </w:r>
      <w:r w:rsidR="00617B95" w:rsidRPr="007B0088">
        <w:rPr>
          <w:rFonts w:ascii="Times New Roman" w:hAnsi="Times New Roman" w:cs="Times New Roman"/>
          <w:sz w:val="28"/>
          <w:szCs w:val="28"/>
        </w:rPr>
        <w:t xml:space="preserve">я письма, указанного </w:t>
      </w:r>
      <w:r w:rsidR="009C0810" w:rsidRPr="007B0088">
        <w:rPr>
          <w:rFonts w:ascii="Times New Roman" w:hAnsi="Times New Roman" w:cs="Times New Roman"/>
          <w:sz w:val="28"/>
          <w:szCs w:val="28"/>
        </w:rPr>
        <w:br/>
      </w:r>
      <w:r w:rsidR="00617B95" w:rsidRPr="007B0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</w:t>
      </w:r>
      <w:r w:rsidR="004534B9" w:rsidRPr="007B0088">
        <w:rPr>
          <w:rFonts w:ascii="Times New Roman" w:hAnsi="Times New Roman" w:cs="Times New Roman"/>
          <w:sz w:val="28"/>
          <w:szCs w:val="28"/>
        </w:rPr>
        <w:t>7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запрашиваемых документов, подписанное уполномоченным должностным лицом</w:t>
      </w:r>
      <w:r w:rsidR="009C0810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617B95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</w:t>
      </w:r>
      <w:r w:rsidR="004534B9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об исполнении предостережения о недопустимости нарушений обязательных требований в соответствии с рекомендуемой формой, предусмотренной </w:t>
      </w:r>
      <w:r w:rsidR="00F514C5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A1CA7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уве</w:t>
      </w:r>
      <w:r w:rsidR="00617B95" w:rsidRPr="007B0088">
        <w:rPr>
          <w:rFonts w:ascii="Times New Roman" w:hAnsi="Times New Roman" w:cs="Times New Roman"/>
          <w:sz w:val="28"/>
          <w:szCs w:val="28"/>
        </w:rPr>
        <w:t xml:space="preserve">домления,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</w:t>
      </w:r>
      <w:r w:rsidR="004534B9" w:rsidRPr="007B0088">
        <w:rPr>
          <w:rFonts w:ascii="Times New Roman" w:hAnsi="Times New Roman" w:cs="Times New Roman"/>
          <w:sz w:val="28"/>
          <w:szCs w:val="28"/>
        </w:rPr>
        <w:t>8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уведомления, подписанное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4534B9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>ходатайство об ознакомлении с результатами мероприятий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 действий, относящихся к предмету </w:t>
      </w:r>
      <w:r w:rsidR="00F514C5" w:rsidRPr="007B0088">
        <w:rPr>
          <w:rFonts w:ascii="Times New Roman" w:hAnsi="Times New Roman" w:cs="Times New Roman"/>
          <w:sz w:val="28"/>
          <w:szCs w:val="28"/>
        </w:rPr>
        <w:t>мероприятия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ходатайст</w:t>
      </w:r>
      <w:r w:rsidR="00617B95" w:rsidRPr="007B0088">
        <w:rPr>
          <w:rFonts w:ascii="Times New Roman" w:hAnsi="Times New Roman" w:cs="Times New Roman"/>
          <w:sz w:val="28"/>
          <w:szCs w:val="28"/>
        </w:rPr>
        <w:t xml:space="preserve">ва,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19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Pr="007B0088">
        <w:rPr>
          <w:rFonts w:ascii="Times New Roman" w:hAnsi="Times New Roman" w:cs="Times New Roman"/>
          <w:sz w:val="28"/>
          <w:szCs w:val="28"/>
        </w:rPr>
        <w:t>направляет контролируемому лицу уведомление о результатах его рассмотрения, подписанное уполномоченным должностным лицом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6378DE" w:rsidRPr="007B0088" w:rsidRDefault="004534B9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20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4 статьи 36 Федерального закона № 248-ФЗ </w:t>
      </w:r>
      <w:r w:rsidR="006378DE" w:rsidRPr="007B0088">
        <w:rPr>
          <w:rFonts w:ascii="Times New Roman" w:hAnsi="Times New Roman" w:cs="Times New Roman"/>
          <w:sz w:val="28"/>
          <w:szCs w:val="28"/>
        </w:rPr>
        <w:br/>
        <w:t xml:space="preserve">в целях представления согласия либо несогласия с результатами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мероприятия МЗК, а также действий органа МЗК, 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информационное письмо </w:t>
      </w:r>
      <w:r w:rsidR="006378DE" w:rsidRPr="007B0088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</w:p>
    <w:p w:rsidR="006378DE" w:rsidRPr="007B0088" w:rsidRDefault="006378DE" w:rsidP="006378DE">
      <w:pPr>
        <w:pStyle w:val="a3"/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 момента поступления информационного письма, указанного в пункте </w:t>
      </w:r>
      <w:r w:rsidR="004534B9" w:rsidRPr="007B0088">
        <w:rPr>
          <w:rFonts w:ascii="Times New Roman" w:hAnsi="Times New Roman" w:cs="Times New Roman"/>
          <w:sz w:val="28"/>
          <w:szCs w:val="28"/>
        </w:rPr>
        <w:t>20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Pr="007B0088">
        <w:rPr>
          <w:rFonts w:ascii="Times New Roman" w:hAnsi="Times New Roman" w:cs="Times New Roman"/>
          <w:sz w:val="28"/>
          <w:szCs w:val="28"/>
        </w:rPr>
        <w:t>направляет контролируемому лицу информационное письмо о резуль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татах </w:t>
      </w:r>
      <w:r w:rsidRPr="007B0088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пояснения (дополнительные сведения) по вопросам проведения мероприятий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при проведении которых не осуществляется взаимодействие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с контролируемым лицом) по рекомендуемой форме, предусмотренной </w:t>
      </w:r>
      <w:r w:rsidR="007A1CA7" w:rsidRPr="007B0088">
        <w:rPr>
          <w:rFonts w:ascii="Times New Roman" w:hAnsi="Times New Roman" w:cs="Times New Roman"/>
          <w:sz w:val="28"/>
          <w:szCs w:val="28"/>
        </w:rPr>
        <w:t>приложением 10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поступления пояснений по вопросам проведения мероприятий 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МЗК </w:t>
      </w:r>
      <w:r w:rsidRPr="007B0088">
        <w:rPr>
          <w:rFonts w:ascii="Times New Roman" w:hAnsi="Times New Roman" w:cs="Times New Roman"/>
          <w:sz w:val="28"/>
          <w:szCs w:val="28"/>
        </w:rPr>
        <w:t xml:space="preserve">(дополнительных сведений от лица)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получении пояснений, подписанное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контролируемое лицо в течение 10 рабочих дней с момента получения требования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 предоставлении пояснений относительно выявленных в рамках документарной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проверки ошибок, противоречий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и несоответствии сведений, содержащихся в этих документах, сведениям, содержащимся в имеющихся у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7B0088">
        <w:rPr>
          <w:rFonts w:ascii="Times New Roman" w:hAnsi="Times New Roman" w:cs="Times New Roman"/>
          <w:sz w:val="28"/>
          <w:szCs w:val="28"/>
        </w:rPr>
        <w:t>, направляет письменные пояснения по рекомендуемой форме, предусмотренной приложением 1</w:t>
      </w:r>
      <w:r w:rsidR="007A1CA7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8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поступления пояснений контролируемого лица относительно выявленных ошибок и (или) противоречий </w:t>
      </w:r>
      <w:r w:rsidR="009053C2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9053C2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у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 </w:t>
      </w:r>
      <w:r w:rsidR="00F514C5" w:rsidRPr="007B0088">
        <w:rPr>
          <w:rFonts w:ascii="Times New Roman" w:hAnsi="Times New Roman" w:cs="Times New Roman"/>
          <w:sz w:val="28"/>
          <w:szCs w:val="28"/>
        </w:rPr>
        <w:t>контрольный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письмо о получении пояснений, подписанное уполномоченным 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2F6" w:rsidRPr="007B0088" w:rsidRDefault="009053C2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случае, если контролируемое лицо не имеет возможности представить </w:t>
      </w:r>
      <w:proofErr w:type="spellStart"/>
      <w:r w:rsidR="00E212F6" w:rsidRPr="007B0088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документы в течение срока, установленного в требовании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документов, контролируемое лицо незамедлительно направляет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продлении срока предоставления </w:t>
      </w:r>
      <w:proofErr w:type="spellStart"/>
      <w:r w:rsidR="00E212F6" w:rsidRPr="007B008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документов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уведомление о невозможности представления документов в установленный срок с указанием причин, по которым </w:t>
      </w:r>
      <w:proofErr w:type="spellStart"/>
      <w:r w:rsidR="00E212F6" w:rsidRPr="007B0088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="00E212F6" w:rsidRPr="007B0088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24 часов со дня получения ход</w:t>
      </w:r>
      <w:r w:rsidR="00F04BFC" w:rsidRPr="007B0088">
        <w:rPr>
          <w:rFonts w:ascii="Times New Roman" w:hAnsi="Times New Roman" w:cs="Times New Roman"/>
          <w:sz w:val="28"/>
          <w:szCs w:val="28"/>
        </w:rPr>
        <w:t>атайства, указанного в пункте 2</w:t>
      </w:r>
      <w:r w:rsidR="006017CD" w:rsidRPr="007B0088">
        <w:rPr>
          <w:rFonts w:ascii="Times New Roman" w:hAnsi="Times New Roman" w:cs="Times New Roman"/>
          <w:sz w:val="28"/>
          <w:szCs w:val="28"/>
        </w:rPr>
        <w:t>3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должностное лицо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продлевает срок представления документов или отказывает в продлении срока, о чем составляется соответствующее решение и направляется контролируемому лицу.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частью 9 статьи 65 Федерального закона № 248-ФЗ контролируемое лицо вправе направить в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C3E2A" w:rsidRPr="007B0088">
        <w:rPr>
          <w:rFonts w:ascii="Times New Roman" w:hAnsi="Times New Roman" w:cs="Times New Roman"/>
          <w:sz w:val="28"/>
          <w:szCs w:val="28"/>
        </w:rPr>
        <w:t>требование о предоставлении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информации об экспертах, экспертных организациях и иных лицах, привлекаемых для проведения мероприятия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в целях подтверждения полномочий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я </w:t>
      </w:r>
      <w:r w:rsidR="009C3E2A" w:rsidRPr="007B0088">
        <w:rPr>
          <w:rFonts w:ascii="Times New Roman" w:hAnsi="Times New Roman" w:cs="Times New Roman"/>
          <w:sz w:val="28"/>
          <w:szCs w:val="28"/>
        </w:rPr>
        <w:t>требования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EC27C7" w:rsidRPr="007B0088">
        <w:rPr>
          <w:rFonts w:ascii="Times New Roman" w:hAnsi="Times New Roman" w:cs="Times New Roman"/>
          <w:sz w:val="28"/>
          <w:szCs w:val="28"/>
        </w:rPr>
        <w:br/>
      </w:r>
      <w:r w:rsidR="00F04BFC" w:rsidRPr="007B0088">
        <w:rPr>
          <w:rFonts w:ascii="Times New Roman" w:hAnsi="Times New Roman" w:cs="Times New Roman"/>
          <w:sz w:val="28"/>
          <w:szCs w:val="28"/>
        </w:rPr>
        <w:t>в пункте 2</w:t>
      </w:r>
      <w:r w:rsidR="006017CD" w:rsidRPr="007B0088">
        <w:rPr>
          <w:rFonts w:ascii="Times New Roman" w:hAnsi="Times New Roman" w:cs="Times New Roman"/>
          <w:sz w:val="28"/>
          <w:szCs w:val="28"/>
        </w:rPr>
        <w:t>4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его рассмотре</w:t>
      </w:r>
      <w:r w:rsidR="00F514C5" w:rsidRPr="007B0088">
        <w:rPr>
          <w:rFonts w:ascii="Times New Roman" w:hAnsi="Times New Roman" w:cs="Times New Roman"/>
          <w:sz w:val="28"/>
          <w:szCs w:val="28"/>
        </w:rPr>
        <w:t xml:space="preserve">ния, подписанное уполномоченным </w:t>
      </w:r>
      <w:r w:rsidRPr="007B008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514C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3 части 5 статьи 84 Федерального закона </w:t>
      </w:r>
      <w:r w:rsidR="00E212F6" w:rsidRPr="007B0088">
        <w:rPr>
          <w:rFonts w:ascii="Times New Roman" w:hAnsi="Times New Roman" w:cs="Times New Roman"/>
          <w:sz w:val="28"/>
          <w:szCs w:val="28"/>
        </w:rPr>
        <w:br/>
        <w:t>№ 248-ФЗ контролируемое лицо вправе направить в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ходатайство о возможности присутствия при проведении экспертизы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хо</w:t>
      </w:r>
      <w:r w:rsidR="00F04BFC" w:rsidRPr="007B0088">
        <w:rPr>
          <w:rFonts w:ascii="Times New Roman" w:hAnsi="Times New Roman" w:cs="Times New Roman"/>
          <w:sz w:val="28"/>
          <w:szCs w:val="28"/>
        </w:rPr>
        <w:t>датайства, указанного в пункте 2</w:t>
      </w:r>
      <w:r w:rsidR="004534B9" w:rsidRPr="007B0088">
        <w:rPr>
          <w:rFonts w:ascii="Times New Roman" w:hAnsi="Times New Roman" w:cs="Times New Roman"/>
          <w:sz w:val="28"/>
          <w:szCs w:val="28"/>
        </w:rPr>
        <w:t>5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его рассмотре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ния, подписанное уполномоченным </w:t>
      </w:r>
      <w:r w:rsidRPr="007B008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C27C7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F04BFC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пунктом 4 части 5 статьи 84 Федерального закона </w:t>
      </w:r>
      <w:r w:rsidR="008853FC" w:rsidRPr="007B0088">
        <w:rPr>
          <w:rFonts w:ascii="Times New Roman" w:hAnsi="Times New Roman" w:cs="Times New Roman"/>
          <w:sz w:val="28"/>
          <w:szCs w:val="28"/>
        </w:rPr>
        <w:br/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№ 248-ФЗ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об ознакомлении с заключением эксперта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ход</w:t>
      </w:r>
      <w:r w:rsidR="00F04BFC" w:rsidRPr="007B0088">
        <w:rPr>
          <w:rFonts w:ascii="Times New Roman" w:hAnsi="Times New Roman" w:cs="Times New Roman"/>
          <w:sz w:val="28"/>
          <w:szCs w:val="28"/>
        </w:rPr>
        <w:t>атайства, указанного в пункте 2</w:t>
      </w:r>
      <w:r w:rsidR="006017CD" w:rsidRPr="007B0088">
        <w:rPr>
          <w:rFonts w:ascii="Times New Roman" w:hAnsi="Times New Roman" w:cs="Times New Roman"/>
          <w:sz w:val="28"/>
          <w:szCs w:val="28"/>
        </w:rPr>
        <w:t>6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результатах его рассмотрения,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7CD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частью 6 статьи 52 Федерального закона № 248-ФЗ к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онтролируемое лицо вправе отказаться от проведения обязате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льного профилактического визита, направив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чем за 3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до даты его проведения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отказе от проведения обязательного профилактического визита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2 рабочих дней с момента поступления уве</w:t>
      </w:r>
      <w:r w:rsidR="000F16ED" w:rsidRPr="007B0088">
        <w:rPr>
          <w:rFonts w:ascii="Times New Roman" w:hAnsi="Times New Roman" w:cs="Times New Roman"/>
          <w:sz w:val="28"/>
          <w:szCs w:val="28"/>
        </w:rPr>
        <w:t>домления, ука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7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уведомление об отмене обязательного профилактического визита или уведомление о нарушении срока подачи уведомления, предусмотренного пунктом </w:t>
      </w:r>
      <w:r w:rsidR="009053C2" w:rsidRPr="007B0088">
        <w:rPr>
          <w:rFonts w:ascii="Times New Roman" w:hAnsi="Times New Roman" w:cs="Times New Roman"/>
          <w:sz w:val="28"/>
          <w:szCs w:val="28"/>
        </w:rPr>
        <w:t>2</w:t>
      </w:r>
      <w:r w:rsidR="004534B9" w:rsidRPr="007B0088">
        <w:rPr>
          <w:rFonts w:ascii="Times New Roman" w:hAnsi="Times New Roman" w:cs="Times New Roman"/>
          <w:sz w:val="28"/>
          <w:szCs w:val="28"/>
        </w:rPr>
        <w:t>7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и о дате проведения профилактического визита.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8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приостановлении исполнения решения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17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Ходатайство о приостановлении исполнения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МЗК, вынесшим решение.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о приостановлении исполнения решения контролируемое лицо информируется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подписанным уполномоченным должностным лицом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в течение 10 календарных дней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с момента его поступления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F04BFC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2</w:t>
      </w:r>
      <w:r w:rsidR="006017CD" w:rsidRPr="007B0088">
        <w:rPr>
          <w:rFonts w:ascii="Times New Roman" w:hAnsi="Times New Roman" w:cs="Times New Roman"/>
          <w:sz w:val="28"/>
          <w:szCs w:val="28"/>
        </w:rPr>
        <w:t>9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прекращении исполнения решения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18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Ходатайство о прекращении исполнения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4 календарных дней с момента поступления ходатайства о прекращении исполнения решения контролируемое лицо информируется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органом МЗК </w:t>
      </w:r>
      <w:r w:rsidRPr="007B0088">
        <w:rPr>
          <w:rFonts w:ascii="Times New Roman" w:hAnsi="Times New Roman" w:cs="Times New Roman"/>
          <w:sz w:val="28"/>
          <w:szCs w:val="28"/>
        </w:rPr>
        <w:t xml:space="preserve">о месте и времени рассмотрения ходатайства посредством направления уведомления, подписанным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прекращении исполнения решения в течение 10 календарных дней с момента его поступления уполномоченным должностным лицом</w:t>
      </w:r>
      <w:r w:rsidR="00F969C1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6017CD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 частью 3 статьи 45 Федерального закона № 248-ФЗ в целях проведения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по инициативе контролируемого лица оно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заявку на проведение профилактического визита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19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поступления заявки, указанной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017CD" w:rsidRPr="007B0088">
        <w:rPr>
          <w:rFonts w:ascii="Times New Roman" w:hAnsi="Times New Roman" w:cs="Times New Roman"/>
          <w:sz w:val="28"/>
          <w:szCs w:val="28"/>
        </w:rPr>
        <w:t>30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планируемом проведении профилактического визита,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В соответствии со статьей 94 Федерального закона № 248-ФЗ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возобновлении ранее приостановленного решения по рекомендуемой форме, предусмотренной приложением 2</w:t>
      </w:r>
      <w:r w:rsidR="007A1CA7" w:rsidRPr="007B0088">
        <w:rPr>
          <w:rFonts w:ascii="Times New Roman" w:hAnsi="Times New Roman" w:cs="Times New Roman"/>
          <w:sz w:val="28"/>
          <w:szCs w:val="28"/>
        </w:rPr>
        <w:t>0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64D7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Ходатайство о возобновлении ранее приостановленного решения рассматривается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контролируемое лицо информируется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подписанного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Pr="007B0088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Pr="007B0088">
        <w:rPr>
          <w:rFonts w:ascii="Times New Roman" w:hAnsi="Times New Roman" w:cs="Times New Roman"/>
          <w:sz w:val="28"/>
          <w:szCs w:val="28"/>
        </w:rPr>
        <w:t xml:space="preserve"> о возобновлении ранее приостановленного решения в течение 10 календарных дней с момента </w:t>
      </w:r>
      <w:r w:rsidR="006017CD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его поступления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:rsidR="00E212F6" w:rsidRPr="007B0088" w:rsidRDefault="009053C2" w:rsidP="00837480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2</w:t>
      </w:r>
      <w:r w:rsidR="00E212F6" w:rsidRPr="007B0088">
        <w:rPr>
          <w:rFonts w:ascii="Times New Roman" w:hAnsi="Times New Roman" w:cs="Times New Roman"/>
          <w:sz w:val="28"/>
          <w:szCs w:val="28"/>
        </w:rPr>
        <w:t>. В случаях, установленных Положени</w:t>
      </w:r>
      <w:r w:rsidR="00F726C4" w:rsidRPr="007B0088">
        <w:rPr>
          <w:rFonts w:ascii="Times New Roman" w:hAnsi="Times New Roman" w:cs="Times New Roman"/>
          <w:sz w:val="28"/>
          <w:szCs w:val="28"/>
        </w:rPr>
        <w:t>ем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837480" w:rsidRPr="007B0088">
        <w:rPr>
          <w:rFonts w:ascii="Times New Roman" w:hAnsi="Times New Roman" w:cs="Times New Roman"/>
          <w:sz w:val="28"/>
          <w:szCs w:val="28"/>
        </w:rPr>
        <w:t>о предоставлении письменного ответа в рамках консультирования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21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20B" w:rsidRPr="007B0088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7B008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9A2E70" w:rsidRPr="007B0088">
        <w:rPr>
          <w:rFonts w:ascii="Times New Roman" w:hAnsi="Times New Roman" w:cs="Times New Roman"/>
          <w:sz w:val="28"/>
          <w:szCs w:val="28"/>
        </w:rPr>
        <w:t xml:space="preserve"> запроса, указанного в пункт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е </w:t>
      </w:r>
      <w:r w:rsidR="006017CD" w:rsidRPr="007B0088">
        <w:rPr>
          <w:rFonts w:ascii="Times New Roman" w:hAnsi="Times New Roman" w:cs="Times New Roman"/>
          <w:sz w:val="28"/>
          <w:szCs w:val="28"/>
        </w:rPr>
        <w:t>32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рассмотрения запроса,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6017CD" w:rsidRPr="007B0088">
        <w:rPr>
          <w:rFonts w:ascii="Times New Roman" w:hAnsi="Times New Roman" w:cs="Times New Roman"/>
          <w:sz w:val="28"/>
          <w:szCs w:val="28"/>
        </w:rPr>
        <w:t>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 соответствии с частью 6 статьи 24 Федерального закона № 248-ФЗ вправе подать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22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E212F6" w:rsidP="00E212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5 рабочих дней с момента поступления з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аявления, указанного </w:t>
      </w:r>
      <w:r w:rsidR="00F969C1" w:rsidRPr="007B0088">
        <w:rPr>
          <w:rFonts w:ascii="Times New Roman" w:hAnsi="Times New Roman" w:cs="Times New Roman"/>
          <w:sz w:val="28"/>
          <w:szCs w:val="28"/>
        </w:rPr>
        <w:br/>
      </w:r>
      <w:r w:rsidR="00F04BFC" w:rsidRPr="007B0088">
        <w:rPr>
          <w:rFonts w:ascii="Times New Roman" w:hAnsi="Times New Roman" w:cs="Times New Roman"/>
          <w:sz w:val="28"/>
          <w:szCs w:val="28"/>
        </w:rPr>
        <w:t>в пункте 3</w:t>
      </w:r>
      <w:r w:rsidR="00B63AFA" w:rsidRPr="007B0088">
        <w:rPr>
          <w:rFonts w:ascii="Times New Roman" w:hAnsi="Times New Roman" w:cs="Times New Roman"/>
          <w:sz w:val="28"/>
          <w:szCs w:val="28"/>
        </w:rPr>
        <w:t>3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</w:t>
      </w:r>
      <w:r w:rsidR="00D85200" w:rsidRPr="007B0088">
        <w:rPr>
          <w:rFonts w:ascii="Times New Roman" w:hAnsi="Times New Roman" w:cs="Times New Roman"/>
          <w:sz w:val="28"/>
          <w:szCs w:val="28"/>
        </w:rPr>
        <w:t>письмо о результатах его рассмотрения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4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36 Федерального закона № 248-ФЗ контролируемое лицо в целях получения от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информации о сведениях, которые стали основанием для проведения внепланового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>, в том числе в случае проведения указанного мероприятия по требованию прокурора о проведении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064D7" w:rsidRPr="007B0088">
        <w:rPr>
          <w:rFonts w:ascii="Times New Roman" w:hAnsi="Times New Roman" w:cs="Times New Roman"/>
          <w:sz w:val="28"/>
          <w:szCs w:val="28"/>
        </w:rPr>
        <w:t>контроля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 исполнением законов, соблюдением прав и свобод человека и гражданина в связи с</w:t>
      </w:r>
      <w:proofErr w:type="gramEnd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поступившими в органы прокуратуры материалами и обращениями, за исключением сведений, составляющих охраняемую законом тайну,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запрос информации о сведениях, которые стали основанием для проведения внепланового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23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</w:t>
      </w:r>
      <w:r w:rsidR="009A2E70" w:rsidRPr="007B0088">
        <w:rPr>
          <w:rFonts w:ascii="Times New Roman" w:hAnsi="Times New Roman" w:cs="Times New Roman"/>
          <w:sz w:val="28"/>
          <w:szCs w:val="28"/>
        </w:rPr>
        <w:t>я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0E26CC" w:rsidRPr="007B0088">
        <w:rPr>
          <w:rFonts w:ascii="Times New Roman" w:hAnsi="Times New Roman" w:cs="Times New Roman"/>
          <w:sz w:val="28"/>
          <w:szCs w:val="28"/>
        </w:rPr>
        <w:br/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4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письмо о результатах его рассмотрения,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E212F6" w:rsidRPr="007B0088" w:rsidRDefault="009053C2" w:rsidP="00E212F6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4534B9" w:rsidRPr="007B0088">
        <w:rPr>
          <w:rFonts w:ascii="Times New Roman" w:hAnsi="Times New Roman" w:cs="Times New Roman"/>
          <w:sz w:val="28"/>
          <w:szCs w:val="28"/>
        </w:rPr>
        <w:t>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31.5 КоАП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ходатайство о предоставлении отсрочки исполнения постановления о назначении административного наказания по рекомендуемой форме,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25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E212F6" w:rsidRPr="007B0088" w:rsidRDefault="00E212F6" w:rsidP="00E21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вынесшее постановление, </w:t>
      </w:r>
      <w:r w:rsidR="00616295" w:rsidRPr="007B0088">
        <w:rPr>
          <w:rFonts w:ascii="Times New Roman" w:hAnsi="Times New Roman" w:cs="Times New Roman"/>
          <w:sz w:val="28"/>
          <w:szCs w:val="28"/>
        </w:rPr>
        <w:t xml:space="preserve">в течение 1 календарного дня </w:t>
      </w:r>
      <w:r w:rsidRPr="007B0088">
        <w:rPr>
          <w:rFonts w:ascii="Times New Roman" w:hAnsi="Times New Roman" w:cs="Times New Roman"/>
          <w:sz w:val="28"/>
          <w:szCs w:val="28"/>
        </w:rPr>
        <w:t>направляет контролируемому лицу извещение о месте и времени рассмотрения ход</w:t>
      </w:r>
      <w:r w:rsidR="00F04BFC" w:rsidRPr="007B0088">
        <w:rPr>
          <w:rFonts w:ascii="Times New Roman" w:hAnsi="Times New Roman" w:cs="Times New Roman"/>
          <w:sz w:val="28"/>
          <w:szCs w:val="28"/>
        </w:rPr>
        <w:t>атайс</w:t>
      </w:r>
      <w:r w:rsidR="009053C2" w:rsidRPr="007B0088">
        <w:rPr>
          <w:rFonts w:ascii="Times New Roman" w:hAnsi="Times New Roman" w:cs="Times New Roman"/>
          <w:sz w:val="28"/>
          <w:szCs w:val="28"/>
        </w:rPr>
        <w:t>тва, указанного в пункте 3</w:t>
      </w:r>
      <w:r w:rsidR="00B63AFA" w:rsidRPr="007B0088">
        <w:rPr>
          <w:rFonts w:ascii="Times New Roman" w:hAnsi="Times New Roman" w:cs="Times New Roman"/>
          <w:sz w:val="28"/>
          <w:szCs w:val="28"/>
        </w:rPr>
        <w:t>6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91DA6" w:rsidRPr="007B0088" w:rsidRDefault="00291DA6" w:rsidP="0029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34B9" w:rsidRPr="007B0088">
        <w:rPr>
          <w:rFonts w:ascii="Times New Roman" w:hAnsi="Times New Roman" w:cs="Times New Roman"/>
          <w:sz w:val="28"/>
          <w:szCs w:val="28"/>
        </w:rPr>
        <w:t>6</w:t>
      </w:r>
      <w:r w:rsidRPr="007B0088">
        <w:rPr>
          <w:rFonts w:ascii="Times New Roman" w:hAnsi="Times New Roman" w:cs="Times New Roman"/>
          <w:sz w:val="28"/>
          <w:szCs w:val="28"/>
        </w:rPr>
        <w:t xml:space="preserve">. При наличии обстоятельств, предусмотренных частью 2 статьи 31.5 Кодекса </w:t>
      </w: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(далее – КоАП)</w:t>
      </w:r>
      <w:r w:rsidRPr="007B0088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в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Pr="007B0088">
        <w:rPr>
          <w:rFonts w:ascii="Times New Roman" w:hAnsi="Times New Roman" w:cs="Times New Roman"/>
          <w:sz w:val="28"/>
          <w:szCs w:val="28"/>
        </w:rPr>
        <w:t>ходатайство о предоставлении рассрочки исполнения постановления о назначении административного наказания по рекомендуемой форме, предусмотренной приложением 24 к настоящему Порядку.</w:t>
      </w:r>
    </w:p>
    <w:p w:rsidR="00291DA6" w:rsidRPr="007B0088" w:rsidRDefault="00291DA6" w:rsidP="00291DA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, вынесшее постановление, в течение 1 календарного дня направляет контролируемому лицу извещение о месте и времени рассмотрения ходатайства, указанного в пункте 3</w:t>
      </w:r>
      <w:r w:rsidR="004534B9" w:rsidRPr="007B0088">
        <w:rPr>
          <w:rFonts w:ascii="Times New Roman" w:hAnsi="Times New Roman" w:cs="Times New Roman"/>
          <w:sz w:val="28"/>
          <w:szCs w:val="28"/>
        </w:rPr>
        <w:t>6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12F6" w:rsidRPr="007B0088" w:rsidRDefault="009053C2" w:rsidP="00E212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AFA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направления в </w:t>
      </w:r>
      <w:r w:rsidR="009064D7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МЗК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лицом,</w:t>
      </w:r>
      <w:r w:rsidR="00E212F6" w:rsidRPr="007B0088">
        <w:rPr>
          <w:sz w:val="28"/>
          <w:szCs w:val="28"/>
        </w:rPr>
        <w:t xml:space="preserve"> </w:t>
      </w:r>
      <w:r w:rsidR="00E212F6" w:rsidRPr="007B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участвующим в производстве по делу об административном правонарушении, документов </w:t>
      </w:r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 в рамках дела об административном правонарушении, контролируемое лицо направляет ходатайство о приобщении материалов</w:t>
      </w:r>
      <w:r w:rsidR="00CB5826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 (доказательств)</w:t>
      </w:r>
      <w:r w:rsidR="00E212F6" w:rsidRPr="007B0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предусмотренной приложением </w:t>
      </w:r>
      <w:r w:rsidR="007A1CA7" w:rsidRPr="007B0088">
        <w:rPr>
          <w:rFonts w:ascii="Times New Roman" w:hAnsi="Times New Roman" w:cs="Times New Roman"/>
          <w:sz w:val="28"/>
          <w:szCs w:val="28"/>
        </w:rPr>
        <w:t>26</w:t>
      </w:r>
      <w:r w:rsidR="00E212F6"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12F6" w:rsidRPr="007B0088" w:rsidRDefault="00E212F6" w:rsidP="00E2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0E26CC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органа МЗК </w:t>
      </w:r>
      <w:r w:rsidRPr="007B0088">
        <w:rPr>
          <w:rFonts w:ascii="Times New Roman" w:hAnsi="Times New Roman" w:cs="Times New Roman"/>
          <w:sz w:val="28"/>
          <w:szCs w:val="28"/>
        </w:rPr>
        <w:t>в течение 24 часов с момента поступления ход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атайства, указанного в пункте </w:t>
      </w:r>
      <w:r w:rsidR="009053C2"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7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его рассмотрения направляет контролируемому лицу письмо </w:t>
      </w:r>
      <w:r w:rsidR="009064D7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о приобщении материалов или определение об отказе в удовлетворении ходатайства,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1E428A" w:rsidRPr="007B0088" w:rsidRDefault="001E428A" w:rsidP="001E4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8</w:t>
      </w:r>
      <w:r w:rsidRPr="007B0088">
        <w:rPr>
          <w:rFonts w:ascii="Times New Roman" w:hAnsi="Times New Roman" w:cs="Times New Roman"/>
          <w:sz w:val="28"/>
          <w:szCs w:val="28"/>
        </w:rPr>
        <w:t>. В случаях, установленных Положением, контролируемое лицо вправе представить ходатайство о переносе срока проведения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27 к настоящему Порядку, содержащее информацию о невозможности присутствия при проведении мероприятия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и обстоятельствах, послуживших поводом для данного обращения.</w:t>
      </w:r>
    </w:p>
    <w:p w:rsidR="001E428A" w:rsidRPr="007B0088" w:rsidRDefault="009C3E2A" w:rsidP="001E428A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Не позднее 2 рабочих дней</w:t>
      </w:r>
      <w:r w:rsidR="001E428A" w:rsidRPr="007B0088">
        <w:rPr>
          <w:rFonts w:ascii="Times New Roman" w:hAnsi="Times New Roman" w:cs="Times New Roman"/>
          <w:sz w:val="28"/>
          <w:szCs w:val="28"/>
        </w:rPr>
        <w:t xml:space="preserve"> с момента поступления ходатайства, указанного в пункте 3</w:t>
      </w:r>
      <w:r w:rsidR="00B63AFA" w:rsidRPr="007B0088">
        <w:rPr>
          <w:rFonts w:ascii="Times New Roman" w:hAnsi="Times New Roman" w:cs="Times New Roman"/>
          <w:sz w:val="28"/>
          <w:szCs w:val="28"/>
        </w:rPr>
        <w:t>8</w:t>
      </w:r>
      <w:r w:rsidR="001E428A"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1E428A"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решение о результатах его рассмотрения,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="001E428A" w:rsidRPr="007B0088">
        <w:rPr>
          <w:rFonts w:ascii="Times New Roman" w:hAnsi="Times New Roman" w:cs="Times New Roman"/>
          <w:sz w:val="28"/>
          <w:szCs w:val="28"/>
        </w:rPr>
        <w:t>.</w:t>
      </w:r>
    </w:p>
    <w:p w:rsidR="007F79C0" w:rsidRPr="007B0088" w:rsidRDefault="007F79C0" w:rsidP="007F79C0">
      <w:pPr>
        <w:pStyle w:val="ConsPlusNonformat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3</w:t>
      </w:r>
      <w:r w:rsidR="00B63AFA" w:rsidRPr="007B0088">
        <w:rPr>
          <w:rFonts w:ascii="Times New Roman" w:hAnsi="Times New Roman" w:cs="Times New Roman"/>
          <w:sz w:val="28"/>
          <w:szCs w:val="28"/>
        </w:rPr>
        <w:t>9</w:t>
      </w:r>
      <w:r w:rsidRPr="007B0088">
        <w:rPr>
          <w:rFonts w:ascii="Times New Roman" w:hAnsi="Times New Roman" w:cs="Times New Roman"/>
          <w:sz w:val="28"/>
          <w:szCs w:val="28"/>
        </w:rPr>
        <w:t xml:space="preserve">. Контролируемое лицо в соответствии со статьей 51 Федерального закона </w:t>
      </w:r>
      <w:r w:rsidRPr="007B0088">
        <w:rPr>
          <w:rFonts w:ascii="Times New Roman" w:hAnsi="Times New Roman" w:cs="Times New Roman"/>
          <w:sz w:val="28"/>
          <w:szCs w:val="28"/>
        </w:rPr>
        <w:br/>
        <w:t xml:space="preserve">№ 248-ФЗ вправе подать в </w:t>
      </w:r>
      <w:r w:rsidR="00905A2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заявку на прохождение </w:t>
      </w:r>
      <w:proofErr w:type="spellStart"/>
      <w:r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="00905A25" w:rsidRPr="007B0088">
        <w:rPr>
          <w:rFonts w:ascii="Times New Roman" w:hAnsi="Times New Roman" w:cs="Times New Roman"/>
          <w:sz w:val="28"/>
          <w:szCs w:val="28"/>
        </w:rPr>
        <w:br/>
      </w:r>
      <w:r w:rsidRPr="007B0088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предусмотренной приложением </w:t>
      </w:r>
      <w:r w:rsidR="00500E05" w:rsidRPr="007B0088">
        <w:rPr>
          <w:rFonts w:ascii="Times New Roman" w:hAnsi="Times New Roman" w:cs="Times New Roman"/>
          <w:sz w:val="28"/>
          <w:szCs w:val="28"/>
        </w:rPr>
        <w:t>2</w:t>
      </w:r>
      <w:r w:rsidR="001E428A" w:rsidRPr="007B0088">
        <w:rPr>
          <w:rFonts w:ascii="Times New Roman" w:hAnsi="Times New Roman" w:cs="Times New Roman"/>
          <w:sz w:val="28"/>
          <w:szCs w:val="28"/>
        </w:rPr>
        <w:t>8</w:t>
      </w:r>
      <w:r w:rsidRPr="007B0088">
        <w:rPr>
          <w:rFonts w:ascii="Times New Roman" w:hAnsi="Times New Roman" w:cs="Times New Roman"/>
          <w:sz w:val="28"/>
          <w:szCs w:val="28"/>
        </w:rPr>
        <w:t xml:space="preserve"> к настоящему Порядку, для проведения самостоятельной оценки соблюдения обязательных требований (</w:t>
      </w:r>
      <w:proofErr w:type="spellStart"/>
      <w:r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0088">
        <w:rPr>
          <w:rFonts w:ascii="Times New Roman" w:hAnsi="Times New Roman" w:cs="Times New Roman"/>
          <w:sz w:val="28"/>
          <w:szCs w:val="28"/>
        </w:rPr>
        <w:t>) в автоматизированном режиме</w:t>
      </w:r>
      <w:r w:rsidR="00500E05" w:rsidRPr="007B0088">
        <w:rPr>
          <w:rFonts w:ascii="Times New Roman" w:hAnsi="Times New Roman" w:cs="Times New Roman"/>
          <w:sz w:val="28"/>
          <w:szCs w:val="28"/>
        </w:rPr>
        <w:t>.</w:t>
      </w:r>
    </w:p>
    <w:p w:rsidR="007F79C0" w:rsidRPr="007B0088" w:rsidRDefault="007F79C0" w:rsidP="007F79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поступления заявки, указанной </w:t>
      </w:r>
      <w:r w:rsidRPr="007B0088">
        <w:rPr>
          <w:rFonts w:ascii="Times New Roman" w:hAnsi="Times New Roman" w:cs="Times New Roman"/>
          <w:sz w:val="28"/>
          <w:szCs w:val="28"/>
        </w:rPr>
        <w:br/>
        <w:t>в пункте 3</w:t>
      </w:r>
      <w:r w:rsidR="00B63AFA" w:rsidRPr="007B0088">
        <w:rPr>
          <w:rFonts w:ascii="Times New Roman" w:hAnsi="Times New Roman" w:cs="Times New Roman"/>
          <w:sz w:val="28"/>
          <w:szCs w:val="28"/>
        </w:rPr>
        <w:t>9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5A25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со ссылкой н</w:t>
      </w:r>
      <w:r w:rsidR="00905A25" w:rsidRPr="007B0088">
        <w:rPr>
          <w:rFonts w:ascii="Times New Roman" w:hAnsi="Times New Roman" w:cs="Times New Roman"/>
          <w:sz w:val="28"/>
          <w:szCs w:val="28"/>
        </w:rPr>
        <w:t xml:space="preserve">а прохождение </w:t>
      </w:r>
      <w:proofErr w:type="spellStart"/>
      <w:r w:rsidR="00905A25"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05A25" w:rsidRPr="007B0088">
        <w:rPr>
          <w:rFonts w:ascii="Times New Roman" w:hAnsi="Times New Roman" w:cs="Times New Roman"/>
          <w:sz w:val="28"/>
          <w:szCs w:val="28"/>
        </w:rPr>
        <w:t xml:space="preserve"> </w:t>
      </w:r>
      <w:r w:rsidRPr="007B0088">
        <w:rPr>
          <w:rFonts w:ascii="Times New Roman" w:hAnsi="Times New Roman" w:cs="Times New Roman"/>
          <w:sz w:val="28"/>
          <w:szCs w:val="28"/>
        </w:rPr>
        <w:t xml:space="preserve">или письмо с отказом прохождения </w:t>
      </w:r>
      <w:proofErr w:type="spellStart"/>
      <w:r w:rsidRPr="007B008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0088">
        <w:rPr>
          <w:rFonts w:ascii="Times New Roman" w:hAnsi="Times New Roman" w:cs="Times New Roman"/>
          <w:sz w:val="28"/>
          <w:szCs w:val="28"/>
        </w:rPr>
        <w:t>.</w:t>
      </w:r>
      <w:r w:rsidRPr="007B00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2813" w:rsidRPr="007B0088" w:rsidRDefault="007F79C0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4</w:t>
      </w:r>
      <w:r w:rsidR="005E4F64" w:rsidRPr="007B0088">
        <w:rPr>
          <w:rFonts w:ascii="Times New Roman" w:hAnsi="Times New Roman" w:cs="Times New Roman"/>
          <w:sz w:val="28"/>
          <w:szCs w:val="28"/>
        </w:rPr>
        <w:t>0</w:t>
      </w:r>
      <w:r w:rsidR="00A92F73" w:rsidRPr="007B0088">
        <w:rPr>
          <w:rFonts w:ascii="Times New Roman" w:hAnsi="Times New Roman" w:cs="Times New Roman"/>
          <w:sz w:val="28"/>
          <w:szCs w:val="28"/>
        </w:rPr>
        <w:t xml:space="preserve">. 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 собственной инициативе посредством РПГУ отозвать документы, представленные в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 МЗК</w:t>
      </w:r>
      <w:r w:rsidR="00092813" w:rsidRPr="007B008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до фактического получения результата их рассмотрения либо до дня окончания срока их рассмотрения. </w:t>
      </w:r>
    </w:p>
    <w:p w:rsidR="00092813" w:rsidRPr="007B0088" w:rsidRDefault="00092813" w:rsidP="0009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рассмотрение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органом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поступивших документов прекращается, что не препятствует повторной подаче документов, предусмотренных настоящим Порядком.</w:t>
      </w:r>
    </w:p>
    <w:p w:rsidR="00CF65F6" w:rsidRPr="007B0088" w:rsidRDefault="00092813" w:rsidP="00C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В течение 3 рабочих дней с момента отзыва документов в слу</w:t>
      </w:r>
      <w:r w:rsidR="00F04BFC" w:rsidRPr="007B0088">
        <w:rPr>
          <w:rFonts w:ascii="Times New Roman" w:hAnsi="Times New Roman" w:cs="Times New Roman"/>
          <w:sz w:val="28"/>
          <w:szCs w:val="28"/>
        </w:rPr>
        <w:t xml:space="preserve">чаях, предусмотренных пунктом </w:t>
      </w:r>
      <w:r w:rsidR="007F79C0" w:rsidRPr="007B0088">
        <w:rPr>
          <w:rFonts w:ascii="Times New Roman" w:hAnsi="Times New Roman" w:cs="Times New Roman"/>
          <w:sz w:val="28"/>
          <w:szCs w:val="28"/>
        </w:rPr>
        <w:t>4</w:t>
      </w:r>
      <w:r w:rsidR="0039620B" w:rsidRPr="007B0088">
        <w:rPr>
          <w:rFonts w:ascii="Times New Roman" w:hAnsi="Times New Roman" w:cs="Times New Roman"/>
          <w:sz w:val="28"/>
          <w:szCs w:val="28"/>
        </w:rPr>
        <w:t>0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орган МЗК </w:t>
      </w:r>
      <w:r w:rsidRPr="007B0088">
        <w:rPr>
          <w:rFonts w:ascii="Times New Roman" w:hAnsi="Times New Roman" w:cs="Times New Roman"/>
          <w:sz w:val="28"/>
          <w:szCs w:val="28"/>
        </w:rPr>
        <w:t xml:space="preserve">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</w:t>
      </w:r>
      <w:r w:rsidR="009064D7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CF65F6" w:rsidRPr="007B0088" w:rsidRDefault="00CF65F6" w:rsidP="00CF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>4</w:t>
      </w:r>
      <w:r w:rsidR="005E4F64" w:rsidRPr="007B0088">
        <w:rPr>
          <w:rFonts w:ascii="Times New Roman" w:hAnsi="Times New Roman" w:cs="Times New Roman"/>
          <w:sz w:val="28"/>
          <w:szCs w:val="28"/>
        </w:rPr>
        <w:t>1</w:t>
      </w:r>
      <w:r w:rsidRPr="007B0088">
        <w:rPr>
          <w:rFonts w:ascii="Times New Roman" w:hAnsi="Times New Roman" w:cs="Times New Roman"/>
          <w:sz w:val="28"/>
          <w:szCs w:val="28"/>
        </w:rPr>
        <w:t xml:space="preserve">. В случаях, установленных Положением, контролируемое лицо вправе представить ходатайство о переносе срока проведения мероприятия </w:t>
      </w:r>
      <w:r w:rsidR="009064D7" w:rsidRPr="007B0088">
        <w:rPr>
          <w:rFonts w:ascii="Times New Roman" w:hAnsi="Times New Roman" w:cs="Times New Roman"/>
          <w:sz w:val="28"/>
          <w:szCs w:val="28"/>
        </w:rPr>
        <w:t xml:space="preserve">МЗК </w:t>
      </w:r>
      <w:r w:rsidRPr="007B0088">
        <w:rPr>
          <w:rFonts w:ascii="Times New Roman" w:hAnsi="Times New Roman" w:cs="Times New Roman"/>
          <w:sz w:val="28"/>
          <w:szCs w:val="28"/>
        </w:rPr>
        <w:t>по рекомендуемой форме, предусмотренной приложением 19 к настоящему Порядку, содержащее информацию о невозможности присутствия при проведении мероприятия</w:t>
      </w:r>
      <w:r w:rsidR="00903265" w:rsidRPr="007B0088">
        <w:rPr>
          <w:rFonts w:ascii="Times New Roman" w:hAnsi="Times New Roman" w:cs="Times New Roman"/>
          <w:sz w:val="28"/>
          <w:szCs w:val="28"/>
        </w:rPr>
        <w:t xml:space="preserve"> МЗК</w:t>
      </w:r>
      <w:r w:rsidRPr="007B0088">
        <w:rPr>
          <w:rFonts w:ascii="Times New Roman" w:hAnsi="Times New Roman" w:cs="Times New Roman"/>
          <w:sz w:val="28"/>
          <w:szCs w:val="28"/>
        </w:rPr>
        <w:t xml:space="preserve"> и обстоятельствах, послуживших поводом для данного обращения.</w:t>
      </w:r>
    </w:p>
    <w:p w:rsidR="00CF65F6" w:rsidRPr="007B0088" w:rsidRDefault="00CF65F6" w:rsidP="00CF65F6">
      <w:pPr>
        <w:pStyle w:val="a3"/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20B" w:rsidRPr="007B0088">
        <w:rPr>
          <w:rFonts w:ascii="Times New Roman" w:hAnsi="Times New Roman" w:cs="Times New Roman"/>
          <w:sz w:val="28"/>
          <w:szCs w:val="28"/>
        </w:rPr>
        <w:t>3 рабочих дней</w:t>
      </w:r>
      <w:r w:rsidRPr="007B0088">
        <w:rPr>
          <w:rFonts w:ascii="Times New Roman" w:hAnsi="Times New Roman" w:cs="Times New Roman"/>
          <w:sz w:val="28"/>
          <w:szCs w:val="28"/>
        </w:rPr>
        <w:t xml:space="preserve"> с момента поступления ходатайства, указанного в пункте </w:t>
      </w:r>
      <w:r w:rsidR="0039620B" w:rsidRPr="007B0088">
        <w:rPr>
          <w:rFonts w:ascii="Times New Roman" w:hAnsi="Times New Roman" w:cs="Times New Roman"/>
          <w:sz w:val="28"/>
          <w:szCs w:val="28"/>
        </w:rPr>
        <w:t>41</w:t>
      </w:r>
      <w:r w:rsidRPr="007B008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3265" w:rsidRPr="007B0088">
        <w:rPr>
          <w:rFonts w:ascii="Times New Roman" w:hAnsi="Times New Roman" w:cs="Times New Roman"/>
          <w:sz w:val="28"/>
          <w:szCs w:val="28"/>
        </w:rPr>
        <w:t>контрольный</w:t>
      </w:r>
      <w:r w:rsidRPr="007B0088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решение о результатах его рассмотрения, подписанное уполномоченным должностным лицом </w:t>
      </w:r>
      <w:r w:rsidR="00903265" w:rsidRPr="007B0088">
        <w:rPr>
          <w:rFonts w:ascii="Times New Roman" w:hAnsi="Times New Roman" w:cs="Times New Roman"/>
          <w:sz w:val="28"/>
          <w:szCs w:val="28"/>
        </w:rPr>
        <w:t>органа МЗК</w:t>
      </w:r>
      <w:r w:rsidRPr="007B0088">
        <w:rPr>
          <w:rFonts w:ascii="Times New Roman" w:hAnsi="Times New Roman" w:cs="Times New Roman"/>
          <w:sz w:val="28"/>
          <w:szCs w:val="28"/>
        </w:rPr>
        <w:t>.</w:t>
      </w:r>
    </w:p>
    <w:p w:rsidR="004C0638" w:rsidRPr="007B0088" w:rsidRDefault="004C0638" w:rsidP="00610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638" w:rsidRPr="007B0088" w:rsidSect="00587E9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D2822" w15:done="0"/>
  <w15:commentEx w15:paraId="54798F05" w15:done="0"/>
  <w15:commentEx w15:paraId="56709785" w15:done="0"/>
  <w15:commentEx w15:paraId="3871A7F4" w15:done="0"/>
  <w15:commentEx w15:paraId="7B44FEEC" w15:done="0"/>
  <w15:commentEx w15:paraId="20F4A849" w15:done="0"/>
  <w15:commentEx w15:paraId="64E8B8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D2822" w16cid:durableId="26CB1F6F"/>
  <w16cid:commentId w16cid:paraId="54798F05" w16cid:durableId="26CB1F14"/>
  <w16cid:commentId w16cid:paraId="56709785" w16cid:durableId="26CB1FDB"/>
  <w16cid:commentId w16cid:paraId="3871A7F4" w16cid:durableId="26CB2255"/>
  <w16cid:commentId w16cid:paraId="7B44FEEC" w16cid:durableId="26CB23DE"/>
  <w16cid:commentId w16cid:paraId="20F4A849" w16cid:durableId="26CB2576"/>
  <w16cid:commentId w16cid:paraId="64E8B86E" w16cid:durableId="26CB2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A7" w:rsidRDefault="00030AA7">
      <w:pPr>
        <w:spacing w:after="0" w:line="240" w:lineRule="auto"/>
      </w:pPr>
      <w:r>
        <w:separator/>
      </w:r>
    </w:p>
  </w:endnote>
  <w:endnote w:type="continuationSeparator" w:id="0">
    <w:p w:rsidR="00030AA7" w:rsidRDefault="000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A7" w:rsidRDefault="00030AA7">
      <w:pPr>
        <w:spacing w:after="0" w:line="240" w:lineRule="auto"/>
      </w:pPr>
      <w:r>
        <w:separator/>
      </w:r>
    </w:p>
  </w:footnote>
  <w:footnote w:type="continuationSeparator" w:id="0">
    <w:p w:rsidR="00030AA7" w:rsidRDefault="0003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3155207"/>
      <w:docPartObj>
        <w:docPartGallery w:val="Page Numbers (Top of Page)"/>
        <w:docPartUnique/>
      </w:docPartObj>
    </w:sdtPr>
    <w:sdtEndPr/>
    <w:sdtContent>
      <w:p w:rsidR="009064D7" w:rsidRPr="00441C64" w:rsidRDefault="00917C82">
        <w:pPr>
          <w:pStyle w:val="a4"/>
          <w:jc w:val="center"/>
          <w:rPr>
            <w:rFonts w:ascii="Times New Roman" w:hAnsi="Times New Roman" w:cs="Times New Roman"/>
          </w:rPr>
        </w:pPr>
        <w:r w:rsidRPr="00441C64">
          <w:rPr>
            <w:rFonts w:ascii="Times New Roman" w:hAnsi="Times New Roman" w:cs="Times New Roman"/>
          </w:rPr>
          <w:fldChar w:fldCharType="begin"/>
        </w:r>
        <w:r w:rsidR="009064D7" w:rsidRPr="00441C64">
          <w:rPr>
            <w:rFonts w:ascii="Times New Roman" w:hAnsi="Times New Roman" w:cs="Times New Roman"/>
          </w:rPr>
          <w:instrText>PAGE   \* MERGEFORMAT</w:instrText>
        </w:r>
        <w:r w:rsidRPr="00441C64">
          <w:rPr>
            <w:rFonts w:ascii="Times New Roman" w:hAnsi="Times New Roman" w:cs="Times New Roman"/>
          </w:rPr>
          <w:fldChar w:fldCharType="separate"/>
        </w:r>
        <w:r w:rsidR="00452BC8">
          <w:rPr>
            <w:rFonts w:ascii="Times New Roman" w:hAnsi="Times New Roman" w:cs="Times New Roman"/>
            <w:noProof/>
          </w:rPr>
          <w:t>2</w:t>
        </w:r>
        <w:r w:rsidRPr="00441C64">
          <w:rPr>
            <w:rFonts w:ascii="Times New Roman" w:hAnsi="Times New Roman" w:cs="Times New Roman"/>
          </w:rPr>
          <w:fldChar w:fldCharType="end"/>
        </w:r>
      </w:p>
    </w:sdtContent>
  </w:sdt>
  <w:p w:rsidR="009064D7" w:rsidRDefault="009064D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уторов Алексей Андреевич">
    <w15:presenceInfo w15:providerId="None" w15:userId="Хуторов Алексей Андр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6"/>
    <w:rsid w:val="00030AA7"/>
    <w:rsid w:val="0003388A"/>
    <w:rsid w:val="00050248"/>
    <w:rsid w:val="0006096A"/>
    <w:rsid w:val="00071B60"/>
    <w:rsid w:val="00082833"/>
    <w:rsid w:val="00092813"/>
    <w:rsid w:val="000C447B"/>
    <w:rsid w:val="000C76FF"/>
    <w:rsid w:val="000E26CC"/>
    <w:rsid w:val="000F16ED"/>
    <w:rsid w:val="000F7208"/>
    <w:rsid w:val="00170C5B"/>
    <w:rsid w:val="001B5F9B"/>
    <w:rsid w:val="001B6217"/>
    <w:rsid w:val="001C0D46"/>
    <w:rsid w:val="001C117E"/>
    <w:rsid w:val="001E0FFF"/>
    <w:rsid w:val="001E11E8"/>
    <w:rsid w:val="001E428A"/>
    <w:rsid w:val="001F5F22"/>
    <w:rsid w:val="00202151"/>
    <w:rsid w:val="00214B40"/>
    <w:rsid w:val="00215A1C"/>
    <w:rsid w:val="002218AC"/>
    <w:rsid w:val="002440E2"/>
    <w:rsid w:val="00291DA6"/>
    <w:rsid w:val="00296B50"/>
    <w:rsid w:val="002D0F4F"/>
    <w:rsid w:val="002D4EA6"/>
    <w:rsid w:val="002E6EE6"/>
    <w:rsid w:val="00301C13"/>
    <w:rsid w:val="00340905"/>
    <w:rsid w:val="003464AC"/>
    <w:rsid w:val="00347AA9"/>
    <w:rsid w:val="0039620B"/>
    <w:rsid w:val="003D7641"/>
    <w:rsid w:val="003E114E"/>
    <w:rsid w:val="00400B66"/>
    <w:rsid w:val="00437FE1"/>
    <w:rsid w:val="00441870"/>
    <w:rsid w:val="00452BC8"/>
    <w:rsid w:val="004534B9"/>
    <w:rsid w:val="004853AD"/>
    <w:rsid w:val="0049254A"/>
    <w:rsid w:val="004B73DE"/>
    <w:rsid w:val="004C0638"/>
    <w:rsid w:val="004D2502"/>
    <w:rsid w:val="004D7BC4"/>
    <w:rsid w:val="004F52A4"/>
    <w:rsid w:val="00500E05"/>
    <w:rsid w:val="00503E9D"/>
    <w:rsid w:val="00511EE2"/>
    <w:rsid w:val="005403E7"/>
    <w:rsid w:val="00587E93"/>
    <w:rsid w:val="005E4F64"/>
    <w:rsid w:val="006017CD"/>
    <w:rsid w:val="006102C6"/>
    <w:rsid w:val="00616295"/>
    <w:rsid w:val="00617B95"/>
    <w:rsid w:val="006378DE"/>
    <w:rsid w:val="0064086C"/>
    <w:rsid w:val="00644011"/>
    <w:rsid w:val="0064509F"/>
    <w:rsid w:val="006466D5"/>
    <w:rsid w:val="00671E4B"/>
    <w:rsid w:val="006B13A2"/>
    <w:rsid w:val="006C0C46"/>
    <w:rsid w:val="006E507A"/>
    <w:rsid w:val="006E7673"/>
    <w:rsid w:val="006F4797"/>
    <w:rsid w:val="0073192B"/>
    <w:rsid w:val="0075339E"/>
    <w:rsid w:val="00756D7F"/>
    <w:rsid w:val="00763297"/>
    <w:rsid w:val="007935B0"/>
    <w:rsid w:val="007A1CA7"/>
    <w:rsid w:val="007B0088"/>
    <w:rsid w:val="007B327D"/>
    <w:rsid w:val="007D1D78"/>
    <w:rsid w:val="007D3851"/>
    <w:rsid w:val="007F56DE"/>
    <w:rsid w:val="007F6783"/>
    <w:rsid w:val="007F79C0"/>
    <w:rsid w:val="00812EA9"/>
    <w:rsid w:val="00837480"/>
    <w:rsid w:val="00840B1B"/>
    <w:rsid w:val="00846D3F"/>
    <w:rsid w:val="00867602"/>
    <w:rsid w:val="0088329F"/>
    <w:rsid w:val="008853FC"/>
    <w:rsid w:val="00897BFB"/>
    <w:rsid w:val="008B3124"/>
    <w:rsid w:val="008B681B"/>
    <w:rsid w:val="008E1250"/>
    <w:rsid w:val="00903265"/>
    <w:rsid w:val="00903A9D"/>
    <w:rsid w:val="009053C2"/>
    <w:rsid w:val="00905A25"/>
    <w:rsid w:val="009064D7"/>
    <w:rsid w:val="00907755"/>
    <w:rsid w:val="00917C82"/>
    <w:rsid w:val="009235F7"/>
    <w:rsid w:val="00935CDD"/>
    <w:rsid w:val="009465A3"/>
    <w:rsid w:val="00953855"/>
    <w:rsid w:val="00962C03"/>
    <w:rsid w:val="00964446"/>
    <w:rsid w:val="00994236"/>
    <w:rsid w:val="009A2E70"/>
    <w:rsid w:val="009B284A"/>
    <w:rsid w:val="009B75CF"/>
    <w:rsid w:val="009C0810"/>
    <w:rsid w:val="009C3E2A"/>
    <w:rsid w:val="009E2CF4"/>
    <w:rsid w:val="009F138F"/>
    <w:rsid w:val="009F537B"/>
    <w:rsid w:val="00A40066"/>
    <w:rsid w:val="00A41782"/>
    <w:rsid w:val="00A62C42"/>
    <w:rsid w:val="00A74612"/>
    <w:rsid w:val="00A7726B"/>
    <w:rsid w:val="00A81937"/>
    <w:rsid w:val="00A92F73"/>
    <w:rsid w:val="00AE5E36"/>
    <w:rsid w:val="00B27215"/>
    <w:rsid w:val="00B51965"/>
    <w:rsid w:val="00B602E0"/>
    <w:rsid w:val="00B63AFA"/>
    <w:rsid w:val="00B76957"/>
    <w:rsid w:val="00B82C8F"/>
    <w:rsid w:val="00B926A3"/>
    <w:rsid w:val="00BA550F"/>
    <w:rsid w:val="00BA5559"/>
    <w:rsid w:val="00BC751F"/>
    <w:rsid w:val="00BD35AE"/>
    <w:rsid w:val="00BD7A47"/>
    <w:rsid w:val="00BF7FE8"/>
    <w:rsid w:val="00C07A3F"/>
    <w:rsid w:val="00C11990"/>
    <w:rsid w:val="00C61EA9"/>
    <w:rsid w:val="00C648E2"/>
    <w:rsid w:val="00C807BE"/>
    <w:rsid w:val="00CB5826"/>
    <w:rsid w:val="00CE5C72"/>
    <w:rsid w:val="00CF65F6"/>
    <w:rsid w:val="00D03007"/>
    <w:rsid w:val="00D272DB"/>
    <w:rsid w:val="00D277A2"/>
    <w:rsid w:val="00D313FD"/>
    <w:rsid w:val="00D31F44"/>
    <w:rsid w:val="00D61264"/>
    <w:rsid w:val="00D71D5C"/>
    <w:rsid w:val="00D85200"/>
    <w:rsid w:val="00DA083E"/>
    <w:rsid w:val="00DA703E"/>
    <w:rsid w:val="00DB2FB2"/>
    <w:rsid w:val="00DB4D19"/>
    <w:rsid w:val="00DB63E6"/>
    <w:rsid w:val="00DC0223"/>
    <w:rsid w:val="00DE0D4B"/>
    <w:rsid w:val="00DF01FF"/>
    <w:rsid w:val="00E10753"/>
    <w:rsid w:val="00E13CD6"/>
    <w:rsid w:val="00E21280"/>
    <w:rsid w:val="00E212F6"/>
    <w:rsid w:val="00E83915"/>
    <w:rsid w:val="00EC27C7"/>
    <w:rsid w:val="00ED0BA3"/>
    <w:rsid w:val="00EE3D8D"/>
    <w:rsid w:val="00F04BFC"/>
    <w:rsid w:val="00F15E69"/>
    <w:rsid w:val="00F21C8E"/>
    <w:rsid w:val="00F25256"/>
    <w:rsid w:val="00F45965"/>
    <w:rsid w:val="00F50BCD"/>
    <w:rsid w:val="00F514C5"/>
    <w:rsid w:val="00F53500"/>
    <w:rsid w:val="00F57544"/>
    <w:rsid w:val="00F726C4"/>
    <w:rsid w:val="00F81626"/>
    <w:rsid w:val="00F969C1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uslugi.mosreg.ru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Макарова А.А.</cp:lastModifiedBy>
  <cp:revision>2</cp:revision>
  <cp:lastPrinted>2023-01-10T10:37:00Z</cp:lastPrinted>
  <dcterms:created xsi:type="dcterms:W3CDTF">2023-01-30T08:42:00Z</dcterms:created>
  <dcterms:modified xsi:type="dcterms:W3CDTF">2023-01-30T08:42:00Z</dcterms:modified>
</cp:coreProperties>
</file>