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27" w:rsidRDefault="009D3827" w:rsidP="009D3827">
      <w:pPr>
        <w:jc w:val="center"/>
        <w:rPr>
          <w:rFonts w:ascii="Times New Roman" w:hAnsi="Times New Roman"/>
          <w:b/>
          <w:color w:val="FF00FF"/>
        </w:rPr>
      </w:pPr>
      <w:r>
        <w:rPr>
          <w:rFonts w:ascii="Times New Roman" w:hAnsi="Times New Roman"/>
          <w:noProof/>
          <w:color w:val="FF00FF"/>
          <w:lang w:eastAsia="ru-RU"/>
        </w:rPr>
        <w:drawing>
          <wp:inline distT="0" distB="0" distL="0" distR="0" wp14:anchorId="61364A51" wp14:editId="7ACDF78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27" w:rsidRDefault="009D3827" w:rsidP="009D3827">
      <w:pPr>
        <w:jc w:val="center"/>
        <w:rPr>
          <w:rFonts w:ascii="TimesET" w:hAnsi="TimesET"/>
          <w:sz w:val="16"/>
        </w:rPr>
      </w:pPr>
    </w:p>
    <w:p w:rsidR="009D3827" w:rsidRDefault="009D3827" w:rsidP="009D3827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D3827" w:rsidRDefault="009D3827" w:rsidP="009D3827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9D3827" w:rsidRDefault="009D3827" w:rsidP="009D3827">
      <w:pPr>
        <w:jc w:val="both"/>
        <w:rPr>
          <w:rFonts w:ascii="Times New Roman" w:hAnsi="Times New Roman"/>
          <w:sz w:val="24"/>
        </w:rPr>
      </w:pPr>
    </w:p>
    <w:p w:rsidR="009D3827" w:rsidRPr="000136BB" w:rsidRDefault="009D3827" w:rsidP="009D3827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D3827" w:rsidRDefault="009D3827" w:rsidP="009D3827">
      <w:pPr>
        <w:pStyle w:val="a3"/>
        <w:tabs>
          <w:tab w:val="left" w:pos="708"/>
        </w:tabs>
        <w:spacing w:line="480" w:lineRule="auto"/>
        <w:jc w:val="center"/>
        <w:rPr>
          <w:rFonts w:ascii="Calibri" w:hAnsi="Calibri"/>
        </w:rPr>
      </w:pPr>
      <w:r>
        <w:t>от _________________  № _________________</w:t>
      </w:r>
    </w:p>
    <w:p w:rsidR="009D3827" w:rsidRDefault="009D3827" w:rsidP="009D3827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9D3827" w:rsidRDefault="009D3827" w:rsidP="009D3827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D3827" w:rsidRPr="001F0E0B" w:rsidRDefault="009D3827" w:rsidP="009D3827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осуществления</w:t>
      </w:r>
    </w:p>
    <w:p w:rsidR="009D3827" w:rsidRPr="001F0E0B" w:rsidRDefault="009D3827" w:rsidP="009D3827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органами местного самоуправления   </w:t>
      </w:r>
    </w:p>
    <w:p w:rsidR="009D3827" w:rsidRPr="001F0E0B" w:rsidRDefault="009D3827" w:rsidP="009D3827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за соблюдением требований по </w:t>
      </w:r>
    </w:p>
    <w:p w:rsidR="009D3827" w:rsidRPr="001F0E0B" w:rsidRDefault="009D3827" w:rsidP="009D3827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осуществлению торговой деятельности, </w:t>
      </w:r>
    </w:p>
    <w:p w:rsidR="009D3827" w:rsidRPr="001F0E0B" w:rsidRDefault="009D3827" w:rsidP="009D3827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оказанию услуг общественного питания </w:t>
      </w:r>
    </w:p>
    <w:p w:rsidR="009D3827" w:rsidRPr="001F0E0B" w:rsidRDefault="009D3827" w:rsidP="009D3827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бытовых услуг на территории </w:t>
      </w:r>
    </w:p>
    <w:p w:rsidR="009D3827" w:rsidRPr="001F0E0B" w:rsidRDefault="009D3827" w:rsidP="009D3827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</w:p>
    <w:p w:rsidR="009D3827" w:rsidRPr="001F0E0B" w:rsidRDefault="009D3827" w:rsidP="009D3827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Домодедово Московской области.</w:t>
      </w:r>
    </w:p>
    <w:p w:rsidR="009D3827" w:rsidRPr="001F0E0B" w:rsidRDefault="009D3827" w:rsidP="009D382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827" w:rsidRDefault="009D3827" w:rsidP="009D382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Уставом городского округа Домодедово Московской области руководствуясь протоколом совещания заместителя министра сельского хозяйства и продовольствия Московской области в формате вид</w:t>
      </w:r>
      <w:r w:rsidR="006414D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о-конференц-связи по вопросам потребительского рынка и услуг от 18 декабря</w:t>
      </w:r>
      <w:proofErr w:type="gramEnd"/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года, письмом Министерства сельского хозяйства и продовольствия Московской области от 13.02.2025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19ИСХ-2019/19-14-01,</w:t>
      </w:r>
    </w:p>
    <w:p w:rsidR="009D3827" w:rsidRPr="001F0E0B" w:rsidRDefault="009D3827" w:rsidP="009D382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9D3827" w:rsidRPr="001F0E0B" w:rsidRDefault="009D3827" w:rsidP="009D382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Порядок осуществления органами местного самоуправления контроля за соблюдением требований по осуществлению торговой деятельности, оказанию услуг общественного питания и бытовых услуг на территории городского округа Домодедово Моск</w:t>
      </w:r>
      <w:bookmarkStart w:id="0" w:name="_GoBack"/>
      <w:bookmarkEnd w:id="0"/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овской области (прилагается).</w:t>
      </w:r>
    </w:p>
    <w:p w:rsidR="009D3827" w:rsidRPr="001F0E0B" w:rsidRDefault="009D3827" w:rsidP="009D382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Перечень должностных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городского округа Домодедово Московской области, </w:t>
      </w: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уполномоченных составлять протоколы об административных правонарушениях, предусмотренных статьей 4.7 Закона Московской области от 04.05.2016 №37/2016-ОЗ «Кодекс Московской области об административных правонарушениях» (прилагается). </w:t>
      </w:r>
    </w:p>
    <w:p w:rsidR="009D3827" w:rsidRPr="001F0E0B" w:rsidRDefault="009D3827" w:rsidP="009D3827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1F0E0B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главы городского округа Надеждина М.П.</w:t>
      </w:r>
    </w:p>
    <w:p w:rsidR="008D1B27" w:rsidRPr="009D3827" w:rsidRDefault="009D3827">
      <w:pPr>
        <w:rPr>
          <w:rFonts w:ascii="Times New Roman" w:hAnsi="Times New Roman"/>
          <w:sz w:val="26"/>
          <w:szCs w:val="26"/>
        </w:rPr>
      </w:pPr>
      <w:r w:rsidRPr="000136BB">
        <w:rPr>
          <w:rFonts w:ascii="Times New Roman" w:hAnsi="Times New Roman"/>
          <w:sz w:val="26"/>
          <w:szCs w:val="26"/>
        </w:rPr>
        <w:t xml:space="preserve">Глава городского округа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0136BB">
        <w:rPr>
          <w:rFonts w:ascii="Times New Roman" w:hAnsi="Times New Roman"/>
          <w:sz w:val="26"/>
          <w:szCs w:val="26"/>
        </w:rPr>
        <w:t xml:space="preserve">   Е.М. Хрусталева</w:t>
      </w:r>
    </w:p>
    <w:sectPr w:rsidR="008D1B27" w:rsidRPr="009D3827" w:rsidSect="009D382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27"/>
    <w:rsid w:val="006414DE"/>
    <w:rsid w:val="008D1B27"/>
    <w:rsid w:val="009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D3827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9D3827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D3827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9D3827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Гришкова Е.Л.</dc:creator>
  <cp:keywords/>
  <dc:description/>
  <cp:lastModifiedBy>Романишина М.Е.</cp:lastModifiedBy>
  <cp:revision>2</cp:revision>
  <dcterms:created xsi:type="dcterms:W3CDTF">2025-05-19T08:57:00Z</dcterms:created>
  <dcterms:modified xsi:type="dcterms:W3CDTF">2025-05-19T08:59:00Z</dcterms:modified>
</cp:coreProperties>
</file>