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563AC" w:rsidRDefault="00201E52" w:rsidP="0020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9707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1F1B" w:rsidRPr="00A31F1B">
        <w:rPr>
          <w:rFonts w:ascii="Times New Roman" w:hAnsi="Times New Roman" w:cs="Times New Roman"/>
          <w:sz w:val="24"/>
          <w:szCs w:val="24"/>
        </w:rPr>
        <w:t xml:space="preserve">от </w:t>
      </w:r>
      <w:r w:rsidR="00531E2E">
        <w:rPr>
          <w:rFonts w:ascii="Times New Roman" w:hAnsi="Times New Roman" w:cs="Times New Roman"/>
          <w:sz w:val="24"/>
          <w:szCs w:val="24"/>
        </w:rPr>
        <w:t>24.02.2021</w:t>
      </w:r>
      <w:bookmarkStart w:id="0" w:name="_GoBack"/>
      <w:bookmarkEnd w:id="0"/>
      <w:r w:rsidR="00A31F1B" w:rsidRPr="00A31F1B">
        <w:rPr>
          <w:rFonts w:ascii="Times New Roman" w:hAnsi="Times New Roman" w:cs="Times New Roman"/>
          <w:sz w:val="24"/>
          <w:szCs w:val="24"/>
        </w:rPr>
        <w:t xml:space="preserve"> №</w:t>
      </w:r>
      <w:r w:rsidR="00EF1C3A">
        <w:rPr>
          <w:rFonts w:ascii="Times New Roman" w:hAnsi="Times New Roman" w:cs="Times New Roman"/>
          <w:sz w:val="24"/>
          <w:szCs w:val="24"/>
        </w:rPr>
        <w:t xml:space="preserve"> </w:t>
      </w:r>
      <w:r w:rsidR="00531E2E">
        <w:rPr>
          <w:rFonts w:ascii="Times New Roman" w:hAnsi="Times New Roman" w:cs="Times New Roman"/>
          <w:sz w:val="24"/>
          <w:szCs w:val="24"/>
        </w:rPr>
        <w:t>385</w:t>
      </w:r>
      <w:r w:rsidR="00EF1C3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31F1B" w:rsidRDefault="00A31F1B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F62" w:rsidRPr="00124950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>ПЕРЕЧЕНЬ</w:t>
      </w:r>
    </w:p>
    <w:p w:rsidR="003D5F62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 xml:space="preserve">земельных участков, в отношении частей которых устанавливается публичный сервитут </w:t>
      </w:r>
    </w:p>
    <w:p w:rsidR="009563AC" w:rsidRPr="00124950" w:rsidRDefault="009563AC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4261"/>
        <w:gridCol w:w="4360"/>
      </w:tblGrid>
      <w:tr w:rsidR="00A31F1B" w:rsidRPr="00EB445C" w:rsidTr="006F74C3">
        <w:tc>
          <w:tcPr>
            <w:tcW w:w="809" w:type="dxa"/>
            <w:vAlign w:val="center"/>
          </w:tcPr>
          <w:p w:rsidR="00A31F1B" w:rsidRPr="00EB445C" w:rsidRDefault="00A31F1B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261" w:type="dxa"/>
          </w:tcPr>
          <w:p w:rsidR="00A31F1B" w:rsidRPr="00A31F1B" w:rsidRDefault="00A31F1B" w:rsidP="00A31F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Кадастровый номер земельного участка:</w:t>
            </w:r>
          </w:p>
        </w:tc>
        <w:tc>
          <w:tcPr>
            <w:tcW w:w="4360" w:type="dxa"/>
          </w:tcPr>
          <w:p w:rsidR="00A31F1B" w:rsidRPr="00A31F1B" w:rsidRDefault="006F74C3" w:rsidP="00201E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74C3">
              <w:rPr>
                <w:rFonts w:ascii="Times New Roman" w:eastAsia="Times New Roman" w:hAnsi="Times New Roman" w:cs="Times New Roman"/>
                <w:color w:val="000000"/>
              </w:rPr>
              <w:t>Местоположение земельного участка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Pr="00EB445C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50:28:0000000:55127</w:t>
            </w:r>
          </w:p>
        </w:tc>
        <w:tc>
          <w:tcPr>
            <w:tcW w:w="4360" w:type="dxa"/>
            <w:vAlign w:val="center"/>
          </w:tcPr>
          <w:p w:rsidR="00035EAE" w:rsidRPr="00EB445C" w:rsidRDefault="00035EA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округ Домодедово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Pr="00EB445C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50:28:0050207:174</w:t>
            </w:r>
          </w:p>
        </w:tc>
        <w:tc>
          <w:tcPr>
            <w:tcW w:w="4360" w:type="dxa"/>
          </w:tcPr>
          <w:p w:rsidR="00035EAE" w:rsidRDefault="00035EAE" w:rsidP="00A31F1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г.о.</w:t>
            </w:r>
            <w:r w:rsidRPr="006F74C3">
              <w:rPr>
                <w:rFonts w:ascii="Times New Roman" w:eastAsia="Times New Roman" w:hAnsi="Times New Roman" w:cs="Times New Roman"/>
              </w:rPr>
              <w:t xml:space="preserve"> Домодедово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Pr="00EB445C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50:28:0050207:122</w:t>
            </w:r>
          </w:p>
        </w:tc>
        <w:tc>
          <w:tcPr>
            <w:tcW w:w="4360" w:type="dxa"/>
          </w:tcPr>
          <w:p w:rsidR="00035EAE" w:rsidRDefault="00035EAE" w:rsidP="00035EAE">
            <w:pPr>
              <w:jc w:val="center"/>
            </w:pPr>
            <w:r w:rsidRPr="00035EAE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035EAE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035EAE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035EAE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035EAE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ул. Заречная, з/у 1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Pr="00EB445C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50:28:0050207:45</w:t>
            </w:r>
          </w:p>
        </w:tc>
        <w:tc>
          <w:tcPr>
            <w:tcW w:w="4360" w:type="dxa"/>
          </w:tcPr>
          <w:p w:rsidR="00035EAE" w:rsidRDefault="00035EAE" w:rsidP="00035EAE">
            <w:pPr>
              <w:jc w:val="center"/>
            </w:pPr>
            <w:r w:rsidRPr="00035EAE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035EAE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035EAE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035EAE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035EAE" w:rsidRPr="00EB445C" w:rsidTr="003157F9">
        <w:tc>
          <w:tcPr>
            <w:tcW w:w="809" w:type="dxa"/>
          </w:tcPr>
          <w:p w:rsidR="00035EAE" w:rsidRPr="00EB445C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50:28:0050207:176</w:t>
            </w:r>
          </w:p>
        </w:tc>
        <w:tc>
          <w:tcPr>
            <w:tcW w:w="4360" w:type="dxa"/>
          </w:tcPr>
          <w:p w:rsidR="00035EAE" w:rsidRDefault="00035EAE" w:rsidP="00035EAE">
            <w:pPr>
              <w:jc w:val="center"/>
            </w:pPr>
            <w:r w:rsidRPr="00035EAE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035EAE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035EAE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035EAE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035EAE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035EAE">
              <w:rPr>
                <w:rFonts w:ascii="Times New Roman" w:eastAsia="Times New Roman" w:hAnsi="Times New Roman" w:cs="Times New Roman"/>
              </w:rPr>
              <w:t xml:space="preserve">ечная, </w:t>
            </w:r>
            <w:r>
              <w:rPr>
                <w:rFonts w:ascii="Times New Roman" w:eastAsia="Times New Roman" w:hAnsi="Times New Roman" w:cs="Times New Roman"/>
              </w:rPr>
              <w:t>д. 2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Pr="00EB445C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50:28:0050207:367</w:t>
            </w:r>
          </w:p>
        </w:tc>
        <w:tc>
          <w:tcPr>
            <w:tcW w:w="4360" w:type="dxa"/>
          </w:tcPr>
          <w:p w:rsidR="00035EAE" w:rsidRDefault="00035EAE" w:rsidP="00A31F1B">
            <w:pPr>
              <w:jc w:val="center"/>
            </w:pPr>
            <w:r w:rsidRPr="00035EAE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035EAE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035EAE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035EAE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035EAE" w:rsidRPr="00EB445C" w:rsidTr="003157F9">
        <w:tc>
          <w:tcPr>
            <w:tcW w:w="809" w:type="dxa"/>
          </w:tcPr>
          <w:p w:rsidR="00035EAE" w:rsidRPr="00EB445C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50:28:0050207:369</w:t>
            </w:r>
          </w:p>
        </w:tc>
        <w:tc>
          <w:tcPr>
            <w:tcW w:w="4360" w:type="dxa"/>
          </w:tcPr>
          <w:p w:rsidR="00035EAE" w:rsidRDefault="003E6D8F" w:rsidP="006F74C3">
            <w:pPr>
              <w:jc w:val="center"/>
            </w:pPr>
            <w:r w:rsidRPr="00035EAE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035EAE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035EAE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035EAE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3E6D8F" w:rsidRPr="00EB445C" w:rsidTr="003157F9">
        <w:tc>
          <w:tcPr>
            <w:tcW w:w="809" w:type="dxa"/>
          </w:tcPr>
          <w:p w:rsidR="003E6D8F" w:rsidRPr="00EB445C" w:rsidRDefault="003E6D8F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61" w:type="dxa"/>
            <w:vAlign w:val="center"/>
          </w:tcPr>
          <w:p w:rsidR="003E6D8F" w:rsidRPr="00035EAE" w:rsidRDefault="003E6D8F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50:28:0050207:371</w:t>
            </w:r>
          </w:p>
        </w:tc>
        <w:tc>
          <w:tcPr>
            <w:tcW w:w="4360" w:type="dxa"/>
          </w:tcPr>
          <w:p w:rsidR="003E6D8F" w:rsidRDefault="003E6D8F" w:rsidP="003E6D8F">
            <w:pPr>
              <w:jc w:val="center"/>
            </w:pPr>
            <w:r w:rsidRPr="00566849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6849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6849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6849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3E6D8F" w:rsidRPr="00ED6FA5" w:rsidTr="003157F9">
        <w:tc>
          <w:tcPr>
            <w:tcW w:w="809" w:type="dxa"/>
          </w:tcPr>
          <w:p w:rsidR="003E6D8F" w:rsidRPr="00ED6FA5" w:rsidRDefault="003E6D8F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6FA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3E6D8F" w:rsidRPr="00035EAE" w:rsidRDefault="003E6D8F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50:28:0050207:373</w:t>
            </w:r>
          </w:p>
        </w:tc>
        <w:tc>
          <w:tcPr>
            <w:tcW w:w="4360" w:type="dxa"/>
          </w:tcPr>
          <w:p w:rsidR="003E6D8F" w:rsidRDefault="003E6D8F" w:rsidP="003E6D8F">
            <w:pPr>
              <w:jc w:val="center"/>
            </w:pPr>
            <w:r w:rsidRPr="00566849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6849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6849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6849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3E6D8F" w:rsidRPr="00EB445C" w:rsidTr="003157F9">
        <w:tc>
          <w:tcPr>
            <w:tcW w:w="809" w:type="dxa"/>
          </w:tcPr>
          <w:p w:rsidR="003E6D8F" w:rsidRPr="00EB445C" w:rsidRDefault="003E6D8F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61" w:type="dxa"/>
            <w:vAlign w:val="center"/>
          </w:tcPr>
          <w:p w:rsidR="003E6D8F" w:rsidRPr="00035EAE" w:rsidRDefault="003E6D8F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50:28:0050207:375</w:t>
            </w:r>
          </w:p>
        </w:tc>
        <w:tc>
          <w:tcPr>
            <w:tcW w:w="4360" w:type="dxa"/>
          </w:tcPr>
          <w:p w:rsidR="003E6D8F" w:rsidRDefault="003E6D8F" w:rsidP="003E6D8F">
            <w:pPr>
              <w:jc w:val="center"/>
            </w:pPr>
            <w:r w:rsidRPr="00566849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6849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6849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6849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3E6D8F" w:rsidRPr="00EB445C" w:rsidTr="003157F9">
        <w:tc>
          <w:tcPr>
            <w:tcW w:w="809" w:type="dxa"/>
          </w:tcPr>
          <w:p w:rsidR="003E6D8F" w:rsidRPr="00EB445C" w:rsidRDefault="003E6D8F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61" w:type="dxa"/>
            <w:vAlign w:val="center"/>
          </w:tcPr>
          <w:p w:rsidR="003E6D8F" w:rsidRPr="00035EAE" w:rsidRDefault="003E6D8F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50:28:0050207:377</w:t>
            </w:r>
          </w:p>
        </w:tc>
        <w:tc>
          <w:tcPr>
            <w:tcW w:w="4360" w:type="dxa"/>
          </w:tcPr>
          <w:p w:rsidR="003E6D8F" w:rsidRDefault="003E6D8F" w:rsidP="003E6D8F">
            <w:pPr>
              <w:jc w:val="center"/>
            </w:pPr>
            <w:r w:rsidRPr="00566849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6849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6849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6849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50:28:0050207:398</w:t>
            </w:r>
          </w:p>
        </w:tc>
        <w:tc>
          <w:tcPr>
            <w:tcW w:w="4360" w:type="dxa"/>
          </w:tcPr>
          <w:p w:rsidR="00035EAE" w:rsidRPr="00F849D9" w:rsidRDefault="003E6D8F" w:rsidP="003E6D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6D8F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3E6D8F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E6D8F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3E6D8F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3E6D8F">
              <w:rPr>
                <w:rFonts w:ascii="Times New Roman" w:eastAsia="Times New Roman" w:hAnsi="Times New Roman" w:cs="Times New Roman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50:28:0050207:454</w:t>
            </w:r>
          </w:p>
        </w:tc>
        <w:tc>
          <w:tcPr>
            <w:tcW w:w="4360" w:type="dxa"/>
          </w:tcPr>
          <w:p w:rsidR="00035EAE" w:rsidRPr="00F849D9" w:rsidRDefault="003E6D8F" w:rsidP="003E6D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6D8F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3E6D8F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E6D8F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3E6D8F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50:28:0050207:455</w:t>
            </w:r>
          </w:p>
        </w:tc>
        <w:tc>
          <w:tcPr>
            <w:tcW w:w="4360" w:type="dxa"/>
          </w:tcPr>
          <w:p w:rsidR="00035EAE" w:rsidRPr="00F849D9" w:rsidRDefault="003E6D8F" w:rsidP="003E6D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6D8F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3E6D8F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E6D8F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3E6D8F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3E6D8F">
              <w:rPr>
                <w:rFonts w:ascii="Times New Roman" w:eastAsia="Times New Roman" w:hAnsi="Times New Roman" w:cs="Times New Roman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</w:rPr>
              <w:t>14а</w:t>
            </w:r>
          </w:p>
        </w:tc>
      </w:tr>
      <w:tr w:rsidR="003E6D8F" w:rsidRPr="00EB445C" w:rsidTr="003157F9">
        <w:tc>
          <w:tcPr>
            <w:tcW w:w="809" w:type="dxa"/>
          </w:tcPr>
          <w:p w:rsidR="003E6D8F" w:rsidRDefault="003E6D8F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261" w:type="dxa"/>
            <w:vAlign w:val="center"/>
          </w:tcPr>
          <w:p w:rsidR="003E6D8F" w:rsidRPr="00035EAE" w:rsidRDefault="003E6D8F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50:28:0050207:1067</w:t>
            </w:r>
          </w:p>
        </w:tc>
        <w:tc>
          <w:tcPr>
            <w:tcW w:w="4360" w:type="dxa"/>
          </w:tcPr>
          <w:p w:rsidR="003E6D8F" w:rsidRDefault="003E6D8F" w:rsidP="003E6D8F">
            <w:pPr>
              <w:jc w:val="center"/>
            </w:pPr>
            <w:r w:rsidRPr="00645988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645988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645988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645988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3E6D8F" w:rsidRPr="00EB445C" w:rsidTr="003157F9">
        <w:tc>
          <w:tcPr>
            <w:tcW w:w="809" w:type="dxa"/>
          </w:tcPr>
          <w:p w:rsidR="003E6D8F" w:rsidRDefault="003E6D8F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261" w:type="dxa"/>
            <w:vAlign w:val="center"/>
          </w:tcPr>
          <w:p w:rsidR="003E6D8F" w:rsidRPr="00035EAE" w:rsidRDefault="003E6D8F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50:28:0050207:1069</w:t>
            </w:r>
          </w:p>
        </w:tc>
        <w:tc>
          <w:tcPr>
            <w:tcW w:w="4360" w:type="dxa"/>
          </w:tcPr>
          <w:p w:rsidR="003E6D8F" w:rsidRDefault="003E6D8F" w:rsidP="003E6D8F">
            <w:pPr>
              <w:jc w:val="center"/>
            </w:pPr>
            <w:r w:rsidRPr="00645988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645988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645988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645988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50:28:0050207:1144</w:t>
            </w:r>
          </w:p>
        </w:tc>
        <w:tc>
          <w:tcPr>
            <w:tcW w:w="4360" w:type="dxa"/>
          </w:tcPr>
          <w:p w:rsidR="00035EAE" w:rsidRPr="00F849D9" w:rsidRDefault="003E6D8F" w:rsidP="00E51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5988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645988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645988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645988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50:28:0050207:1147</w:t>
            </w:r>
          </w:p>
        </w:tc>
        <w:tc>
          <w:tcPr>
            <w:tcW w:w="4360" w:type="dxa"/>
          </w:tcPr>
          <w:p w:rsidR="00035EAE" w:rsidRPr="00F849D9" w:rsidRDefault="003E6D8F" w:rsidP="00E51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5988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645988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645988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645988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уч. 95а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50:28:0050207:1166</w:t>
            </w:r>
          </w:p>
        </w:tc>
        <w:tc>
          <w:tcPr>
            <w:tcW w:w="4360" w:type="dxa"/>
          </w:tcPr>
          <w:p w:rsidR="00035EAE" w:rsidRPr="00F849D9" w:rsidRDefault="003E6D8F" w:rsidP="00E51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5988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645988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645988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645988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50:28:0050207:1203</w:t>
            </w:r>
          </w:p>
        </w:tc>
        <w:tc>
          <w:tcPr>
            <w:tcW w:w="4360" w:type="dxa"/>
          </w:tcPr>
          <w:p w:rsidR="00035EAE" w:rsidRPr="00F849D9" w:rsidRDefault="003E6D8F" w:rsidP="00E51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6D8F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3E6D8F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E6D8F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3E6D8F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3E6D8F">
              <w:rPr>
                <w:rFonts w:ascii="Times New Roman" w:eastAsia="Times New Roman" w:hAnsi="Times New Roman" w:cs="Times New Roman"/>
              </w:rPr>
              <w:t>, уч. 95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50:28:0050207:1216</w:t>
            </w:r>
          </w:p>
        </w:tc>
        <w:tc>
          <w:tcPr>
            <w:tcW w:w="4360" w:type="dxa"/>
          </w:tcPr>
          <w:p w:rsidR="00035EAE" w:rsidRPr="00F849D9" w:rsidRDefault="003E6D8F" w:rsidP="003E6D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6D8F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3E6D8F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E6D8F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3E6D8F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50:28:0050207:1226</w:t>
            </w:r>
          </w:p>
        </w:tc>
        <w:tc>
          <w:tcPr>
            <w:tcW w:w="4360" w:type="dxa"/>
          </w:tcPr>
          <w:p w:rsidR="00035EAE" w:rsidRPr="00F849D9" w:rsidRDefault="003E6D8F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6D8F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3E6D8F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E6D8F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3E6D8F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3E6D8F">
              <w:rPr>
                <w:rFonts w:ascii="Times New Roman" w:eastAsia="Times New Roman" w:hAnsi="Times New Roman" w:cs="Times New Roman"/>
              </w:rPr>
              <w:t>, уч. 95</w:t>
            </w: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50:28:0050207:1227</w:t>
            </w:r>
          </w:p>
        </w:tc>
        <w:tc>
          <w:tcPr>
            <w:tcW w:w="4360" w:type="dxa"/>
          </w:tcPr>
          <w:p w:rsidR="00035EAE" w:rsidRPr="00F849D9" w:rsidRDefault="003E6D8F" w:rsidP="003E6D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6D8F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3E6D8F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E6D8F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3E6D8F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50:28:0050210:23</w:t>
            </w:r>
          </w:p>
        </w:tc>
        <w:tc>
          <w:tcPr>
            <w:tcW w:w="4360" w:type="dxa"/>
          </w:tcPr>
          <w:p w:rsidR="00035EAE" w:rsidRPr="00F849D9" w:rsidRDefault="0056286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стр.122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50:28:0050210:49</w:t>
            </w:r>
          </w:p>
        </w:tc>
        <w:tc>
          <w:tcPr>
            <w:tcW w:w="4360" w:type="dxa"/>
          </w:tcPr>
          <w:p w:rsidR="00035EAE" w:rsidRPr="00F849D9" w:rsidRDefault="0056286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68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50:28:0050210:58</w:t>
            </w:r>
          </w:p>
        </w:tc>
        <w:tc>
          <w:tcPr>
            <w:tcW w:w="4360" w:type="dxa"/>
          </w:tcPr>
          <w:p w:rsidR="00035EAE" w:rsidRPr="00F849D9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562864">
              <w:rPr>
                <w:rFonts w:ascii="Times New Roman" w:eastAsia="Times New Roman" w:hAnsi="Times New Roman" w:cs="Times New Roman"/>
              </w:rPr>
              <w:t>, д. 6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50:28:0050210:71</w:t>
            </w:r>
          </w:p>
        </w:tc>
        <w:tc>
          <w:tcPr>
            <w:tcW w:w="4360" w:type="dxa"/>
          </w:tcPr>
          <w:p w:rsidR="00035EAE" w:rsidRPr="00F849D9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562864">
              <w:rPr>
                <w:rFonts w:ascii="Times New Roman" w:eastAsia="Times New Roman" w:hAnsi="Times New Roman" w:cs="Times New Roman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50:28:0050210:74</w:t>
            </w:r>
          </w:p>
        </w:tc>
        <w:tc>
          <w:tcPr>
            <w:tcW w:w="4360" w:type="dxa"/>
          </w:tcPr>
          <w:p w:rsidR="00035EAE" w:rsidRPr="00F849D9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562864">
              <w:rPr>
                <w:rFonts w:ascii="Times New Roman" w:eastAsia="Times New Roman" w:hAnsi="Times New Roman" w:cs="Times New Roman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50:28:0050210:124</w:t>
            </w:r>
          </w:p>
        </w:tc>
        <w:tc>
          <w:tcPr>
            <w:tcW w:w="4360" w:type="dxa"/>
          </w:tcPr>
          <w:p w:rsidR="00035EAE" w:rsidRPr="00F849D9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562864">
              <w:rPr>
                <w:rFonts w:ascii="Times New Roman" w:eastAsia="Times New Roman" w:hAnsi="Times New Roman" w:cs="Times New Roman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50:28:0050210:135</w:t>
            </w:r>
          </w:p>
        </w:tc>
        <w:tc>
          <w:tcPr>
            <w:tcW w:w="4360" w:type="dxa"/>
          </w:tcPr>
          <w:p w:rsidR="00035EAE" w:rsidRPr="00F849D9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562864">
              <w:rPr>
                <w:rFonts w:ascii="Times New Roman" w:eastAsia="Times New Roman" w:hAnsi="Times New Roman" w:cs="Times New Roman"/>
              </w:rPr>
              <w:t>, д. 6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50:28:0050210:159</w:t>
            </w:r>
          </w:p>
        </w:tc>
        <w:tc>
          <w:tcPr>
            <w:tcW w:w="4360" w:type="dxa"/>
          </w:tcPr>
          <w:p w:rsidR="00035EAE" w:rsidRPr="00F849D9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50:28:0050210:164</w:t>
            </w:r>
          </w:p>
        </w:tc>
        <w:tc>
          <w:tcPr>
            <w:tcW w:w="4360" w:type="dxa"/>
          </w:tcPr>
          <w:p w:rsidR="00035EAE" w:rsidRPr="00EF1C3A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562864">
              <w:rPr>
                <w:rFonts w:ascii="Times New Roman" w:eastAsia="Times New Roman" w:hAnsi="Times New Roman" w:cs="Times New Roman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</w:rPr>
              <w:t>57а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50:28:0050210:169</w:t>
            </w:r>
          </w:p>
        </w:tc>
        <w:tc>
          <w:tcPr>
            <w:tcW w:w="4360" w:type="dxa"/>
          </w:tcPr>
          <w:p w:rsidR="00035EAE" w:rsidRPr="00EF1C3A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562864">
              <w:rPr>
                <w:rFonts w:ascii="Times New Roman" w:eastAsia="Times New Roman" w:hAnsi="Times New Roman" w:cs="Times New Roman"/>
              </w:rPr>
              <w:t>, д. 6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50:28:0050210:170</w:t>
            </w:r>
          </w:p>
        </w:tc>
        <w:tc>
          <w:tcPr>
            <w:tcW w:w="4360" w:type="dxa"/>
          </w:tcPr>
          <w:p w:rsidR="00035EAE" w:rsidRPr="00EF1C3A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562864">
              <w:rPr>
                <w:rFonts w:ascii="Times New Roman" w:eastAsia="Times New Roman" w:hAnsi="Times New Roman" w:cs="Times New Roman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50:28:0050210:173</w:t>
            </w:r>
          </w:p>
        </w:tc>
        <w:tc>
          <w:tcPr>
            <w:tcW w:w="4360" w:type="dxa"/>
          </w:tcPr>
          <w:p w:rsidR="00035EAE" w:rsidRPr="00EF1C3A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50:28:0050210:341</w:t>
            </w:r>
          </w:p>
        </w:tc>
        <w:tc>
          <w:tcPr>
            <w:tcW w:w="4360" w:type="dxa"/>
          </w:tcPr>
          <w:p w:rsidR="00035EAE" w:rsidRPr="00EF1C3A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562864">
              <w:rPr>
                <w:rFonts w:ascii="Times New Roman" w:eastAsia="Times New Roman" w:hAnsi="Times New Roman" w:cs="Times New Roman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</w:rPr>
              <w:t>51б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50:28:0050210:214</w:t>
            </w:r>
          </w:p>
        </w:tc>
        <w:tc>
          <w:tcPr>
            <w:tcW w:w="4360" w:type="dxa"/>
          </w:tcPr>
          <w:p w:rsidR="00035EAE" w:rsidRPr="00EF1C3A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50:28:0050210:132</w:t>
            </w:r>
          </w:p>
        </w:tc>
        <w:tc>
          <w:tcPr>
            <w:tcW w:w="4360" w:type="dxa"/>
          </w:tcPr>
          <w:p w:rsidR="00035EAE" w:rsidRPr="00EF1C3A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562864">
              <w:rPr>
                <w:rFonts w:ascii="Times New Roman" w:eastAsia="Times New Roman" w:hAnsi="Times New Roman" w:cs="Times New Roman"/>
              </w:rPr>
              <w:t>, д. 6</w:t>
            </w:r>
            <w:r>
              <w:rPr>
                <w:rFonts w:ascii="Times New Roman" w:eastAsia="Times New Roman" w:hAnsi="Times New Roman" w:cs="Times New Roman"/>
              </w:rPr>
              <w:t>3а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39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50:28:0050210:360</w:t>
            </w:r>
          </w:p>
        </w:tc>
        <w:tc>
          <w:tcPr>
            <w:tcW w:w="4360" w:type="dxa"/>
          </w:tcPr>
          <w:p w:rsidR="00035EAE" w:rsidRPr="00EF1C3A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56286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уч.53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50:28:0050210:376</w:t>
            </w:r>
          </w:p>
        </w:tc>
        <w:tc>
          <w:tcPr>
            <w:tcW w:w="4360" w:type="dxa"/>
          </w:tcPr>
          <w:p w:rsidR="00035EAE" w:rsidRPr="00EF1C3A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035E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50:28:0050210:377</w:t>
            </w:r>
          </w:p>
        </w:tc>
        <w:tc>
          <w:tcPr>
            <w:tcW w:w="4360" w:type="dxa"/>
          </w:tcPr>
          <w:p w:rsidR="00035EAE" w:rsidRPr="00EF1C3A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56286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уч. 63в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035E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42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50:28:0050210:451</w:t>
            </w:r>
          </w:p>
        </w:tc>
        <w:tc>
          <w:tcPr>
            <w:tcW w:w="4360" w:type="dxa"/>
          </w:tcPr>
          <w:p w:rsidR="00035EAE" w:rsidRPr="00EF1C3A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50:28:0050210:463</w:t>
            </w:r>
          </w:p>
        </w:tc>
        <w:tc>
          <w:tcPr>
            <w:tcW w:w="4360" w:type="dxa"/>
          </w:tcPr>
          <w:p w:rsidR="00035EAE" w:rsidRPr="00EF1C3A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50:28:0050210:515</w:t>
            </w:r>
          </w:p>
        </w:tc>
        <w:tc>
          <w:tcPr>
            <w:tcW w:w="4360" w:type="dxa"/>
          </w:tcPr>
          <w:p w:rsidR="00035EAE" w:rsidRPr="00EF1C3A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50:28:0050207:11</w:t>
            </w:r>
          </w:p>
        </w:tc>
        <w:tc>
          <w:tcPr>
            <w:tcW w:w="4360" w:type="dxa"/>
          </w:tcPr>
          <w:p w:rsidR="00035EAE" w:rsidRPr="00EF1C3A" w:rsidRDefault="000A094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94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0A094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0A094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0A094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ул.Дорожная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уч. 2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50:28:0050207:273</w:t>
            </w:r>
          </w:p>
        </w:tc>
        <w:tc>
          <w:tcPr>
            <w:tcW w:w="4360" w:type="dxa"/>
          </w:tcPr>
          <w:p w:rsidR="00035EAE" w:rsidRPr="00EF1C3A" w:rsidRDefault="000A094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94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0A094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0A094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0A094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99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50:28:0050207:357</w:t>
            </w:r>
          </w:p>
        </w:tc>
        <w:tc>
          <w:tcPr>
            <w:tcW w:w="4360" w:type="dxa"/>
          </w:tcPr>
          <w:p w:rsidR="00035EAE" w:rsidRPr="00EF1C3A" w:rsidRDefault="000A094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94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0A094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0A094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0A094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ул.Городская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 уч. 3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50:28:0050207:421</w:t>
            </w:r>
          </w:p>
        </w:tc>
        <w:tc>
          <w:tcPr>
            <w:tcW w:w="4360" w:type="dxa"/>
          </w:tcPr>
          <w:p w:rsidR="00035EAE" w:rsidRPr="00EF1C3A" w:rsidRDefault="000A094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94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0A094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0A094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0A094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 1 </w:t>
            </w:r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50:28:0050207:465</w:t>
            </w:r>
          </w:p>
        </w:tc>
        <w:tc>
          <w:tcPr>
            <w:tcW w:w="4360" w:type="dxa"/>
          </w:tcPr>
          <w:p w:rsidR="00035EAE" w:rsidRPr="00EF1C3A" w:rsidRDefault="000A094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94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0A094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0A094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0A094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50:28:0050207:1218</w:t>
            </w:r>
          </w:p>
        </w:tc>
        <w:tc>
          <w:tcPr>
            <w:tcW w:w="4360" w:type="dxa"/>
          </w:tcPr>
          <w:p w:rsidR="00035EAE" w:rsidRPr="00EF1C3A" w:rsidRDefault="000A094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94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0A094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0A094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0A094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50:28:0050207:1220</w:t>
            </w:r>
          </w:p>
        </w:tc>
        <w:tc>
          <w:tcPr>
            <w:tcW w:w="4360" w:type="dxa"/>
          </w:tcPr>
          <w:p w:rsidR="00035EAE" w:rsidRPr="00EF1C3A" w:rsidRDefault="000A094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94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0A094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0A094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0A094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</w:p>
        </w:tc>
      </w:tr>
      <w:tr w:rsidR="00035EAE" w:rsidRPr="00EB445C" w:rsidTr="003157F9">
        <w:tc>
          <w:tcPr>
            <w:tcW w:w="809" w:type="dxa"/>
          </w:tcPr>
          <w:p w:rsidR="00035EAE" w:rsidRDefault="00035EA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4261" w:type="dxa"/>
            <w:vAlign w:val="center"/>
          </w:tcPr>
          <w:p w:rsidR="00035EAE" w:rsidRPr="00035EAE" w:rsidRDefault="00035EAE" w:rsidP="00035E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35EAE">
              <w:rPr>
                <w:rFonts w:ascii="Times New Roman" w:hAnsi="Times New Roman" w:cs="Times New Roman"/>
                <w:color w:val="333333"/>
              </w:rPr>
              <w:t>50:28:0050210:113</w:t>
            </w:r>
          </w:p>
        </w:tc>
        <w:tc>
          <w:tcPr>
            <w:tcW w:w="4360" w:type="dxa"/>
          </w:tcPr>
          <w:p w:rsidR="00035EAE" w:rsidRPr="00EF1C3A" w:rsidRDefault="00562864" w:rsidP="00562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2864">
              <w:rPr>
                <w:rFonts w:ascii="Times New Roman" w:eastAsia="Times New Roman" w:hAnsi="Times New Roman" w:cs="Times New Roman"/>
              </w:rPr>
              <w:t xml:space="preserve">г.о. Домодедово, </w:t>
            </w:r>
            <w:proofErr w:type="spellStart"/>
            <w:r w:rsidRPr="005628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6286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62864">
              <w:rPr>
                <w:rFonts w:ascii="Times New Roman" w:eastAsia="Times New Roman" w:hAnsi="Times New Roman" w:cs="Times New Roman"/>
              </w:rPr>
              <w:t>икитское</w:t>
            </w:r>
            <w:proofErr w:type="spellEnd"/>
            <w:r w:rsidRPr="00562864">
              <w:rPr>
                <w:rFonts w:ascii="Times New Roman" w:eastAsia="Times New Roman" w:hAnsi="Times New Roman" w:cs="Times New Roman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</w:tr>
    </w:tbl>
    <w:p w:rsidR="00EB445C" w:rsidRPr="00124950" w:rsidRDefault="00EB445C" w:rsidP="0061660E">
      <w:pPr>
        <w:autoSpaceDE w:val="0"/>
        <w:spacing w:after="0" w:line="240" w:lineRule="auto"/>
        <w:ind w:right="57"/>
        <w:rPr>
          <w:sz w:val="24"/>
          <w:szCs w:val="24"/>
        </w:rPr>
      </w:pPr>
    </w:p>
    <w:sectPr w:rsidR="00EB445C" w:rsidRPr="00124950" w:rsidSect="00A31F1B">
      <w:headerReference w:type="default" r:id="rId7"/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3B" w:rsidRDefault="00354D3B" w:rsidP="006277C3">
      <w:pPr>
        <w:spacing w:after="0" w:line="240" w:lineRule="auto"/>
      </w:pPr>
      <w:r>
        <w:separator/>
      </w:r>
    </w:p>
  </w:endnote>
  <w:endnote w:type="continuationSeparator" w:id="0">
    <w:p w:rsidR="00354D3B" w:rsidRDefault="00354D3B" w:rsidP="006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3B" w:rsidRDefault="00354D3B" w:rsidP="006277C3">
      <w:pPr>
        <w:spacing w:after="0" w:line="240" w:lineRule="auto"/>
      </w:pPr>
      <w:r>
        <w:separator/>
      </w:r>
    </w:p>
  </w:footnote>
  <w:footnote w:type="continuationSeparator" w:id="0">
    <w:p w:rsidR="00354D3B" w:rsidRDefault="00354D3B" w:rsidP="0062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C3" w:rsidRPr="006277C3" w:rsidRDefault="006277C3" w:rsidP="00174CE5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8"/>
    <w:rsid w:val="00035EAE"/>
    <w:rsid w:val="00096398"/>
    <w:rsid w:val="000A0944"/>
    <w:rsid w:val="00124950"/>
    <w:rsid w:val="00174CE5"/>
    <w:rsid w:val="00184EA2"/>
    <w:rsid w:val="001A125B"/>
    <w:rsid w:val="00201E52"/>
    <w:rsid w:val="0020525B"/>
    <w:rsid w:val="002A6331"/>
    <w:rsid w:val="002C4128"/>
    <w:rsid w:val="002D7659"/>
    <w:rsid w:val="00345660"/>
    <w:rsid w:val="00347290"/>
    <w:rsid w:val="00354D3B"/>
    <w:rsid w:val="00356BC6"/>
    <w:rsid w:val="00382ACD"/>
    <w:rsid w:val="003B1F5E"/>
    <w:rsid w:val="003D5F62"/>
    <w:rsid w:val="003D6E25"/>
    <w:rsid w:val="003E6D8F"/>
    <w:rsid w:val="003F0908"/>
    <w:rsid w:val="00411300"/>
    <w:rsid w:val="00413058"/>
    <w:rsid w:val="0047610D"/>
    <w:rsid w:val="004766D1"/>
    <w:rsid w:val="00490EBD"/>
    <w:rsid w:val="004E45BA"/>
    <w:rsid w:val="005002E7"/>
    <w:rsid w:val="00507403"/>
    <w:rsid w:val="00513EA0"/>
    <w:rsid w:val="00531E2E"/>
    <w:rsid w:val="00562864"/>
    <w:rsid w:val="00577F66"/>
    <w:rsid w:val="00587900"/>
    <w:rsid w:val="005C0015"/>
    <w:rsid w:val="00612915"/>
    <w:rsid w:val="0061660E"/>
    <w:rsid w:val="006277C3"/>
    <w:rsid w:val="0067639C"/>
    <w:rsid w:val="006F74C3"/>
    <w:rsid w:val="00700C06"/>
    <w:rsid w:val="00741A1E"/>
    <w:rsid w:val="00796A5E"/>
    <w:rsid w:val="007E14DA"/>
    <w:rsid w:val="00807A52"/>
    <w:rsid w:val="00816139"/>
    <w:rsid w:val="0086740C"/>
    <w:rsid w:val="008830C5"/>
    <w:rsid w:val="008A0D7F"/>
    <w:rsid w:val="00911087"/>
    <w:rsid w:val="009563AC"/>
    <w:rsid w:val="0098239A"/>
    <w:rsid w:val="00997C81"/>
    <w:rsid w:val="009A3133"/>
    <w:rsid w:val="009D2498"/>
    <w:rsid w:val="009E03F6"/>
    <w:rsid w:val="00A0039C"/>
    <w:rsid w:val="00A31F1B"/>
    <w:rsid w:val="00AB35DC"/>
    <w:rsid w:val="00AC002F"/>
    <w:rsid w:val="00B051F1"/>
    <w:rsid w:val="00B404E5"/>
    <w:rsid w:val="00B815F2"/>
    <w:rsid w:val="00B97075"/>
    <w:rsid w:val="00BA6C81"/>
    <w:rsid w:val="00BD2EC4"/>
    <w:rsid w:val="00BE20D0"/>
    <w:rsid w:val="00C42DAA"/>
    <w:rsid w:val="00C9435D"/>
    <w:rsid w:val="00D44E6C"/>
    <w:rsid w:val="00D54112"/>
    <w:rsid w:val="00DD19FD"/>
    <w:rsid w:val="00E51BC0"/>
    <w:rsid w:val="00E90B45"/>
    <w:rsid w:val="00E91F7C"/>
    <w:rsid w:val="00EA34BE"/>
    <w:rsid w:val="00EB445C"/>
    <w:rsid w:val="00ED6FA5"/>
    <w:rsid w:val="00EF1C3A"/>
    <w:rsid w:val="00F12CB3"/>
    <w:rsid w:val="00FA5158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Переплетова Кристина Юрьевна</dc:creator>
  <dc:description>exif_MSED_d77ad2c12e8186a4cff13e439453adb4a5cdad050081ef251f2351de354ecf75</dc:description>
  <cp:lastModifiedBy>Макарова А.А.</cp:lastModifiedBy>
  <cp:revision>2</cp:revision>
  <cp:lastPrinted>2021-02-19T10:29:00Z</cp:lastPrinted>
  <dcterms:created xsi:type="dcterms:W3CDTF">2021-02-26T12:44:00Z</dcterms:created>
  <dcterms:modified xsi:type="dcterms:W3CDTF">2021-02-26T12:44:00Z</dcterms:modified>
</cp:coreProperties>
</file>