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D" w:rsidRPr="000C3FDE" w:rsidRDefault="009E4589" w:rsidP="00C94D5D">
      <w:pPr>
        <w:tabs>
          <w:tab w:val="left" w:pos="8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</w:t>
      </w:r>
    </w:p>
    <w:p w:rsidR="00C94D5D" w:rsidRPr="000C3FDE" w:rsidRDefault="00B645DE" w:rsidP="00116050">
      <w:pPr>
        <w:pStyle w:val="ConsPlusNormal"/>
        <w:ind w:left="10206" w:hanging="141"/>
      </w:pPr>
      <w:r>
        <w:t xml:space="preserve">  </w:t>
      </w:r>
      <w:r w:rsidR="00C94D5D" w:rsidRPr="000C3FDE">
        <w:t>постановлени</w:t>
      </w:r>
      <w:r>
        <w:t>ем</w:t>
      </w:r>
      <w:r w:rsidR="00C94D5D" w:rsidRPr="000C3FDE">
        <w:t xml:space="preserve"> </w:t>
      </w:r>
      <w:r>
        <w:t>Администрации</w:t>
      </w:r>
      <w:r w:rsidR="00116050">
        <w:t xml:space="preserve"> городского округа                                                                                                                                                                от </w:t>
      </w:r>
      <w:r w:rsidR="000C3FDE" w:rsidRPr="000C3FDE">
        <w:t xml:space="preserve"> </w:t>
      </w:r>
      <w:r w:rsidR="009E4589">
        <w:t>27.01.2021</w:t>
      </w:r>
      <w:r w:rsidR="00C94D5D" w:rsidRPr="000C3FDE">
        <w:t xml:space="preserve"> </w:t>
      </w:r>
      <w:r w:rsidR="000C3FDE" w:rsidRPr="000C3FDE">
        <w:t>№</w:t>
      </w:r>
      <w:r w:rsidR="009E4589">
        <w:t xml:space="preserve"> 155</w:t>
      </w:r>
      <w:bookmarkStart w:id="0" w:name="_GoBack"/>
      <w:bookmarkEnd w:id="0"/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D" w:rsidRPr="000C3FDE" w:rsidRDefault="00C94D5D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FDE">
        <w:rPr>
          <w:rFonts w:ascii="Times New Roman" w:hAnsi="Times New Roman"/>
          <w:b/>
          <w:sz w:val="24"/>
          <w:szCs w:val="24"/>
        </w:rPr>
        <w:t>ПЕРЕЧЕНЬ</w:t>
      </w: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</w:t>
      </w:r>
      <w:r w:rsidR="00B645DE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 xml:space="preserve">-63 статьи 112 Федерального закона от 05.04.2013 № 44-ФЗ «О контрактной системе в сфере закупок товаров, работ, услуг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обеспечения государственных 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и 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ниципальных нужд» </w:t>
      </w:r>
    </w:p>
    <w:p w:rsidR="004162D6" w:rsidRDefault="004162D6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498"/>
        <w:gridCol w:w="4626"/>
        <w:gridCol w:w="4626"/>
      </w:tblGrid>
      <w:tr w:rsidR="000C3FDE" w:rsidRPr="006C6DF5" w:rsidTr="0097745E">
        <w:tc>
          <w:tcPr>
            <w:tcW w:w="951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98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E736B4" w:rsidRPr="006C6DF5" w:rsidTr="0097745E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8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550 мест</w:t>
            </w:r>
          </w:p>
        </w:tc>
        <w:tc>
          <w:tcPr>
            <w:tcW w:w="4626" w:type="dxa"/>
          </w:tcPr>
          <w:p w:rsidR="00E736B4" w:rsidRPr="001B0B2B" w:rsidRDefault="00E736B4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 xml:space="preserve">. Домодедово,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>. Барыбино, ул. Макаренко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  <w:tr w:rsidR="00E736B4" w:rsidRPr="006C6DF5" w:rsidTr="0097745E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8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825 мест</w:t>
            </w:r>
          </w:p>
        </w:tc>
        <w:tc>
          <w:tcPr>
            <w:tcW w:w="4626" w:type="dxa"/>
          </w:tcPr>
          <w:p w:rsidR="001B0B2B" w:rsidRDefault="00E736B4" w:rsidP="00E736B4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 xml:space="preserve">. Домодедово, </w:t>
            </w:r>
          </w:p>
          <w:p w:rsidR="00E736B4" w:rsidRPr="001B0B2B" w:rsidRDefault="00E736B4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1F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</w:tbl>
    <w:p w:rsidR="000C3FDE" w:rsidRDefault="000C3FDE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6C6DF5" w:rsidRDefault="00D9519F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D9519F" w:rsidRDefault="00D9519F" w:rsidP="00D95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FDE" w:rsidRPr="000C3FDE" w:rsidRDefault="000C3FDE" w:rsidP="000C3FDE">
      <w:pPr>
        <w:tabs>
          <w:tab w:val="left" w:pos="1666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0C3FDE" w:rsidRP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3FDE" w:rsidRPr="000C3FDE" w:rsidSect="000C3FDE">
      <w:pgSz w:w="16838" w:h="11906" w:orient="landscape"/>
      <w:pgMar w:top="851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D"/>
    <w:rsid w:val="000C3FDE"/>
    <w:rsid w:val="00116050"/>
    <w:rsid w:val="001B0B2B"/>
    <w:rsid w:val="00231F6F"/>
    <w:rsid w:val="003800D0"/>
    <w:rsid w:val="003857E4"/>
    <w:rsid w:val="004162D6"/>
    <w:rsid w:val="0054647E"/>
    <w:rsid w:val="006C6DF5"/>
    <w:rsid w:val="006D2095"/>
    <w:rsid w:val="0097745E"/>
    <w:rsid w:val="009E4589"/>
    <w:rsid w:val="00AE0DEC"/>
    <w:rsid w:val="00B645DE"/>
    <w:rsid w:val="00C92FB3"/>
    <w:rsid w:val="00C94D5D"/>
    <w:rsid w:val="00D7258F"/>
    <w:rsid w:val="00D9519F"/>
    <w:rsid w:val="00E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Ольга Николаевна</dc:creator>
  <dc:description>exif_MSED_81a8fb1a95c51b8060a74b08ee991b849bd465c3448a2858b76ebe8eb6ec9876</dc:description>
  <cp:lastModifiedBy>Макарова А.А.</cp:lastModifiedBy>
  <cp:revision>2</cp:revision>
  <cp:lastPrinted>2021-01-22T09:38:00Z</cp:lastPrinted>
  <dcterms:created xsi:type="dcterms:W3CDTF">2021-01-27T14:22:00Z</dcterms:created>
  <dcterms:modified xsi:type="dcterms:W3CDTF">2021-01-27T14:22:00Z</dcterms:modified>
</cp:coreProperties>
</file>