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1E" w:rsidRDefault="00D1021E" w:rsidP="00D1021E">
      <w:pPr>
        <w:widowControl w:val="0"/>
        <w:tabs>
          <w:tab w:val="left" w:pos="1620"/>
          <w:tab w:val="left" w:pos="11160"/>
        </w:tabs>
        <w:autoSpaceDE w:val="0"/>
        <w:autoSpaceDN w:val="0"/>
        <w:adjustRightInd w:val="0"/>
        <w:ind w:left="10348" w:right="197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B36841">
        <w:rPr>
          <w:sz w:val="18"/>
          <w:szCs w:val="18"/>
        </w:rPr>
        <w:t>2</w:t>
      </w:r>
    </w:p>
    <w:p w:rsidR="00D1021E" w:rsidRDefault="00D1021E" w:rsidP="00D1021E">
      <w:pPr>
        <w:widowControl w:val="0"/>
        <w:tabs>
          <w:tab w:val="left" w:pos="1620"/>
          <w:tab w:val="left" w:pos="11160"/>
        </w:tabs>
        <w:autoSpaceDE w:val="0"/>
        <w:autoSpaceDN w:val="0"/>
        <w:adjustRightInd w:val="0"/>
        <w:ind w:left="10348" w:right="197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D1021E" w:rsidRDefault="00D1021E" w:rsidP="00D1021E">
      <w:pPr>
        <w:widowControl w:val="0"/>
        <w:tabs>
          <w:tab w:val="left" w:pos="1620"/>
          <w:tab w:val="left" w:pos="11160"/>
        </w:tabs>
        <w:autoSpaceDE w:val="0"/>
        <w:autoSpaceDN w:val="0"/>
        <w:adjustRightInd w:val="0"/>
        <w:ind w:left="10348" w:right="197"/>
        <w:rPr>
          <w:sz w:val="18"/>
          <w:szCs w:val="18"/>
        </w:rPr>
      </w:pPr>
      <w:r>
        <w:rPr>
          <w:sz w:val="18"/>
          <w:szCs w:val="18"/>
        </w:rPr>
        <w:t>городского округа Домодедово</w:t>
      </w:r>
    </w:p>
    <w:p w:rsidR="00D1021E" w:rsidRDefault="00BB10C0" w:rsidP="00D1021E">
      <w:pPr>
        <w:widowControl w:val="0"/>
        <w:tabs>
          <w:tab w:val="left" w:pos="1620"/>
          <w:tab w:val="left" w:pos="11160"/>
        </w:tabs>
        <w:autoSpaceDE w:val="0"/>
        <w:autoSpaceDN w:val="0"/>
        <w:adjustRightInd w:val="0"/>
        <w:ind w:left="10348" w:right="197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  <w:lang w:val="en-US"/>
        </w:rPr>
        <w:t>18</w:t>
      </w:r>
      <w:r>
        <w:rPr>
          <w:sz w:val="18"/>
          <w:szCs w:val="18"/>
        </w:rPr>
        <w:t>.12.2018 № 2860</w:t>
      </w:r>
      <w:bookmarkStart w:id="0" w:name="_GoBack"/>
      <w:bookmarkEnd w:id="0"/>
    </w:p>
    <w:p w:rsidR="007460B4" w:rsidRPr="00DB1306" w:rsidRDefault="007460B4" w:rsidP="007460B4">
      <w:pPr>
        <w:widowControl w:val="0"/>
        <w:tabs>
          <w:tab w:val="left" w:pos="1620"/>
          <w:tab w:val="left" w:pos="11160"/>
        </w:tabs>
        <w:autoSpaceDE w:val="0"/>
        <w:autoSpaceDN w:val="0"/>
        <w:adjustRightInd w:val="0"/>
        <w:ind w:right="19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1021E">
        <w:rPr>
          <w:sz w:val="18"/>
          <w:szCs w:val="18"/>
        </w:rPr>
        <w:t>«</w:t>
      </w:r>
      <w:r w:rsidRPr="00DB1306">
        <w:rPr>
          <w:sz w:val="18"/>
          <w:szCs w:val="18"/>
        </w:rPr>
        <w:t>Приложение № 3</w:t>
      </w:r>
    </w:p>
    <w:p w:rsidR="007460B4" w:rsidRPr="00DB1306" w:rsidRDefault="007460B4" w:rsidP="007460B4">
      <w:pPr>
        <w:widowControl w:val="0"/>
        <w:tabs>
          <w:tab w:val="left" w:pos="1620"/>
        </w:tabs>
        <w:autoSpaceDE w:val="0"/>
        <w:autoSpaceDN w:val="0"/>
        <w:adjustRightInd w:val="0"/>
        <w:ind w:right="197" w:firstLine="540"/>
        <w:jc w:val="center"/>
        <w:rPr>
          <w:sz w:val="18"/>
          <w:szCs w:val="18"/>
        </w:rPr>
      </w:pPr>
      <w:r w:rsidRPr="00DB1306"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DB13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DB1306">
        <w:rPr>
          <w:sz w:val="18"/>
          <w:szCs w:val="18"/>
        </w:rPr>
        <w:t xml:space="preserve"> к муниципальной программе </w:t>
      </w:r>
    </w:p>
    <w:p w:rsidR="007460B4" w:rsidRPr="00DB1306" w:rsidRDefault="007460B4" w:rsidP="007460B4">
      <w:pPr>
        <w:widowControl w:val="0"/>
        <w:tabs>
          <w:tab w:val="left" w:pos="1620"/>
        </w:tabs>
        <w:autoSpaceDE w:val="0"/>
        <w:autoSpaceDN w:val="0"/>
        <w:adjustRightInd w:val="0"/>
        <w:ind w:right="197" w:firstLine="540"/>
        <w:jc w:val="center"/>
        <w:rPr>
          <w:sz w:val="18"/>
          <w:szCs w:val="18"/>
        </w:rPr>
      </w:pPr>
      <w:r w:rsidRPr="00DB1306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DB1306">
        <w:rPr>
          <w:sz w:val="18"/>
          <w:szCs w:val="18"/>
        </w:rPr>
        <w:t xml:space="preserve"> городского округа Домодедово</w:t>
      </w:r>
    </w:p>
    <w:p w:rsidR="007460B4" w:rsidRPr="00DB1306" w:rsidRDefault="007460B4" w:rsidP="007460B4">
      <w:pPr>
        <w:widowControl w:val="0"/>
        <w:tabs>
          <w:tab w:val="left" w:pos="1620"/>
        </w:tabs>
        <w:autoSpaceDE w:val="0"/>
        <w:autoSpaceDN w:val="0"/>
        <w:adjustRightInd w:val="0"/>
        <w:ind w:right="197" w:firstLine="540"/>
        <w:rPr>
          <w:sz w:val="18"/>
          <w:szCs w:val="18"/>
        </w:rPr>
      </w:pPr>
      <w:r w:rsidRPr="00DB13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</w:t>
      </w:r>
      <w:r w:rsidRPr="00DB1306">
        <w:rPr>
          <w:sz w:val="18"/>
          <w:szCs w:val="18"/>
        </w:rPr>
        <w:t xml:space="preserve">  «Развитие образования и воспитания в городском</w:t>
      </w:r>
    </w:p>
    <w:p w:rsidR="007460B4" w:rsidRPr="00DB1306" w:rsidRDefault="007460B4" w:rsidP="007460B4">
      <w:pPr>
        <w:widowControl w:val="0"/>
        <w:tabs>
          <w:tab w:val="left" w:pos="1620"/>
        </w:tabs>
        <w:autoSpaceDE w:val="0"/>
        <w:autoSpaceDN w:val="0"/>
        <w:adjustRightInd w:val="0"/>
        <w:ind w:right="197" w:firstLine="540"/>
        <w:jc w:val="center"/>
        <w:rPr>
          <w:sz w:val="18"/>
          <w:szCs w:val="18"/>
        </w:rPr>
      </w:pPr>
      <w:r w:rsidRPr="00DB1306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DB1306">
        <w:rPr>
          <w:sz w:val="18"/>
          <w:szCs w:val="18"/>
        </w:rPr>
        <w:t xml:space="preserve">    округе Домодедово на 2017– 2021 годы»</w:t>
      </w:r>
    </w:p>
    <w:p w:rsidR="007460B4" w:rsidRPr="00DB1306" w:rsidRDefault="007460B4" w:rsidP="007460B4">
      <w:pPr>
        <w:widowControl w:val="0"/>
        <w:tabs>
          <w:tab w:val="left" w:pos="1620"/>
          <w:tab w:val="left" w:pos="9885"/>
          <w:tab w:val="left" w:pos="10410"/>
        </w:tabs>
        <w:autoSpaceDE w:val="0"/>
        <w:autoSpaceDN w:val="0"/>
        <w:adjustRightInd w:val="0"/>
        <w:ind w:right="197" w:firstLine="540"/>
        <w:rPr>
          <w:sz w:val="18"/>
          <w:szCs w:val="18"/>
        </w:rPr>
      </w:pPr>
      <w:r w:rsidRPr="00DB13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</w:t>
      </w:r>
      <w:r w:rsidRPr="00DB1306">
        <w:rPr>
          <w:sz w:val="18"/>
          <w:szCs w:val="18"/>
        </w:rPr>
        <w:t xml:space="preserve"> утвержденную постановлением Администрации</w:t>
      </w:r>
    </w:p>
    <w:p w:rsidR="007460B4" w:rsidRPr="00DB1306" w:rsidRDefault="007460B4" w:rsidP="007460B4">
      <w:pPr>
        <w:widowControl w:val="0"/>
        <w:tabs>
          <w:tab w:val="left" w:pos="1620"/>
          <w:tab w:val="left" w:pos="10410"/>
        </w:tabs>
        <w:autoSpaceDE w:val="0"/>
        <w:autoSpaceDN w:val="0"/>
        <w:adjustRightInd w:val="0"/>
        <w:ind w:right="197"/>
        <w:rPr>
          <w:sz w:val="18"/>
          <w:szCs w:val="18"/>
        </w:rPr>
      </w:pPr>
      <w:r w:rsidRPr="00DB13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DB130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DB1306">
        <w:rPr>
          <w:sz w:val="18"/>
          <w:szCs w:val="18"/>
        </w:rPr>
        <w:t xml:space="preserve"> городского округа Домодедово от 07.12.2016 №3914</w:t>
      </w:r>
      <w:r w:rsidR="00D1021E">
        <w:rPr>
          <w:sz w:val="18"/>
          <w:szCs w:val="18"/>
        </w:rPr>
        <w:t>»</w:t>
      </w:r>
    </w:p>
    <w:p w:rsidR="007460B4" w:rsidRPr="00DB1306" w:rsidRDefault="007460B4" w:rsidP="007460B4">
      <w:pPr>
        <w:widowControl w:val="0"/>
        <w:tabs>
          <w:tab w:val="left" w:pos="1620"/>
        </w:tabs>
        <w:autoSpaceDE w:val="0"/>
        <w:autoSpaceDN w:val="0"/>
        <w:adjustRightInd w:val="0"/>
        <w:ind w:right="197"/>
        <w:rPr>
          <w:sz w:val="18"/>
          <w:szCs w:val="18"/>
        </w:rPr>
      </w:pPr>
      <w:r w:rsidRPr="00DB1306">
        <w:rPr>
          <w:sz w:val="18"/>
          <w:szCs w:val="18"/>
        </w:rPr>
        <w:t xml:space="preserve">                  </w:t>
      </w:r>
    </w:p>
    <w:p w:rsidR="007460B4" w:rsidRPr="00AB6D9A" w:rsidRDefault="007460B4" w:rsidP="007460B4">
      <w:pPr>
        <w:tabs>
          <w:tab w:val="left" w:pos="1620"/>
        </w:tabs>
        <w:jc w:val="center"/>
      </w:pPr>
      <w:r w:rsidRPr="00AB6D9A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460B4" w:rsidRPr="00AB6D9A" w:rsidRDefault="007460B4" w:rsidP="007460B4">
      <w:pPr>
        <w:tabs>
          <w:tab w:val="left" w:pos="1620"/>
        </w:tabs>
        <w:jc w:val="center"/>
        <w:rPr>
          <w:b/>
        </w:rPr>
      </w:pPr>
    </w:p>
    <w:p w:rsidR="007460B4" w:rsidRPr="00DB1306" w:rsidRDefault="007460B4" w:rsidP="007460B4">
      <w:pPr>
        <w:widowControl w:val="0"/>
        <w:tabs>
          <w:tab w:val="left" w:pos="1620"/>
        </w:tabs>
        <w:autoSpaceDE w:val="0"/>
        <w:autoSpaceDN w:val="0"/>
        <w:adjustRightInd w:val="0"/>
        <w:ind w:right="197"/>
        <w:jc w:val="center"/>
        <w:rPr>
          <w:b/>
          <w:sz w:val="18"/>
          <w:szCs w:val="18"/>
        </w:rPr>
      </w:pPr>
      <w:r w:rsidRPr="00DB1306">
        <w:rPr>
          <w:b/>
          <w:sz w:val="18"/>
          <w:szCs w:val="18"/>
        </w:rPr>
        <w:t xml:space="preserve">Обоснование объема финансовых ресурсов, необходимых для реализации мероприятий муниципальной программы </w:t>
      </w:r>
    </w:p>
    <w:p w:rsidR="007460B4" w:rsidRPr="00DB1306" w:rsidRDefault="007460B4" w:rsidP="007460B4">
      <w:pPr>
        <w:widowControl w:val="0"/>
        <w:tabs>
          <w:tab w:val="left" w:pos="1620"/>
        </w:tabs>
        <w:autoSpaceDE w:val="0"/>
        <w:autoSpaceDN w:val="0"/>
        <w:adjustRightInd w:val="0"/>
        <w:ind w:right="197"/>
        <w:jc w:val="center"/>
        <w:rPr>
          <w:b/>
          <w:sz w:val="18"/>
          <w:szCs w:val="18"/>
        </w:rPr>
      </w:pPr>
      <w:r w:rsidRPr="00DB1306">
        <w:rPr>
          <w:b/>
          <w:sz w:val="18"/>
          <w:szCs w:val="18"/>
        </w:rPr>
        <w:t>городского округа Домодедово «Развитие образования и воспитания в городском округе Домодедово на 2017-2021 годы»</w:t>
      </w:r>
    </w:p>
    <w:p w:rsidR="007460B4" w:rsidRPr="00DB1306" w:rsidRDefault="007460B4" w:rsidP="007460B4">
      <w:pPr>
        <w:tabs>
          <w:tab w:val="left" w:pos="1620"/>
        </w:tabs>
        <w:rPr>
          <w:b/>
          <w:sz w:val="18"/>
          <w:szCs w:val="18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7460B4" w:rsidRPr="00AB6D9A" w:rsidTr="00CA74F5">
        <w:tc>
          <w:tcPr>
            <w:tcW w:w="4331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7460B4" w:rsidRPr="00AB6D9A" w:rsidRDefault="007460B4" w:rsidP="00D1021E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460B4" w:rsidRPr="00AB6D9A" w:rsidTr="00CA74F5">
        <w:tc>
          <w:tcPr>
            <w:tcW w:w="4331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b/>
                <w:bCs/>
                <w:sz w:val="18"/>
                <w:szCs w:val="18"/>
              </w:rPr>
            </w:pPr>
            <w:r w:rsidRPr="00AB6D9A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B6D9A">
              <w:rPr>
                <w:b/>
                <w:sz w:val="18"/>
                <w:szCs w:val="18"/>
                <w:lang w:val="en-US"/>
              </w:rPr>
              <w:t>I</w:t>
            </w:r>
            <w:r w:rsidRPr="00AB6D9A">
              <w:rPr>
                <w:b/>
                <w:sz w:val="18"/>
                <w:szCs w:val="18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7460B4" w:rsidRPr="00AB6D9A" w:rsidTr="00CA74F5">
        <w:tc>
          <w:tcPr>
            <w:tcW w:w="4331" w:type="dxa"/>
            <w:vMerge w:val="restart"/>
            <w:shd w:val="clear" w:color="auto" w:fill="auto"/>
          </w:tcPr>
          <w:p w:rsidR="007460B4" w:rsidRPr="00A53C24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3C24">
              <w:rPr>
                <w:sz w:val="18"/>
                <w:szCs w:val="18"/>
              </w:rPr>
              <w:t>Дошкольное образовательное учреждение на 190 мест по адресу: Московская область, г. Домодедово, ул. Дружбы</w:t>
            </w:r>
            <w:r>
              <w:rPr>
                <w:sz w:val="18"/>
                <w:szCs w:val="18"/>
              </w:rPr>
              <w:t xml:space="preserve"> (ПИР и строительство)</w:t>
            </w:r>
          </w:p>
        </w:tc>
        <w:tc>
          <w:tcPr>
            <w:tcW w:w="27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7460B4" w:rsidRPr="00F129E8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Всего: 70 751,50</w:t>
            </w:r>
          </w:p>
          <w:p w:rsidR="007460B4" w:rsidRPr="00F129E8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2017г. – 0</w:t>
            </w:r>
          </w:p>
          <w:p w:rsidR="007460B4" w:rsidRPr="00F129E8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2018г. – 0</w:t>
            </w:r>
          </w:p>
          <w:p w:rsidR="007460B4" w:rsidRPr="00F129E8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2019г. – 70 751,50</w:t>
            </w:r>
          </w:p>
          <w:p w:rsidR="007460B4" w:rsidRPr="00F129E8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2020г. – 0</w:t>
            </w:r>
          </w:p>
          <w:p w:rsidR="007460B4" w:rsidRPr="00F129E8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460B4" w:rsidRPr="00AB6D9A" w:rsidTr="00CA74F5">
        <w:tc>
          <w:tcPr>
            <w:tcW w:w="4331" w:type="dxa"/>
            <w:vMerge/>
            <w:shd w:val="clear" w:color="auto" w:fill="auto"/>
          </w:tcPr>
          <w:p w:rsidR="007460B4" w:rsidRPr="00A53C24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7460B4" w:rsidRPr="00F129E8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 xml:space="preserve">Всего: </w:t>
            </w:r>
            <w:r w:rsidR="00D1021E">
              <w:rPr>
                <w:sz w:val="18"/>
                <w:szCs w:val="18"/>
              </w:rPr>
              <w:t>76 092,28</w:t>
            </w:r>
          </w:p>
          <w:p w:rsidR="007460B4" w:rsidRPr="00F129E8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2017г. – 0</w:t>
            </w:r>
          </w:p>
          <w:p w:rsidR="007460B4" w:rsidRPr="00F129E8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2018г. – 0</w:t>
            </w:r>
          </w:p>
          <w:p w:rsidR="007460B4" w:rsidRPr="00F129E8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 xml:space="preserve">2019г. – </w:t>
            </w:r>
            <w:r w:rsidR="00D1021E">
              <w:rPr>
                <w:sz w:val="18"/>
                <w:szCs w:val="18"/>
              </w:rPr>
              <w:t>76 092,28</w:t>
            </w:r>
          </w:p>
          <w:p w:rsidR="007460B4" w:rsidRPr="00F129E8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2020г. – 0</w:t>
            </w:r>
          </w:p>
          <w:p w:rsidR="007460B4" w:rsidRPr="00F129E8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460B4" w:rsidRPr="00AB6D9A" w:rsidTr="00CA74F5">
        <w:tc>
          <w:tcPr>
            <w:tcW w:w="4331" w:type="dxa"/>
            <w:vMerge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:rsidR="007460B4" w:rsidRPr="00AB6D9A" w:rsidRDefault="007460B4" w:rsidP="00D1021E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7460B4" w:rsidRPr="00953970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="00D1021E">
              <w:rPr>
                <w:sz w:val="18"/>
                <w:szCs w:val="18"/>
              </w:rPr>
              <w:t>88 494,21</w:t>
            </w:r>
          </w:p>
          <w:p w:rsidR="007460B4" w:rsidRPr="00953970" w:rsidRDefault="007460B4" w:rsidP="00D1021E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7460B4" w:rsidRPr="00953970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5 614,70</w:t>
            </w:r>
          </w:p>
          <w:p w:rsidR="007460B4" w:rsidRPr="00953970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 w:rsidR="00D1021E">
              <w:rPr>
                <w:sz w:val="18"/>
                <w:szCs w:val="18"/>
              </w:rPr>
              <w:t>82879,51</w:t>
            </w:r>
          </w:p>
          <w:p w:rsidR="007460B4" w:rsidRPr="00953970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7460B4" w:rsidRPr="00953970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7460B4" w:rsidRPr="00AB6D9A" w:rsidRDefault="007460B4" w:rsidP="00D1021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детский сад 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№ 48 на 150 мест в микрорайоне Южный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0D3C93" w:rsidRPr="008B55F5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8B55F5">
              <w:rPr>
                <w:sz w:val="18"/>
                <w:szCs w:val="18"/>
              </w:rPr>
              <w:t>Всего: 180 000,0</w:t>
            </w:r>
          </w:p>
          <w:p w:rsidR="000D3C93" w:rsidRPr="008B55F5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55F5">
              <w:rPr>
                <w:sz w:val="18"/>
                <w:szCs w:val="18"/>
              </w:rPr>
              <w:t>2017г. – 0</w:t>
            </w:r>
          </w:p>
          <w:p w:rsidR="000D3C93" w:rsidRPr="008B55F5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55F5">
              <w:rPr>
                <w:sz w:val="18"/>
                <w:szCs w:val="18"/>
              </w:rPr>
              <w:t>2018г. – 0</w:t>
            </w:r>
          </w:p>
          <w:p w:rsidR="000D3C93" w:rsidRPr="008B55F5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55F5">
              <w:rPr>
                <w:sz w:val="18"/>
                <w:szCs w:val="18"/>
              </w:rPr>
              <w:t>2019г. – 180 000,0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621"/>
        </w:trPr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 xml:space="preserve">детский сад 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№ 5 на 160 мест в микрорайоне Северный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144 000,0</w:t>
            </w:r>
          </w:p>
          <w:p w:rsidR="000D3C93" w:rsidRPr="00953970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–0</w:t>
            </w:r>
          </w:p>
          <w:p w:rsidR="000D3C93" w:rsidRPr="00953970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0D3C93" w:rsidRPr="00953970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144 000,0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детский сад 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27</w:t>
            </w:r>
            <w:r w:rsidRPr="00AB6D9A">
              <w:rPr>
                <w:sz w:val="18"/>
                <w:szCs w:val="18"/>
              </w:rPr>
              <w:t xml:space="preserve"> на 160 мест в микрорайоне Западный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144 000,0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0D3C93" w:rsidRPr="00953970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0D3C93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8B55F5" w:rsidRDefault="008B55F5" w:rsidP="008B55F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</w:t>
            </w:r>
            <w:r w:rsidRPr="00953970">
              <w:rPr>
                <w:sz w:val="18"/>
                <w:szCs w:val="18"/>
              </w:rPr>
              <w:t xml:space="preserve"> –</w:t>
            </w:r>
            <w:r w:rsidR="009C5F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</w:p>
          <w:p w:rsidR="009C5F09" w:rsidRPr="00953970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  <w:r w:rsidRPr="0095397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144 000,0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детский сад 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№ 44 на 90 мест в микрорайоне Западный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114 000,0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0D3C93" w:rsidRPr="00953970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0D3C93" w:rsidRPr="00953970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2019г.-  0</w:t>
            </w:r>
          </w:p>
          <w:p w:rsidR="000D3C93" w:rsidRPr="00953970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0D3C93" w:rsidRPr="00953970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114 000,0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vMerge w:val="restart"/>
            <w:shd w:val="clear" w:color="auto" w:fill="auto"/>
          </w:tcPr>
          <w:p w:rsidR="000D3C93" w:rsidRPr="00AB6D9A" w:rsidRDefault="000D3C93" w:rsidP="000D3C9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Ремонт существующих зданий муниципальных дошкол</w:t>
            </w:r>
            <w:r>
              <w:rPr>
                <w:sz w:val="18"/>
                <w:szCs w:val="18"/>
              </w:rPr>
              <w:t>ьных образовательных учреждений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Сметы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47 418,0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47 418,0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vMerge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Сметы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0D3C93" w:rsidRPr="00B36841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B36841">
              <w:rPr>
                <w:sz w:val="18"/>
                <w:szCs w:val="18"/>
              </w:rPr>
              <w:t xml:space="preserve">Всего: </w:t>
            </w:r>
            <w:r w:rsidR="00B36841">
              <w:rPr>
                <w:sz w:val="18"/>
                <w:szCs w:val="18"/>
              </w:rPr>
              <w:t>45 644,20</w:t>
            </w:r>
          </w:p>
          <w:p w:rsidR="000D3C93" w:rsidRPr="00B36841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6841">
              <w:rPr>
                <w:sz w:val="18"/>
                <w:szCs w:val="18"/>
              </w:rPr>
              <w:t>2017г. – 16 650,0</w:t>
            </w:r>
          </w:p>
          <w:p w:rsidR="000D3C93" w:rsidRPr="00B36841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B36841">
              <w:rPr>
                <w:sz w:val="18"/>
                <w:szCs w:val="18"/>
              </w:rPr>
              <w:t>2018г. – 22 214,30</w:t>
            </w:r>
          </w:p>
          <w:p w:rsidR="000D3C93" w:rsidRPr="00953970" w:rsidRDefault="000D3C93" w:rsidP="00B36841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B36841">
              <w:rPr>
                <w:sz w:val="18"/>
                <w:szCs w:val="18"/>
              </w:rPr>
              <w:t xml:space="preserve">2019г. – </w:t>
            </w:r>
            <w:r w:rsidR="00B36841">
              <w:rPr>
                <w:sz w:val="18"/>
                <w:szCs w:val="18"/>
              </w:rPr>
              <w:t>6 779,90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Приобретение оборудования и инвентаря для муниципальных дошкольных образовательных учреждений 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="00B36841">
              <w:rPr>
                <w:sz w:val="18"/>
                <w:szCs w:val="18"/>
              </w:rPr>
              <w:t>26 461,80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3 697,80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3 164,00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</w:t>
            </w:r>
            <w:r w:rsidR="00B36841">
              <w:rPr>
                <w:sz w:val="18"/>
                <w:szCs w:val="18"/>
              </w:rPr>
              <w:t xml:space="preserve"> 19 600,</w:t>
            </w:r>
            <w:r w:rsidRPr="00953970">
              <w:rPr>
                <w:sz w:val="18"/>
                <w:szCs w:val="18"/>
              </w:rPr>
              <w:t>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934"/>
        </w:trPr>
        <w:tc>
          <w:tcPr>
            <w:tcW w:w="4331" w:type="dxa"/>
            <w:vMerge w:val="restart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Обеспечение воспитанников муниципальных дошкольных образовательных учреждений сбалансированным качественным питанием 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Стоимость питания в день х количество воспитанников х количество дней 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305 878,93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52 022,93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63 464,0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63 464,0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63 464,0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63 464,0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976"/>
        </w:trPr>
        <w:tc>
          <w:tcPr>
            <w:tcW w:w="4331" w:type="dxa"/>
            <w:vMerge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0D3C93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(родительская плата)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Стоимость питания в день х количество воспитанников х количество дней 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="00B36841">
              <w:rPr>
                <w:sz w:val="18"/>
                <w:szCs w:val="18"/>
              </w:rPr>
              <w:t>695</w:t>
            </w:r>
            <w:r w:rsidRPr="00953970">
              <w:rPr>
                <w:sz w:val="18"/>
                <w:szCs w:val="18"/>
              </w:rPr>
              <w:t xml:space="preserve"> 000,0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138 000,0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</w:t>
            </w:r>
            <w:r w:rsidR="00B36841">
              <w:rPr>
                <w:sz w:val="18"/>
                <w:szCs w:val="18"/>
              </w:rPr>
              <w:t>38</w:t>
            </w:r>
            <w:r w:rsidRPr="00953970">
              <w:rPr>
                <w:sz w:val="18"/>
                <w:szCs w:val="18"/>
              </w:rPr>
              <w:t xml:space="preserve"> 000,0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1</w:t>
            </w:r>
            <w:r w:rsidR="00B36841">
              <w:rPr>
                <w:sz w:val="18"/>
                <w:szCs w:val="18"/>
              </w:rPr>
              <w:t>39</w:t>
            </w:r>
            <w:r w:rsidRPr="00953970">
              <w:rPr>
                <w:sz w:val="18"/>
                <w:szCs w:val="18"/>
              </w:rPr>
              <w:t xml:space="preserve"> 000, 0</w:t>
            </w:r>
          </w:p>
          <w:p w:rsidR="000D3C93" w:rsidRPr="00953970" w:rsidRDefault="00B36841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 – 140</w:t>
            </w:r>
            <w:r w:rsidR="000D3C93" w:rsidRPr="00953970">
              <w:rPr>
                <w:sz w:val="18"/>
                <w:szCs w:val="18"/>
              </w:rPr>
              <w:t xml:space="preserve"> 000, 0</w:t>
            </w:r>
          </w:p>
          <w:p w:rsidR="000D3C93" w:rsidRPr="00953970" w:rsidRDefault="000D3C93" w:rsidP="00B36841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1</w:t>
            </w:r>
            <w:r w:rsidR="00B36841">
              <w:rPr>
                <w:sz w:val="18"/>
                <w:szCs w:val="18"/>
              </w:rPr>
              <w:t>4</w:t>
            </w:r>
            <w:r w:rsidRPr="00953970">
              <w:rPr>
                <w:sz w:val="18"/>
                <w:szCs w:val="18"/>
              </w:rPr>
              <w:t>0 000,0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vMerge w:val="restart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дошкольными образовател</w:t>
            </w:r>
            <w:r>
              <w:rPr>
                <w:sz w:val="18"/>
                <w:szCs w:val="18"/>
              </w:rPr>
              <w:t>ьными учреждениями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4</w:t>
            </w:r>
            <w:r w:rsidR="00B36841">
              <w:rPr>
                <w:sz w:val="18"/>
                <w:szCs w:val="18"/>
              </w:rPr>
              <w:t> 431 020,0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810 423,0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 w:rsidR="00B36841">
              <w:rPr>
                <w:sz w:val="18"/>
                <w:szCs w:val="18"/>
              </w:rPr>
              <w:t>914 888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 w:rsidR="00B36841">
              <w:rPr>
                <w:sz w:val="18"/>
                <w:szCs w:val="18"/>
              </w:rPr>
              <w:t>901 903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lastRenderedPageBreak/>
              <w:t xml:space="preserve">2020г. – </w:t>
            </w:r>
            <w:r w:rsidR="00B36841">
              <w:rPr>
                <w:sz w:val="18"/>
                <w:szCs w:val="18"/>
              </w:rPr>
              <w:t>901 903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B36841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 w:rsidR="00B36841">
              <w:rPr>
                <w:sz w:val="18"/>
                <w:szCs w:val="18"/>
              </w:rPr>
              <w:t>901 903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vMerge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="00B36841">
              <w:rPr>
                <w:sz w:val="18"/>
                <w:szCs w:val="18"/>
              </w:rPr>
              <w:t>1 491 922</w:t>
            </w:r>
            <w:r w:rsidRPr="00953970">
              <w:rPr>
                <w:sz w:val="18"/>
                <w:szCs w:val="18"/>
              </w:rPr>
              <w:t>,</w:t>
            </w:r>
            <w:r w:rsidR="006313C3">
              <w:rPr>
                <w:sz w:val="18"/>
                <w:szCs w:val="18"/>
              </w:rPr>
              <w:t>9</w:t>
            </w:r>
            <w:r w:rsidRPr="00953970">
              <w:rPr>
                <w:sz w:val="18"/>
                <w:szCs w:val="18"/>
              </w:rPr>
              <w:t>5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247 678,55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26</w:t>
            </w:r>
            <w:r w:rsidR="00B36841">
              <w:rPr>
                <w:sz w:val="18"/>
                <w:szCs w:val="18"/>
              </w:rPr>
              <w:t>3 026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 w:rsidR="00B36841">
              <w:rPr>
                <w:sz w:val="18"/>
                <w:szCs w:val="18"/>
              </w:rPr>
              <w:t>309 486</w:t>
            </w:r>
            <w:r w:rsidRPr="00953970">
              <w:rPr>
                <w:sz w:val="18"/>
                <w:szCs w:val="18"/>
              </w:rPr>
              <w:t>,</w:t>
            </w:r>
            <w:r w:rsidR="00B36841">
              <w:rPr>
                <w:sz w:val="18"/>
                <w:szCs w:val="18"/>
              </w:rPr>
              <w:t>2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 w:rsidR="00B36841">
              <w:rPr>
                <w:sz w:val="18"/>
                <w:szCs w:val="18"/>
              </w:rPr>
              <w:t>335 866,1</w:t>
            </w:r>
          </w:p>
          <w:p w:rsidR="000D3C93" w:rsidRPr="00953970" w:rsidRDefault="000D3C93" w:rsidP="00B36841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 w:rsidR="00B36841">
              <w:rPr>
                <w:sz w:val="18"/>
                <w:szCs w:val="18"/>
              </w:rPr>
              <w:t>335 866,1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974"/>
        </w:trPr>
        <w:tc>
          <w:tcPr>
            <w:tcW w:w="4331" w:type="dxa"/>
            <w:vMerge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="0077253B">
              <w:rPr>
                <w:sz w:val="18"/>
                <w:szCs w:val="18"/>
              </w:rPr>
              <w:t>94 590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10 000,0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</w:t>
            </w:r>
            <w:r w:rsidR="0077253B">
              <w:rPr>
                <w:sz w:val="18"/>
                <w:szCs w:val="18"/>
              </w:rPr>
              <w:t xml:space="preserve"> 20</w:t>
            </w:r>
            <w:r w:rsidRPr="00953970">
              <w:rPr>
                <w:sz w:val="18"/>
                <w:szCs w:val="18"/>
              </w:rPr>
              <w:t xml:space="preserve"> </w:t>
            </w:r>
            <w:r w:rsidR="0077253B">
              <w:rPr>
                <w:sz w:val="18"/>
                <w:szCs w:val="18"/>
              </w:rPr>
              <w:t>6</w:t>
            </w:r>
            <w:r w:rsidRPr="00953970">
              <w:rPr>
                <w:sz w:val="18"/>
                <w:szCs w:val="18"/>
              </w:rPr>
              <w:t>00,0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 w:rsidR="0077253B">
              <w:rPr>
                <w:sz w:val="18"/>
                <w:szCs w:val="18"/>
              </w:rPr>
              <w:t>21</w:t>
            </w:r>
            <w:r w:rsidRPr="00953970">
              <w:rPr>
                <w:sz w:val="18"/>
                <w:szCs w:val="18"/>
              </w:rPr>
              <w:t xml:space="preserve"> </w:t>
            </w:r>
            <w:r w:rsidR="0077253B">
              <w:rPr>
                <w:sz w:val="18"/>
                <w:szCs w:val="18"/>
              </w:rPr>
              <w:t>33</w:t>
            </w:r>
            <w:r w:rsidRPr="00953970">
              <w:rPr>
                <w:sz w:val="18"/>
                <w:szCs w:val="18"/>
              </w:rPr>
              <w:t>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 w:rsidR="0077253B">
              <w:rPr>
                <w:sz w:val="18"/>
                <w:szCs w:val="18"/>
              </w:rPr>
              <w:t>21</w:t>
            </w:r>
            <w:r w:rsidRPr="00953970">
              <w:rPr>
                <w:sz w:val="18"/>
                <w:szCs w:val="18"/>
              </w:rPr>
              <w:t xml:space="preserve"> </w:t>
            </w:r>
            <w:r w:rsidR="0077253B">
              <w:rPr>
                <w:sz w:val="18"/>
                <w:szCs w:val="18"/>
              </w:rPr>
              <w:t>33</w:t>
            </w:r>
            <w:r w:rsidRPr="00953970">
              <w:rPr>
                <w:sz w:val="18"/>
                <w:szCs w:val="18"/>
              </w:rPr>
              <w:t>0,0</w:t>
            </w:r>
          </w:p>
          <w:p w:rsidR="000D3C93" w:rsidRPr="00953970" w:rsidRDefault="000D3C93" w:rsidP="0077253B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 w:rsidR="0077253B">
              <w:rPr>
                <w:sz w:val="18"/>
                <w:szCs w:val="18"/>
              </w:rPr>
              <w:t>21 330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1275"/>
        </w:trPr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Субвенция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городского округа Домодедово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339 </w:t>
            </w:r>
            <w:r w:rsidR="00B36841">
              <w:rPr>
                <w:sz w:val="18"/>
                <w:szCs w:val="18"/>
              </w:rPr>
              <w:t>767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53 698,0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71 326,0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71 </w:t>
            </w:r>
            <w:r w:rsidR="00B36841">
              <w:rPr>
                <w:sz w:val="18"/>
                <w:szCs w:val="18"/>
              </w:rPr>
              <w:t>581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71 </w:t>
            </w:r>
            <w:r w:rsidR="00B36841">
              <w:rPr>
                <w:sz w:val="18"/>
                <w:szCs w:val="18"/>
              </w:rPr>
              <w:t>581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B36841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71 </w:t>
            </w:r>
            <w:r w:rsidR="00B36841">
              <w:rPr>
                <w:sz w:val="18"/>
                <w:szCs w:val="18"/>
              </w:rPr>
              <w:t>581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182"/>
        </w:trPr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Предоставление доступа к сети Интернет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Договоры на предоставление </w:t>
            </w:r>
          </w:p>
          <w:p w:rsidR="000D3C93" w:rsidRPr="00AB6D9A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доступа к сети Интернет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8 730,0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1 746,0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1 746,0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1 746,0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1 746,0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1 746,0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vMerge w:val="restart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Создание условий для получения детьми- инвалидами качественного образования в дошкольных образовательных организациях; </w:t>
            </w:r>
            <w:proofErr w:type="spellStart"/>
            <w:r w:rsidRPr="00AB6D9A">
              <w:rPr>
                <w:sz w:val="18"/>
                <w:szCs w:val="18"/>
              </w:rPr>
              <w:t>софинансирование</w:t>
            </w:r>
            <w:proofErr w:type="spellEnd"/>
            <w:r w:rsidRPr="00AB6D9A">
              <w:rPr>
                <w:sz w:val="18"/>
                <w:szCs w:val="18"/>
              </w:rPr>
              <w:t xml:space="preserve"> для создания условий для получения детьми- инвалидами качественного образования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оборудования  для группы ЗПР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2 500,00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2 500,00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vMerge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оборудования  для группы ЗПР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vMerge w:val="restart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Закупка оборудования для муниципальных дошкольных образовательных учреждений, в </w:t>
            </w:r>
            <w:proofErr w:type="spellStart"/>
            <w:r w:rsidRPr="00AB6D9A">
              <w:rPr>
                <w:sz w:val="18"/>
                <w:szCs w:val="18"/>
              </w:rPr>
              <w:t>т.ч</w:t>
            </w:r>
            <w:proofErr w:type="spellEnd"/>
            <w:r w:rsidRPr="00AB6D9A">
              <w:rPr>
                <w:sz w:val="18"/>
                <w:szCs w:val="18"/>
              </w:rPr>
              <w:t>. победителей областного конкурса на присвоение статуса Региональной площадки.</w:t>
            </w:r>
            <w:r w:rsidR="0077253B">
              <w:rPr>
                <w:sz w:val="18"/>
                <w:szCs w:val="18"/>
              </w:rPr>
              <w:t xml:space="preserve"> </w:t>
            </w:r>
            <w:proofErr w:type="spellStart"/>
            <w:r w:rsidRPr="00AB6D9A">
              <w:rPr>
                <w:sz w:val="18"/>
                <w:szCs w:val="18"/>
              </w:rPr>
              <w:t>Софинансирование</w:t>
            </w:r>
            <w:proofErr w:type="spellEnd"/>
            <w:r w:rsidRPr="00AB6D9A">
              <w:rPr>
                <w:sz w:val="18"/>
                <w:szCs w:val="18"/>
              </w:rPr>
              <w:t xml:space="preserve"> на закупку оборудования для муниципальных дошкольных образовательных учреждений, в </w:t>
            </w:r>
            <w:proofErr w:type="spellStart"/>
            <w:r w:rsidRPr="00AB6D9A">
              <w:rPr>
                <w:sz w:val="18"/>
                <w:szCs w:val="18"/>
              </w:rPr>
              <w:t>т.ч</w:t>
            </w:r>
            <w:proofErr w:type="spellEnd"/>
            <w:r w:rsidRPr="00AB6D9A">
              <w:rPr>
                <w:sz w:val="18"/>
                <w:szCs w:val="18"/>
              </w:rPr>
              <w:t>. победителей областного конкурса на присвоение статуса Региональной площадки.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необходимого оборудования и мебели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1 000,0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500,0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500,0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vMerge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необходимого оборудования и мебели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100,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50,0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50,0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lastRenderedPageBreak/>
              <w:t>2021г. – 0</w:t>
            </w:r>
          </w:p>
        </w:tc>
        <w:tc>
          <w:tcPr>
            <w:tcW w:w="2400" w:type="dxa"/>
            <w:vMerge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AB6D9A">
              <w:rPr>
                <w:b/>
                <w:sz w:val="18"/>
                <w:szCs w:val="18"/>
              </w:rPr>
              <w:lastRenderedPageBreak/>
              <w:t xml:space="preserve">Подпрограмма </w:t>
            </w:r>
            <w:r w:rsidRPr="00AB6D9A">
              <w:rPr>
                <w:b/>
                <w:sz w:val="18"/>
                <w:szCs w:val="18"/>
                <w:lang w:val="en-US"/>
              </w:rPr>
              <w:t>II</w:t>
            </w:r>
            <w:r w:rsidRPr="00AB6D9A">
              <w:rPr>
                <w:b/>
                <w:sz w:val="18"/>
                <w:szCs w:val="18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Оплата расходов, связанных с компенсацией проезда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 к месту учебы и обратно отдельным категориям обучающихся по очной форме обучения муниципальных общеобразовательных организаций городского округа Домодедово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Стоимость проездного билета х количество обучающихся х количество учебных месяцев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400х120х9= 432 </w:t>
            </w:r>
            <w:proofErr w:type="spellStart"/>
            <w:r w:rsidRPr="00AB6D9A">
              <w:rPr>
                <w:sz w:val="18"/>
                <w:szCs w:val="18"/>
              </w:rPr>
              <w:t>тыс.руб</w:t>
            </w:r>
            <w:proofErr w:type="spellEnd"/>
            <w:r w:rsidRPr="00AB6D9A">
              <w:rPr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1 </w:t>
            </w:r>
            <w:r w:rsidR="005D3FFD">
              <w:rPr>
                <w:sz w:val="18"/>
                <w:szCs w:val="18"/>
              </w:rPr>
              <w:t>52</w:t>
            </w:r>
            <w:r w:rsidRPr="00953970">
              <w:rPr>
                <w:sz w:val="18"/>
                <w:szCs w:val="18"/>
              </w:rPr>
              <w:t>8,0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394,0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 w:rsidR="005D3FFD">
              <w:rPr>
                <w:sz w:val="18"/>
                <w:szCs w:val="18"/>
              </w:rPr>
              <w:t>227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 – 285</w:t>
            </w:r>
            <w:r w:rsidR="000D3C93"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311,0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311,0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1242"/>
        </w:trPr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Финансовое обеспечение условий для обеспечения обучающихся общеобразовательных учреждений качественным горячим питанием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49</w:t>
            </w:r>
            <w:r w:rsidR="005D3FFD">
              <w:rPr>
                <w:sz w:val="18"/>
                <w:szCs w:val="18"/>
              </w:rPr>
              <w:t>3</w:t>
            </w:r>
            <w:r w:rsidRPr="00953970">
              <w:rPr>
                <w:sz w:val="18"/>
                <w:szCs w:val="18"/>
              </w:rPr>
              <w:t xml:space="preserve"> </w:t>
            </w:r>
            <w:r w:rsidR="005D3FFD">
              <w:rPr>
                <w:sz w:val="18"/>
                <w:szCs w:val="18"/>
              </w:rPr>
              <w:t>871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84 124,0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100 014,0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1</w:t>
            </w:r>
            <w:r w:rsidR="005D3FFD">
              <w:rPr>
                <w:sz w:val="18"/>
                <w:szCs w:val="18"/>
              </w:rPr>
              <w:t>09 705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100 014,0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100 014,0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D3FFD" w:rsidRPr="00AB6D9A" w:rsidTr="00CA74F5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общеобразовательными учреждениями, внедрение ФГОС общего образования, реализация программ повышения качества образования</w:t>
            </w:r>
          </w:p>
        </w:tc>
        <w:tc>
          <w:tcPr>
            <w:tcW w:w="27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труда. Учебные расходы: количество обучающихся х норматив на учебные расходы</w:t>
            </w:r>
          </w:p>
        </w:tc>
        <w:tc>
          <w:tcPr>
            <w:tcW w:w="2520" w:type="dxa"/>
            <w:shd w:val="clear" w:color="auto" w:fill="auto"/>
          </w:tcPr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7</w:t>
            </w:r>
            <w:r w:rsidR="0077253B">
              <w:rPr>
                <w:sz w:val="18"/>
                <w:szCs w:val="18"/>
              </w:rPr>
              <w:t> 707 508</w:t>
            </w:r>
            <w:r w:rsidRPr="00953970">
              <w:rPr>
                <w:sz w:val="18"/>
                <w:szCs w:val="18"/>
              </w:rPr>
              <w:t>,0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1 408 873,0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</w:t>
            </w:r>
            <w:r>
              <w:rPr>
                <w:sz w:val="18"/>
                <w:szCs w:val="18"/>
              </w:rPr>
              <w:t> 555 671</w:t>
            </w:r>
            <w:r w:rsidRPr="00953970">
              <w:rPr>
                <w:sz w:val="18"/>
                <w:szCs w:val="18"/>
              </w:rPr>
              <w:t>,0</w:t>
            </w:r>
          </w:p>
          <w:p w:rsidR="005D3FFD" w:rsidRPr="00953970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1</w:t>
            </w:r>
            <w:r>
              <w:rPr>
                <w:sz w:val="18"/>
                <w:szCs w:val="18"/>
              </w:rPr>
              <w:t> 580 988</w:t>
            </w:r>
            <w:r w:rsidRPr="00953970">
              <w:rPr>
                <w:sz w:val="18"/>
                <w:szCs w:val="18"/>
              </w:rPr>
              <w:t>,0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1</w:t>
            </w:r>
            <w:r w:rsidR="0077253B">
              <w:rPr>
                <w:sz w:val="18"/>
                <w:szCs w:val="18"/>
              </w:rPr>
              <w:t> 580 988</w:t>
            </w:r>
            <w:r w:rsidRPr="00953970">
              <w:rPr>
                <w:sz w:val="18"/>
                <w:szCs w:val="18"/>
              </w:rPr>
              <w:t>,0</w:t>
            </w:r>
          </w:p>
          <w:p w:rsidR="005D3FFD" w:rsidRPr="00953970" w:rsidRDefault="005D3FFD" w:rsidP="007725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1</w:t>
            </w:r>
            <w:r w:rsidR="0077253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</w:t>
            </w:r>
            <w:r w:rsidR="0077253B">
              <w:rPr>
                <w:sz w:val="18"/>
                <w:szCs w:val="18"/>
              </w:rPr>
              <w:t>80 988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D3FFD" w:rsidRPr="00AB6D9A" w:rsidTr="00CA74F5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1 012 334,90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170 225,90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210 288</w:t>
            </w:r>
            <w:r w:rsidRPr="00953970">
              <w:rPr>
                <w:sz w:val="18"/>
                <w:szCs w:val="18"/>
              </w:rPr>
              <w:t>,0</w:t>
            </w:r>
          </w:p>
          <w:p w:rsidR="005D3FFD" w:rsidRPr="00953970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210 607</w:t>
            </w:r>
            <w:r w:rsidRPr="00953970">
              <w:rPr>
                <w:sz w:val="18"/>
                <w:szCs w:val="18"/>
              </w:rPr>
              <w:t>,0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210 607</w:t>
            </w:r>
            <w:r w:rsidRPr="00953970">
              <w:rPr>
                <w:sz w:val="18"/>
                <w:szCs w:val="18"/>
              </w:rPr>
              <w:t>,0</w:t>
            </w:r>
          </w:p>
          <w:p w:rsidR="005D3FFD" w:rsidRPr="00953970" w:rsidRDefault="005D3FFD" w:rsidP="005D3FF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210 607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D3FFD" w:rsidRPr="00AB6D9A" w:rsidTr="00CA74F5">
        <w:trPr>
          <w:trHeight w:val="1082"/>
        </w:trPr>
        <w:tc>
          <w:tcPr>
            <w:tcW w:w="4331" w:type="dxa"/>
            <w:vMerge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5D3FFD" w:rsidRPr="00AB6D9A" w:rsidRDefault="005D3FFD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63 200,00</w:t>
            </w:r>
          </w:p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2017г. – </w:t>
            </w:r>
            <w:r w:rsidRPr="00953970">
              <w:rPr>
                <w:sz w:val="18"/>
                <w:szCs w:val="18"/>
              </w:rPr>
              <w:t>0</w:t>
            </w:r>
          </w:p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15 200,0</w:t>
            </w:r>
          </w:p>
          <w:p w:rsidR="005D3FFD" w:rsidRPr="00953970" w:rsidRDefault="005D3FFD" w:rsidP="005D3FF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16 000</w:t>
            </w:r>
            <w:r w:rsidRPr="00953970">
              <w:rPr>
                <w:sz w:val="18"/>
                <w:szCs w:val="18"/>
              </w:rPr>
              <w:t>,0</w:t>
            </w:r>
          </w:p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16 000</w:t>
            </w:r>
            <w:r w:rsidRPr="00953970">
              <w:rPr>
                <w:sz w:val="18"/>
                <w:szCs w:val="18"/>
              </w:rPr>
              <w:t>,0</w:t>
            </w:r>
          </w:p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16 000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1082"/>
        </w:trPr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часов х тариф за 1 час подвоза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="005D3FFD">
              <w:rPr>
                <w:sz w:val="18"/>
                <w:szCs w:val="18"/>
              </w:rPr>
              <w:t>139 464</w:t>
            </w:r>
            <w:r w:rsidRPr="00953970">
              <w:rPr>
                <w:sz w:val="18"/>
                <w:szCs w:val="18"/>
              </w:rPr>
              <w:t>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</w:t>
            </w:r>
            <w:r w:rsidR="009C5F09">
              <w:rPr>
                <w:sz w:val="18"/>
                <w:szCs w:val="18"/>
              </w:rPr>
              <w:t xml:space="preserve"> </w:t>
            </w:r>
            <w:r w:rsidRPr="00953970">
              <w:rPr>
                <w:sz w:val="18"/>
                <w:szCs w:val="18"/>
              </w:rPr>
              <w:t>19 700, 0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</w:t>
            </w:r>
            <w:r w:rsidR="009C5F09">
              <w:rPr>
                <w:sz w:val="18"/>
                <w:szCs w:val="18"/>
              </w:rPr>
              <w:t xml:space="preserve"> </w:t>
            </w:r>
            <w:r w:rsidRPr="00953970">
              <w:rPr>
                <w:sz w:val="18"/>
                <w:szCs w:val="18"/>
              </w:rPr>
              <w:t>26 131, 0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31 211,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 w:rsidR="005D3FFD">
              <w:rPr>
                <w:sz w:val="18"/>
                <w:szCs w:val="18"/>
              </w:rPr>
              <w:t>31 211</w:t>
            </w:r>
            <w:r w:rsidRPr="00953970">
              <w:rPr>
                <w:sz w:val="18"/>
                <w:szCs w:val="18"/>
              </w:rPr>
              <w:t>, 0</w:t>
            </w:r>
          </w:p>
          <w:p w:rsidR="000D3C93" w:rsidRPr="00953970" w:rsidRDefault="000D3C93" w:rsidP="005D3FFD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 w:rsidR="005D3FFD">
              <w:rPr>
                <w:sz w:val="18"/>
                <w:szCs w:val="18"/>
              </w:rPr>
              <w:t>31 211</w:t>
            </w:r>
            <w:r w:rsidRPr="00953970">
              <w:rPr>
                <w:sz w:val="18"/>
                <w:szCs w:val="18"/>
              </w:rPr>
              <w:t>, 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645"/>
        </w:trPr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2A68E5">
              <w:rPr>
                <w:sz w:val="18"/>
                <w:szCs w:val="18"/>
              </w:rPr>
              <w:t>Обеспечение муниципальных</w:t>
            </w:r>
            <w:r>
              <w:rPr>
                <w:sz w:val="18"/>
                <w:szCs w:val="18"/>
              </w:rPr>
              <w:t xml:space="preserve"> учреждений общего образования </w:t>
            </w:r>
            <w:r w:rsidRPr="002A68E5">
              <w:rPr>
                <w:sz w:val="18"/>
                <w:szCs w:val="18"/>
              </w:rPr>
              <w:t>доступом в информационно- телекоммуникационную сеть Интернет в соответствии с требованиями, с учетом субсидий из бюджета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0D3C93" w:rsidRPr="00AB6D9A" w:rsidRDefault="000D3C93" w:rsidP="000D3C9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Договоры на предоставление </w:t>
            </w:r>
          </w:p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доступа к сети Интернет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3 240,0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648,0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648,0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648,0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648,0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648,0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D3C93" w:rsidRPr="00AB6D9A" w:rsidTr="00CA74F5">
        <w:trPr>
          <w:trHeight w:val="645"/>
        </w:trPr>
        <w:tc>
          <w:tcPr>
            <w:tcW w:w="4331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>Гранты муниципальным общеобразовательным организациям с высоким уровнем достижений работы педагогического коллектива по образованию и воспитанию</w:t>
            </w:r>
          </w:p>
        </w:tc>
        <w:tc>
          <w:tcPr>
            <w:tcW w:w="27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Выплата стимулирующих выплат работникам</w:t>
            </w:r>
          </w:p>
        </w:tc>
        <w:tc>
          <w:tcPr>
            <w:tcW w:w="2520" w:type="dxa"/>
            <w:shd w:val="clear" w:color="auto" w:fill="auto"/>
          </w:tcPr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0D3C93" w:rsidRPr="00953970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0D3C93" w:rsidRPr="00953970" w:rsidRDefault="000D3C93" w:rsidP="000D3C93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0D3C93" w:rsidRPr="00AB6D9A" w:rsidRDefault="000D3C93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D3FFD" w:rsidRPr="00AB6D9A" w:rsidTr="00CA74F5">
        <w:tc>
          <w:tcPr>
            <w:tcW w:w="4331" w:type="dxa"/>
            <w:vMerge w:val="restart"/>
            <w:shd w:val="clear" w:color="auto" w:fill="auto"/>
          </w:tcPr>
          <w:p w:rsidR="005D3FFD" w:rsidRDefault="005D3FFD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ремонтных работ по общеобразовательным учреждениям</w:t>
            </w:r>
          </w:p>
        </w:tc>
        <w:tc>
          <w:tcPr>
            <w:tcW w:w="27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5D3FFD" w:rsidRPr="00953970" w:rsidRDefault="005D3FFD" w:rsidP="005D3FF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5D3FFD" w:rsidRPr="00953970" w:rsidRDefault="005D3FFD" w:rsidP="005D3FFD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D3FFD" w:rsidRPr="00AB6D9A" w:rsidTr="00CA74F5">
        <w:tc>
          <w:tcPr>
            <w:tcW w:w="4331" w:type="dxa"/>
            <w:vMerge/>
            <w:shd w:val="clear" w:color="auto" w:fill="auto"/>
          </w:tcPr>
          <w:p w:rsidR="005D3FFD" w:rsidRDefault="005D3FFD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</w:t>
            </w:r>
            <w:r>
              <w:rPr>
                <w:sz w:val="18"/>
                <w:szCs w:val="18"/>
              </w:rPr>
              <w:t>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="004F5EE9">
              <w:rPr>
                <w:sz w:val="18"/>
                <w:szCs w:val="18"/>
              </w:rPr>
              <w:t>33 594,60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33 594,</w:t>
            </w:r>
            <w:r>
              <w:rPr>
                <w:sz w:val="18"/>
                <w:szCs w:val="18"/>
              </w:rPr>
              <w:t>6</w:t>
            </w:r>
            <w:r w:rsidRPr="00953970">
              <w:rPr>
                <w:sz w:val="18"/>
                <w:szCs w:val="18"/>
              </w:rPr>
              <w:t>0</w:t>
            </w:r>
          </w:p>
          <w:p w:rsidR="005D3FFD" w:rsidRPr="00953970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</w:t>
            </w:r>
            <w:r w:rsidR="004F5EE9">
              <w:rPr>
                <w:sz w:val="18"/>
                <w:szCs w:val="18"/>
              </w:rPr>
              <w:t xml:space="preserve"> </w:t>
            </w:r>
            <w:r w:rsidR="009C5F09">
              <w:rPr>
                <w:sz w:val="18"/>
                <w:szCs w:val="18"/>
              </w:rPr>
              <w:t>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5D3FFD" w:rsidRPr="00953970" w:rsidRDefault="005D3FFD" w:rsidP="000D3C93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5D3FFD" w:rsidRPr="00AB6D9A" w:rsidRDefault="005D3FFD" w:rsidP="000D3C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c>
          <w:tcPr>
            <w:tcW w:w="4331" w:type="dxa"/>
            <w:vMerge w:val="restart"/>
            <w:shd w:val="clear" w:color="auto" w:fill="auto"/>
          </w:tcPr>
          <w:p w:rsidR="009C5F09" w:rsidRDefault="009C5F09" w:rsidP="009C5F09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9C5F09">
              <w:rPr>
                <w:sz w:val="18"/>
                <w:szCs w:val="18"/>
              </w:rPr>
              <w:t>Капитальный ремонт общеобразовательных  учреждений</w:t>
            </w: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c>
          <w:tcPr>
            <w:tcW w:w="4331" w:type="dxa"/>
            <w:vMerge/>
            <w:shd w:val="clear" w:color="auto" w:fill="auto"/>
          </w:tcPr>
          <w:p w:rsidR="009C5F09" w:rsidRDefault="009C5F09" w:rsidP="009C5F09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</w:t>
            </w:r>
            <w:r>
              <w:rPr>
                <w:sz w:val="18"/>
                <w:szCs w:val="18"/>
              </w:rPr>
              <w:t>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="004F5EE9">
              <w:rPr>
                <w:sz w:val="18"/>
                <w:szCs w:val="18"/>
              </w:rPr>
              <w:t>74 632,80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 w:rsidR="004F5EE9">
              <w:rPr>
                <w:sz w:val="18"/>
                <w:szCs w:val="18"/>
              </w:rPr>
              <w:t>74 632</w:t>
            </w:r>
            <w:r>
              <w:rPr>
                <w:sz w:val="18"/>
                <w:szCs w:val="18"/>
              </w:rPr>
              <w:t>,80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c>
          <w:tcPr>
            <w:tcW w:w="4331" w:type="dxa"/>
            <w:vMerge w:val="restart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общеобразовательных организаций</w:t>
            </w:r>
          </w:p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:rsidR="009C5F09" w:rsidRPr="00AB6D9A" w:rsidRDefault="009C5F09" w:rsidP="009C5F09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369 686,81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5 070,0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132 216,66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232 400,15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c>
          <w:tcPr>
            <w:tcW w:w="4331" w:type="dxa"/>
            <w:vMerge/>
            <w:shd w:val="clear" w:color="auto" w:fill="auto"/>
          </w:tcPr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468 195,90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10 114,03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44 518,57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135 563,30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278 000,0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c>
          <w:tcPr>
            <w:tcW w:w="4331" w:type="dxa"/>
            <w:vMerge/>
            <w:shd w:val="clear" w:color="auto" w:fill="auto"/>
          </w:tcPr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Количество мест х ориентировочная стоимость создания 1 места с </w:t>
            </w:r>
            <w:r w:rsidRPr="00AB6D9A">
              <w:rPr>
                <w:sz w:val="18"/>
                <w:szCs w:val="18"/>
              </w:rPr>
              <w:lastRenderedPageBreak/>
              <w:t>учетом инфляции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lastRenderedPageBreak/>
              <w:t>Всего: 2</w:t>
            </w:r>
            <w:r w:rsidR="000E297E">
              <w:rPr>
                <w:sz w:val="18"/>
                <w:szCs w:val="18"/>
              </w:rPr>
              <w:t> 003 500</w:t>
            </w:r>
            <w:r w:rsidRPr="00953970">
              <w:rPr>
                <w:sz w:val="18"/>
                <w:szCs w:val="18"/>
              </w:rPr>
              <w:t>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</w:t>
            </w:r>
            <w:r>
              <w:rPr>
                <w:sz w:val="18"/>
                <w:szCs w:val="18"/>
              </w:rPr>
              <w:t xml:space="preserve"> </w:t>
            </w:r>
            <w:r w:rsidR="003E4F5C">
              <w:rPr>
                <w:sz w:val="18"/>
                <w:szCs w:val="18"/>
              </w:rPr>
              <w:t>100 000</w:t>
            </w:r>
            <w:r w:rsidRPr="00953970">
              <w:rPr>
                <w:sz w:val="18"/>
                <w:szCs w:val="18"/>
              </w:rPr>
              <w:t>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 w:rsidR="003E4F5C">
              <w:rPr>
                <w:sz w:val="18"/>
                <w:szCs w:val="18"/>
              </w:rPr>
              <w:t>72 300</w:t>
            </w:r>
            <w:r w:rsidRPr="00953970">
              <w:rPr>
                <w:sz w:val="18"/>
                <w:szCs w:val="18"/>
              </w:rPr>
              <w:t>,0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</w:t>
            </w:r>
            <w:r>
              <w:rPr>
                <w:sz w:val="18"/>
                <w:szCs w:val="18"/>
              </w:rPr>
              <w:t xml:space="preserve"> </w:t>
            </w:r>
            <w:r w:rsidR="003E4F5C">
              <w:rPr>
                <w:sz w:val="18"/>
                <w:szCs w:val="18"/>
              </w:rPr>
              <w:t>1 101 600</w:t>
            </w:r>
            <w:r>
              <w:rPr>
                <w:sz w:val="18"/>
                <w:szCs w:val="18"/>
              </w:rPr>
              <w:t>,</w:t>
            </w:r>
            <w:r w:rsidRPr="00953970">
              <w:rPr>
                <w:sz w:val="18"/>
                <w:szCs w:val="18"/>
              </w:rPr>
              <w:t>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lastRenderedPageBreak/>
              <w:t xml:space="preserve">2020г. – </w:t>
            </w:r>
            <w:r w:rsidR="003E4F5C">
              <w:rPr>
                <w:sz w:val="18"/>
                <w:szCs w:val="18"/>
              </w:rPr>
              <w:t>356 400</w:t>
            </w:r>
            <w:r w:rsidRPr="00953970">
              <w:rPr>
                <w:sz w:val="18"/>
                <w:szCs w:val="18"/>
              </w:rPr>
              <w:t>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c>
          <w:tcPr>
            <w:tcW w:w="4331" w:type="dxa"/>
            <w:shd w:val="clear" w:color="auto" w:fill="auto"/>
          </w:tcPr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Капитальные вложения в общеобразовательные организации в целях ликвидации второй смены</w:t>
            </w: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="003E4F5C">
              <w:rPr>
                <w:sz w:val="18"/>
                <w:szCs w:val="18"/>
              </w:rPr>
              <w:t>313 900</w:t>
            </w:r>
            <w:r w:rsidRPr="00953970">
              <w:rPr>
                <w:sz w:val="18"/>
                <w:szCs w:val="18"/>
              </w:rPr>
              <w:t>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9C5F09" w:rsidRPr="00953970" w:rsidRDefault="009C5F09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 w:rsidR="003E4F5C">
              <w:rPr>
                <w:sz w:val="18"/>
                <w:szCs w:val="18"/>
              </w:rPr>
              <w:t>313 9</w:t>
            </w:r>
            <w:r w:rsidR="000E297E">
              <w:rPr>
                <w:sz w:val="18"/>
                <w:szCs w:val="18"/>
              </w:rPr>
              <w:t>00,</w:t>
            </w:r>
            <w:r w:rsidRPr="00953970">
              <w:rPr>
                <w:sz w:val="18"/>
                <w:szCs w:val="18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rPr>
          <w:trHeight w:val="1217"/>
        </w:trPr>
        <w:tc>
          <w:tcPr>
            <w:tcW w:w="4331" w:type="dxa"/>
            <w:shd w:val="clear" w:color="auto" w:fill="auto"/>
          </w:tcPr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Ремонт существующих зданий муниципальных общеобразовательных учреждений</w:t>
            </w:r>
          </w:p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1 500,0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1 500,0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rPr>
          <w:trHeight w:val="424"/>
        </w:trPr>
        <w:tc>
          <w:tcPr>
            <w:tcW w:w="4331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Благоустройство территорий муниципальных общеобразовательных учреждений</w:t>
            </w: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благоустройство территорий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200,0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200,0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c>
          <w:tcPr>
            <w:tcW w:w="4331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Приобретение здания общеобразовательной школы на 825 мест (г. Домодедово, </w:t>
            </w:r>
            <w:proofErr w:type="spellStart"/>
            <w:r w:rsidRPr="00AB6D9A">
              <w:rPr>
                <w:sz w:val="18"/>
                <w:szCs w:val="18"/>
              </w:rPr>
              <w:t>мкр</w:t>
            </w:r>
            <w:proofErr w:type="spellEnd"/>
            <w:r w:rsidRPr="00AB6D9A">
              <w:rPr>
                <w:sz w:val="18"/>
                <w:szCs w:val="18"/>
              </w:rPr>
              <w:t>. Западный)</w:t>
            </w: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контракта на приобретение здания общеобразовательной школы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679 700,0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252 000,0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108 500,0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319 200,0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5F09" w:rsidRPr="00AB6D9A" w:rsidTr="00CA74F5">
        <w:tc>
          <w:tcPr>
            <w:tcW w:w="4331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Проведение экспертизы по приобретению здания общеобразовательной школы на 825 мест (г. Домодедово, </w:t>
            </w:r>
            <w:proofErr w:type="spellStart"/>
            <w:r w:rsidRPr="00AB6D9A">
              <w:rPr>
                <w:sz w:val="18"/>
                <w:szCs w:val="18"/>
              </w:rPr>
              <w:t>мкр</w:t>
            </w:r>
            <w:proofErr w:type="spellEnd"/>
            <w:r w:rsidRPr="00AB6D9A">
              <w:rPr>
                <w:sz w:val="18"/>
                <w:szCs w:val="18"/>
              </w:rPr>
              <w:t>. Западный)</w:t>
            </w:r>
          </w:p>
        </w:tc>
        <w:tc>
          <w:tcPr>
            <w:tcW w:w="27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C5F09" w:rsidRPr="00AB6D9A" w:rsidRDefault="009C5F09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договора на проведение экспертизы по приобретению общеобразовательной школы</w:t>
            </w:r>
          </w:p>
        </w:tc>
        <w:tc>
          <w:tcPr>
            <w:tcW w:w="2520" w:type="dxa"/>
            <w:shd w:val="clear" w:color="auto" w:fill="auto"/>
          </w:tcPr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100,0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100,0</w:t>
            </w:r>
          </w:p>
          <w:p w:rsidR="009C5F09" w:rsidRPr="00953970" w:rsidRDefault="009C5F09" w:rsidP="009C5F09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9C5F09" w:rsidRPr="00953970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</w:tc>
        <w:tc>
          <w:tcPr>
            <w:tcW w:w="2400" w:type="dxa"/>
            <w:shd w:val="clear" w:color="auto" w:fill="auto"/>
          </w:tcPr>
          <w:p w:rsidR="009C5F09" w:rsidRPr="00AB6D9A" w:rsidRDefault="009C5F09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4F5C">
              <w:rPr>
                <w:sz w:val="18"/>
                <w:szCs w:val="18"/>
              </w:rPr>
              <w:t xml:space="preserve">Разработка проектно- сметной документации на проведение капитального ремонта МАОУ </w:t>
            </w:r>
            <w:proofErr w:type="spellStart"/>
            <w:r w:rsidRPr="003E4F5C">
              <w:rPr>
                <w:sz w:val="18"/>
                <w:szCs w:val="18"/>
              </w:rPr>
              <w:t>Заревской</w:t>
            </w:r>
            <w:proofErr w:type="spellEnd"/>
            <w:r w:rsidRPr="003E4F5C">
              <w:rPr>
                <w:sz w:val="18"/>
                <w:szCs w:val="18"/>
              </w:rPr>
              <w:t xml:space="preserve"> СОШ с УИОП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9C5F0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договора на</w:t>
            </w:r>
            <w:r>
              <w:rPr>
                <w:sz w:val="18"/>
                <w:szCs w:val="18"/>
              </w:rPr>
              <w:t xml:space="preserve"> разработку </w:t>
            </w:r>
            <w:r w:rsidRPr="003E4F5C">
              <w:rPr>
                <w:sz w:val="18"/>
                <w:szCs w:val="18"/>
              </w:rPr>
              <w:t>проектно- сметной документации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37</w:t>
            </w:r>
            <w:r w:rsidRPr="00953970">
              <w:rPr>
                <w:sz w:val="18"/>
                <w:szCs w:val="18"/>
              </w:rPr>
              <w:t>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</w:t>
            </w:r>
            <w:r>
              <w:rPr>
                <w:sz w:val="18"/>
                <w:szCs w:val="18"/>
              </w:rPr>
              <w:t xml:space="preserve"> </w:t>
            </w:r>
            <w:r w:rsidRPr="00953970"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3 700,0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9C5F0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 w:val="restart"/>
            <w:shd w:val="clear" w:color="auto" w:fill="auto"/>
          </w:tcPr>
          <w:p w:rsidR="003E4F5C" w:rsidRPr="003E4F5C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4F5C">
              <w:rPr>
                <w:sz w:val="18"/>
                <w:szCs w:val="18"/>
              </w:rPr>
              <w:t>Капитальный ремонт общеобразовательных учреждений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</w:t>
            </w:r>
            <w:r>
              <w:rPr>
                <w:sz w:val="18"/>
                <w:szCs w:val="18"/>
              </w:rPr>
              <w:t xml:space="preserve"> капитального</w:t>
            </w:r>
            <w:r w:rsidRPr="00AB6D9A">
              <w:rPr>
                <w:sz w:val="18"/>
                <w:szCs w:val="18"/>
              </w:rPr>
              <w:t xml:space="preserve"> ремонта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75 47</w:t>
            </w:r>
            <w:r w:rsidRPr="00953970">
              <w:rPr>
                <w:sz w:val="18"/>
                <w:szCs w:val="18"/>
              </w:rPr>
              <w:t>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</w:t>
            </w:r>
            <w:r>
              <w:rPr>
                <w:sz w:val="18"/>
                <w:szCs w:val="18"/>
              </w:rPr>
              <w:t xml:space="preserve"> </w:t>
            </w:r>
            <w:r w:rsidRPr="00953970"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75 470,0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</w:t>
            </w:r>
            <w:r>
              <w:rPr>
                <w:sz w:val="18"/>
                <w:szCs w:val="18"/>
              </w:rPr>
              <w:t xml:space="preserve"> капитального</w:t>
            </w:r>
            <w:r w:rsidRPr="00AB6D9A">
              <w:rPr>
                <w:sz w:val="18"/>
                <w:szCs w:val="18"/>
              </w:rPr>
              <w:t xml:space="preserve"> ремонта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39 576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</w:t>
            </w:r>
            <w:r>
              <w:rPr>
                <w:sz w:val="18"/>
                <w:szCs w:val="18"/>
              </w:rPr>
              <w:t xml:space="preserve"> </w:t>
            </w:r>
            <w:r w:rsidRPr="00953970"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39 576,0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Приобретение оборудования и инвентаря для муниципальных образовательных учреждений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23 087,50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16 861,70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6 225,80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9 100,0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2017г. – </w:t>
            </w:r>
            <w:r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2 200,0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</w:t>
            </w:r>
            <w:r>
              <w:rPr>
                <w:sz w:val="18"/>
                <w:szCs w:val="18"/>
              </w:rPr>
              <w:t xml:space="preserve"> 2 300,</w:t>
            </w:r>
            <w:r w:rsidRPr="00953970">
              <w:rPr>
                <w:sz w:val="18"/>
                <w:szCs w:val="18"/>
              </w:rPr>
              <w:t xml:space="preserve">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2 300,</w:t>
            </w:r>
            <w:r w:rsidRPr="00953970"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2 300,0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405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Закупка оборудования для общеобразовательных организаций– победителей областного конкурса на присвоение статуса РИП Московской области.            </w:t>
            </w:r>
            <w:proofErr w:type="spellStart"/>
            <w:r w:rsidRPr="00AB6D9A">
              <w:rPr>
                <w:sz w:val="18"/>
                <w:szCs w:val="18"/>
              </w:rPr>
              <w:t>Софинансирование</w:t>
            </w:r>
            <w:proofErr w:type="spellEnd"/>
            <w:r w:rsidRPr="00AB6D9A">
              <w:rPr>
                <w:sz w:val="18"/>
                <w:szCs w:val="18"/>
              </w:rPr>
              <w:t xml:space="preserve"> на закупку оборудования для общеобразовательных организаций– победителей областного конкурса на присвоение </w:t>
            </w:r>
            <w:r>
              <w:rPr>
                <w:sz w:val="18"/>
                <w:szCs w:val="18"/>
              </w:rPr>
              <w:t>статуса РИП Московской области</w:t>
            </w:r>
            <w:r w:rsidRPr="00AB6D9A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необходимого оборудования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0507F8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0507F8">
        <w:trPr>
          <w:trHeight w:val="867"/>
        </w:trPr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необходимого оборудования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0507F8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597"/>
        </w:trPr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F12B82">
              <w:rPr>
                <w:sz w:val="18"/>
                <w:szCs w:val="18"/>
              </w:rPr>
              <w:t>Приобретение современных аппаратно- 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 аппаратн</w:t>
            </w:r>
            <w:proofErr w:type="gramStart"/>
            <w:r w:rsidRPr="00AB6D9A">
              <w:rPr>
                <w:sz w:val="18"/>
                <w:szCs w:val="18"/>
              </w:rPr>
              <w:t>о-</w:t>
            </w:r>
            <w:proofErr w:type="gramEnd"/>
            <w:r w:rsidRPr="00AB6D9A">
              <w:rPr>
                <w:sz w:val="18"/>
                <w:szCs w:val="18"/>
              </w:rPr>
              <w:t xml:space="preserve"> программных комплексов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25 984,0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18 332,0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 7 652,0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241"/>
        </w:trPr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 аппаратн</w:t>
            </w:r>
            <w:proofErr w:type="gramStart"/>
            <w:r w:rsidRPr="00AB6D9A">
              <w:rPr>
                <w:sz w:val="18"/>
                <w:szCs w:val="18"/>
              </w:rPr>
              <w:t>о-</w:t>
            </w:r>
            <w:proofErr w:type="gramEnd"/>
            <w:r w:rsidRPr="00AB6D9A">
              <w:rPr>
                <w:sz w:val="18"/>
                <w:szCs w:val="18"/>
              </w:rPr>
              <w:t xml:space="preserve"> программных комплексов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22 616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10 492,0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6 062,0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6 062,</w:t>
            </w:r>
            <w:r w:rsidRPr="00953970"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952"/>
        </w:trPr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Укрепление материально- технической базы общеобразовательных организаций, команды которых заняли 1-5 места на соревнованиях "Веселые </w:t>
            </w:r>
            <w:proofErr w:type="spellStart"/>
            <w:r w:rsidRPr="00AB6D9A">
              <w:rPr>
                <w:sz w:val="18"/>
                <w:szCs w:val="18"/>
              </w:rPr>
              <w:t>старты"среди</w:t>
            </w:r>
            <w:proofErr w:type="spellEnd"/>
            <w:r w:rsidRPr="00AB6D9A">
              <w:rPr>
                <w:sz w:val="18"/>
                <w:szCs w:val="18"/>
              </w:rPr>
              <w:t xml:space="preserve"> команд общеобразовательных организаций в Московской области на призы Губернатора Московской области в 2017 году. </w:t>
            </w:r>
            <w:proofErr w:type="spellStart"/>
            <w:r w:rsidRPr="00AB6D9A">
              <w:rPr>
                <w:sz w:val="18"/>
                <w:szCs w:val="18"/>
              </w:rPr>
              <w:t>Софинансирование</w:t>
            </w:r>
            <w:proofErr w:type="spellEnd"/>
            <w:r w:rsidRPr="00AB6D9A">
              <w:rPr>
                <w:sz w:val="18"/>
                <w:szCs w:val="18"/>
              </w:rPr>
              <w:t xml:space="preserve"> расходов на укрепление материально- технической базы общеобразовательных организаций, команды которых заняли 1-5 места на соревнованиях "Веселые старты"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 оборудования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1 000,0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1 000,0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rFonts w:cs="Courier New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 оборудования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50,00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50,00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1242"/>
        </w:trPr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Обеспечение деятельности МБОУ Кутузовской  школы-интерната 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spacing w:after="160" w:line="240" w:lineRule="exact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45 909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9 866,0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9 451,0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8 864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8 864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8 864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Обеспечение сбалансированным качественным питанием воспитанников МБОУ Кутузовской  </w:t>
            </w:r>
            <w:r w:rsidRPr="00AB6D9A">
              <w:rPr>
                <w:sz w:val="18"/>
                <w:szCs w:val="18"/>
              </w:rPr>
              <w:lastRenderedPageBreak/>
              <w:t xml:space="preserve">школы-интерната и МБУ </w:t>
            </w:r>
            <w:proofErr w:type="gramStart"/>
            <w:r w:rsidRPr="00AB6D9A">
              <w:rPr>
                <w:sz w:val="18"/>
                <w:szCs w:val="18"/>
              </w:rPr>
              <w:t>ДО</w:t>
            </w:r>
            <w:proofErr w:type="gramEnd"/>
            <w:r w:rsidRPr="00AB6D9A">
              <w:rPr>
                <w:sz w:val="18"/>
                <w:szCs w:val="18"/>
              </w:rPr>
              <w:t xml:space="preserve"> «</w:t>
            </w:r>
            <w:proofErr w:type="gramStart"/>
            <w:r w:rsidRPr="00AB6D9A">
              <w:rPr>
                <w:sz w:val="18"/>
                <w:szCs w:val="18"/>
              </w:rPr>
              <w:t>Центр</w:t>
            </w:r>
            <w:proofErr w:type="gramEnd"/>
            <w:r w:rsidRPr="00AB6D9A">
              <w:rPr>
                <w:sz w:val="18"/>
                <w:szCs w:val="18"/>
              </w:rPr>
              <w:t xml:space="preserve"> содействия семейного устройства детей, подготовки и сопровождения замещающих семей» им. Талалихина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Расчет производится в соответствии с методикой Министерства </w:t>
            </w:r>
            <w:r w:rsidRPr="00AB6D9A">
              <w:rPr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lastRenderedPageBreak/>
              <w:t xml:space="preserve">Всего: </w:t>
            </w:r>
            <w:r>
              <w:rPr>
                <w:sz w:val="18"/>
                <w:szCs w:val="18"/>
              </w:rPr>
              <w:t>9 741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1 777,0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lastRenderedPageBreak/>
              <w:t xml:space="preserve">2018г. – </w:t>
            </w:r>
            <w:r>
              <w:rPr>
                <w:sz w:val="18"/>
                <w:szCs w:val="18"/>
              </w:rPr>
              <w:t>3 069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1 817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1 673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1 405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spacing w:after="160" w:line="240" w:lineRule="exact"/>
              <w:rPr>
                <w:sz w:val="18"/>
                <w:szCs w:val="18"/>
                <w:lang w:eastAsia="en-US"/>
              </w:rPr>
            </w:pPr>
            <w:r w:rsidRPr="00AB6D9A">
              <w:rPr>
                <w:sz w:val="18"/>
                <w:szCs w:val="18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29 099,02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6 115,02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5 746,0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5 746,0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5 746,0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5 746,0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79502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9502A">
              <w:rPr>
                <w:sz w:val="18"/>
                <w:szCs w:val="18"/>
              </w:rPr>
              <w:t>Реализация мероприятий по созданию в  дошкольных образовательных, общеобразовательных организациях, образовательных организациях дополнительного образования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</w:t>
            </w:r>
            <w:proofErr w:type="gramStart"/>
            <w:r w:rsidRPr="0079502A">
              <w:rPr>
                <w:sz w:val="18"/>
                <w:szCs w:val="18"/>
              </w:rPr>
              <w:t>и-</w:t>
            </w:r>
            <w:proofErr w:type="gramEnd"/>
            <w:r w:rsidRPr="0079502A">
              <w:rPr>
                <w:sz w:val="18"/>
                <w:szCs w:val="18"/>
              </w:rPr>
              <w:t xml:space="preserve"> инвалидами качественного образования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 оборудования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 5</w:t>
            </w:r>
            <w:r>
              <w:rPr>
                <w:sz w:val="18"/>
                <w:szCs w:val="18"/>
              </w:rPr>
              <w:t>83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2 5</w:t>
            </w:r>
            <w:r>
              <w:rPr>
                <w:sz w:val="18"/>
                <w:szCs w:val="18"/>
              </w:rPr>
              <w:t>83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79502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ремонтных работ в МБОУ Кутузовская школа- интернат с ограниченными возможностями здоровья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spacing w:after="160" w:line="240" w:lineRule="exact"/>
              <w:rPr>
                <w:sz w:val="18"/>
                <w:szCs w:val="18"/>
                <w:lang w:eastAsia="en-US"/>
              </w:rPr>
            </w:pPr>
            <w:r w:rsidRPr="00AB6D9A">
              <w:rPr>
                <w:sz w:val="18"/>
                <w:szCs w:val="18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5 940,0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5 940,0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AB6D9A">
              <w:rPr>
                <w:b/>
                <w:sz w:val="18"/>
                <w:szCs w:val="18"/>
              </w:rPr>
              <w:t xml:space="preserve">Подпрограмма </w:t>
            </w:r>
            <w:r w:rsidRPr="00AB6D9A">
              <w:rPr>
                <w:b/>
                <w:sz w:val="18"/>
                <w:szCs w:val="18"/>
                <w:lang w:val="en-US"/>
              </w:rPr>
              <w:t>III</w:t>
            </w:r>
            <w:r w:rsidRPr="00AB6D9A">
              <w:rPr>
                <w:b/>
                <w:sz w:val="18"/>
                <w:szCs w:val="18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учреждениями дополнительного образования,</w:t>
            </w:r>
          </w:p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в том числе формирование муниципального задания на услуги дополнительного образования детей и финансовое обеспечение его реализации 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335,0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335,0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4</w:t>
            </w:r>
            <w:r>
              <w:rPr>
                <w:sz w:val="18"/>
                <w:szCs w:val="18"/>
              </w:rPr>
              <w:t>77 714,</w:t>
            </w:r>
            <w:r w:rsidRPr="00953970">
              <w:rPr>
                <w:sz w:val="18"/>
                <w:szCs w:val="18"/>
              </w:rPr>
              <w:t>30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112 117,30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83 540,0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116 103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82 977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82 977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657"/>
        </w:trPr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803,00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2017г. – </w:t>
            </w:r>
            <w:r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194,00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203,00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203,00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203,00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657"/>
        </w:trPr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>Обеспечение деятельности муниципального бюджетного образовательного учреждения дополнительного образования детей городского округа Домодедово «Домодедовская детская школа искусств»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1750,0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1750,0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953 478,50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165 605,5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178 </w:t>
            </w:r>
            <w:r>
              <w:rPr>
                <w:sz w:val="18"/>
                <w:szCs w:val="18"/>
              </w:rPr>
              <w:t>483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203 130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203 130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203 130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886,0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886,0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Приобретение оборудования муниципальным учреждениям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13 043,40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–2 010,90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11 032,5</w:t>
            </w:r>
            <w:r w:rsidRPr="00953970"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деятельности МБУ городского округа Домодедово Спортивная школа «Олимп»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47 638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–5 105,0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11 390,0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1</w:t>
            </w:r>
            <w:r>
              <w:rPr>
                <w:sz w:val="18"/>
                <w:szCs w:val="18"/>
              </w:rPr>
              <w:t>0</w:t>
            </w:r>
            <w:r w:rsidRPr="00953970">
              <w:rPr>
                <w:sz w:val="18"/>
                <w:szCs w:val="18"/>
              </w:rPr>
              <w:t> 3</w:t>
            </w:r>
            <w:r>
              <w:rPr>
                <w:sz w:val="18"/>
                <w:szCs w:val="18"/>
              </w:rPr>
              <w:t>81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1</w:t>
            </w:r>
            <w:r>
              <w:rPr>
                <w:sz w:val="18"/>
                <w:szCs w:val="18"/>
              </w:rPr>
              <w:t>0</w:t>
            </w:r>
            <w:r w:rsidRPr="009539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381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1</w:t>
            </w:r>
            <w:r>
              <w:rPr>
                <w:sz w:val="18"/>
                <w:szCs w:val="18"/>
              </w:rPr>
              <w:t>0</w:t>
            </w:r>
            <w:r w:rsidRPr="009539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381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885"/>
        </w:trPr>
        <w:tc>
          <w:tcPr>
            <w:tcW w:w="4331" w:type="dxa"/>
            <w:vMerge w:val="restart"/>
            <w:shd w:val="clear" w:color="auto" w:fill="auto"/>
          </w:tcPr>
          <w:p w:rsidR="003E4F5C" w:rsidRPr="00B23A06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B23A06">
              <w:rPr>
                <w:sz w:val="18"/>
                <w:szCs w:val="18"/>
              </w:rPr>
              <w:t>Реализация мероприятий по созданию</w:t>
            </w:r>
            <w:r>
              <w:rPr>
                <w:sz w:val="18"/>
                <w:szCs w:val="18"/>
              </w:rPr>
              <w:t xml:space="preserve"> </w:t>
            </w:r>
            <w:r w:rsidRPr="00B23A06">
              <w:rPr>
                <w:sz w:val="18"/>
                <w:szCs w:val="18"/>
              </w:rPr>
              <w:t>в дошкольных образовательных, общеобразовательных организациях, образовательных организациях дополнительного образования (в том числе в организациях, осуществляющих образовательну</w:t>
            </w:r>
            <w:r>
              <w:rPr>
                <w:sz w:val="18"/>
                <w:szCs w:val="18"/>
              </w:rPr>
              <w:t>ю</w:t>
            </w:r>
            <w:r w:rsidRPr="00B23A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</w:t>
            </w:r>
            <w:r w:rsidRPr="00B23A06">
              <w:rPr>
                <w:sz w:val="18"/>
                <w:szCs w:val="18"/>
              </w:rPr>
              <w:t>еятельность по адаптированным основным общеобразовательным программам) условий для получения детьми- инвалидами качественного образования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проведение ремонта,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2 450,0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–2 450,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проведение ремонта,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245,0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245,0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Проведение олимпиад, творческих конкурсов, фестивалей и праздников с обучающимися, воспитанниками образовательных организаций и педагогическими работниками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315376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5376">
              <w:rPr>
                <w:sz w:val="18"/>
                <w:szCs w:val="18"/>
              </w:rPr>
              <w:t>Сметы на проведение мероприятий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Ремонт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1 008,1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608,1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400,0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 здания МБУ ДО «ДДШИ»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25 500,00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2017г. – </w:t>
            </w:r>
            <w:r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25 500,0</w:t>
            </w:r>
            <w:r w:rsidRPr="00953970"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жизнедеятельности оздоровительных лагерей с дневным пребыванием детей, временно располагаемых на базах муниципальных образовательных учреждений.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5 461,5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3 580,2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1 881,</w:t>
            </w:r>
            <w:r>
              <w:rPr>
                <w:sz w:val="18"/>
                <w:szCs w:val="18"/>
              </w:rPr>
              <w:t>3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29 1</w:t>
            </w:r>
            <w:r>
              <w:rPr>
                <w:sz w:val="18"/>
                <w:szCs w:val="18"/>
              </w:rPr>
              <w:t>66</w:t>
            </w:r>
            <w:r w:rsidRPr="0095397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31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3 494,44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6 1</w:t>
            </w:r>
            <w:r>
              <w:rPr>
                <w:sz w:val="18"/>
                <w:szCs w:val="18"/>
              </w:rPr>
              <w:t>71</w:t>
            </w:r>
            <w:r w:rsidRPr="0095397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87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6 500,0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6 500,0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6 500,0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526"/>
        </w:trPr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94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Организация отдыха детей-сирот и детей, оставшихся без попечения родителей, в загородных стационарных учреждениях отдыха и оздоровления.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420"/>
        </w:trPr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94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8 9</w:t>
            </w:r>
            <w:r>
              <w:rPr>
                <w:sz w:val="18"/>
                <w:szCs w:val="18"/>
              </w:rPr>
              <w:t>65</w:t>
            </w:r>
            <w:r w:rsidRPr="0095397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02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1 203,79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 1</w:t>
            </w:r>
            <w:r>
              <w:rPr>
                <w:sz w:val="18"/>
                <w:szCs w:val="18"/>
              </w:rPr>
              <w:t>61</w:t>
            </w:r>
            <w:r w:rsidRPr="0095397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23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2 200,0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2 200,0 </w:t>
            </w:r>
          </w:p>
          <w:p w:rsidR="003E4F5C" w:rsidRPr="00953970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2 200,0</w:t>
            </w:r>
          </w:p>
        </w:tc>
        <w:tc>
          <w:tcPr>
            <w:tcW w:w="2400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391"/>
        </w:trPr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Организация и проведение профильных смен для детей и подростков.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915"/>
        </w:trPr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10 584,8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2 390,0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2 194,8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2 000,0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2 000,0</w:t>
            </w:r>
          </w:p>
          <w:p w:rsidR="003E4F5C" w:rsidRPr="00953970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2 000,0</w:t>
            </w:r>
          </w:p>
        </w:tc>
        <w:tc>
          <w:tcPr>
            <w:tcW w:w="2400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466"/>
        </w:trPr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9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Частичная оплата путевок или оплата компенсации за приобретённые путёвки в детские оздоровительные учреждения для детей работников муниципальных образовательных учреждений городского округа </w:t>
            </w:r>
            <w:r w:rsidRPr="00AB6D9A">
              <w:rPr>
                <w:sz w:val="18"/>
                <w:szCs w:val="18"/>
              </w:rPr>
              <w:lastRenderedPageBreak/>
              <w:t>Домодедово, а также оплата компенсации для детей граждан Российской Федерации, имеющих место жительства в городском округе Домодедово.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18 316,70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2 842,77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3 953,93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3 </w:t>
            </w:r>
            <w:r>
              <w:rPr>
                <w:sz w:val="18"/>
                <w:szCs w:val="18"/>
              </w:rPr>
              <w:t>8</w:t>
            </w:r>
            <w:r w:rsidRPr="00953970">
              <w:rPr>
                <w:sz w:val="18"/>
                <w:szCs w:val="18"/>
              </w:rPr>
              <w:t>40, 0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lastRenderedPageBreak/>
              <w:t xml:space="preserve">2020г. – 3 </w:t>
            </w:r>
            <w:r>
              <w:rPr>
                <w:sz w:val="18"/>
                <w:szCs w:val="18"/>
              </w:rPr>
              <w:t>8</w:t>
            </w:r>
            <w:r w:rsidRPr="00953970">
              <w:rPr>
                <w:sz w:val="18"/>
                <w:szCs w:val="18"/>
              </w:rPr>
              <w:t>40, 0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3 </w:t>
            </w:r>
            <w:r>
              <w:rPr>
                <w:sz w:val="18"/>
                <w:szCs w:val="18"/>
              </w:rPr>
              <w:t>8</w:t>
            </w:r>
            <w:r w:rsidRPr="00953970">
              <w:rPr>
                <w:sz w:val="18"/>
                <w:szCs w:val="18"/>
              </w:rPr>
              <w:t>40,0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630"/>
        </w:trPr>
        <w:tc>
          <w:tcPr>
            <w:tcW w:w="4331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>Организация отдыха и оздоровления детей и подростков, обучающихся в общеобразовательных учреждениях, проявивших особые способности в обучении и творческой деятельности, а также находящихся в трудной жизненной ситуации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18 840,80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4 783,80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5 202,0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8 855,</w:t>
            </w:r>
            <w:r w:rsidRPr="00953970"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182"/>
        </w:trPr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12 607,14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5 971,54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635,60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2 000,0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2 000,0</w:t>
            </w:r>
          </w:p>
          <w:p w:rsidR="003E4F5C" w:rsidRPr="00953970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2 000,0</w:t>
            </w:r>
          </w:p>
        </w:tc>
        <w:tc>
          <w:tcPr>
            <w:tcW w:w="2400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Организация и обеспечение функционирования оборонно-спортивного лагеря «Салют»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1 434,91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180,91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418,0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418,0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418,0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9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Обучение начальников лагерей с дневным пребыванием детей, временно располагаемых на базах муниципальных образовательных учреждений, по вопросам охраны труда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0507F8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9529B2">
              <w:rPr>
                <w:sz w:val="18"/>
                <w:szCs w:val="18"/>
              </w:rPr>
              <w:t>Оплата труда начальникам, воспитателям, педагогам дополнительного образования, инструкторам по физической культуре и медицинским сестрам лагерей с дневным пребыванием детей, временно располагаемых на базах муниципальных образовательных учреждений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6 935,33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954,46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3 280,87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900,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900,0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900,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Организация досуговых площадок при домах культуры и по месту жительства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3 187,49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544,19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693,3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650,0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650,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650,0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Организация отдыха и оздоровления детей и подростков – участников творческих коллективов, проявивших особые способности в обучении и творческой деятельности.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3 560,90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361,80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799,10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800,0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800,0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800,0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Организация оздоровительных лагерей с дневным пребыванием детей на базах учреждений спорта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lastRenderedPageBreak/>
              <w:t>Всего: 1 045,0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234,5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234,5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lastRenderedPageBreak/>
              <w:t>2019г. – 192,0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192,0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192,0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>Экскурсии в военно- патриотический парк культуры и отдыха Вооруженных Сил Российской Федерации «Патриот» в рамках реализации мероприятий военно- патриотического движения «</w:t>
            </w:r>
            <w:proofErr w:type="spellStart"/>
            <w:r w:rsidRPr="00AB6D9A">
              <w:rPr>
                <w:sz w:val="18"/>
                <w:szCs w:val="18"/>
              </w:rPr>
              <w:t>Юнармия</w:t>
            </w:r>
            <w:proofErr w:type="spellEnd"/>
            <w:r w:rsidRPr="00AB6D9A">
              <w:rPr>
                <w:sz w:val="18"/>
                <w:szCs w:val="1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821,60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821,60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57E44">
              <w:rPr>
                <w:sz w:val="18"/>
                <w:szCs w:val="18"/>
              </w:rPr>
              <w:t>Организация и проведение спортивных сборов на базе структурного подразделения МБУ ДО ДДТ «Лира» (</w:t>
            </w:r>
            <w:proofErr w:type="spellStart"/>
            <w:r w:rsidRPr="00757E44">
              <w:rPr>
                <w:sz w:val="18"/>
                <w:szCs w:val="18"/>
              </w:rPr>
              <w:t>с</w:t>
            </w:r>
            <w:proofErr w:type="gramStart"/>
            <w:r w:rsidRPr="00757E44">
              <w:rPr>
                <w:sz w:val="18"/>
                <w:szCs w:val="18"/>
              </w:rPr>
              <w:t>.К</w:t>
            </w:r>
            <w:proofErr w:type="gramEnd"/>
            <w:r w:rsidRPr="00757E44">
              <w:rPr>
                <w:sz w:val="18"/>
                <w:szCs w:val="18"/>
              </w:rPr>
              <w:t>расный</w:t>
            </w:r>
            <w:proofErr w:type="spellEnd"/>
            <w:r w:rsidRPr="00757E44">
              <w:rPr>
                <w:sz w:val="18"/>
                <w:szCs w:val="18"/>
              </w:rPr>
              <w:t xml:space="preserve"> путь)  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324,80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324,80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57E44">
              <w:rPr>
                <w:sz w:val="18"/>
                <w:szCs w:val="18"/>
              </w:rPr>
              <w:t>Закупка путевок в лагерь военно- патриотической направленност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1 614,70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1 614,70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vMerge w:val="restart"/>
            <w:shd w:val="clear" w:color="auto" w:fill="auto"/>
          </w:tcPr>
          <w:p w:rsidR="003E4F5C" w:rsidRDefault="003E4F5C" w:rsidP="003E4F5C">
            <w:pPr>
              <w:tabs>
                <w:tab w:val="left" w:pos="1620"/>
              </w:tabs>
              <w:rPr>
                <w:rFonts w:eastAsia="MS Mincho"/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деятельности М</w:t>
            </w:r>
            <w:r>
              <w:rPr>
                <w:sz w:val="18"/>
                <w:szCs w:val="18"/>
              </w:rPr>
              <w:t>БУ ДО</w:t>
            </w:r>
            <w:r w:rsidRPr="00AB6D9A">
              <w:rPr>
                <w:rFonts w:eastAsia="MS Mincho"/>
                <w:sz w:val="18"/>
                <w:szCs w:val="18"/>
              </w:rPr>
              <w:t xml:space="preserve"> «</w:t>
            </w:r>
            <w:r w:rsidRPr="00AB6D9A">
              <w:rPr>
                <w:sz w:val="18"/>
                <w:szCs w:val="18"/>
              </w:rPr>
              <w:t>Центр содействия семейному устройству детей, подготовки и сопровождения замещающих семей</w:t>
            </w:r>
            <w:r w:rsidRPr="00AB6D9A">
              <w:rPr>
                <w:rFonts w:eastAsia="MS Mincho"/>
                <w:sz w:val="18"/>
                <w:szCs w:val="18"/>
              </w:rPr>
              <w:t>»</w:t>
            </w:r>
          </w:p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rFonts w:eastAsia="MS Mincho"/>
                <w:sz w:val="18"/>
                <w:szCs w:val="18"/>
              </w:rPr>
              <w:t xml:space="preserve"> им. Талалихина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Нормы обеспечения детей– сирот и детей, оставшихся без попечения родителей х количество воспитанников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324"/>
        </w:trPr>
        <w:tc>
          <w:tcPr>
            <w:tcW w:w="4331" w:type="dxa"/>
            <w:vMerge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172 919,8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25 563,0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27 002,8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40 118,0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40 118,0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40 118,0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672550">
              <w:rPr>
                <w:sz w:val="18"/>
                <w:szCs w:val="18"/>
              </w:rPr>
              <w:t>Расходы на реализацию мер социальной поддержки и социального обеспечения детей- сирот и детей, оставшихся без попечения родителей, лиц из их числа, обучающихся по очной форме обучения в муниципальных и частных образовательных организациях высшего образования в Московской област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Нормы обеспечения детей– сирот и детей, оставшихся без попечения родителей х количество воспитанников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Проведение социальн</w:t>
            </w:r>
            <w:proofErr w:type="gramStart"/>
            <w:r w:rsidRPr="00AB6D9A">
              <w:rPr>
                <w:sz w:val="18"/>
                <w:szCs w:val="18"/>
              </w:rPr>
              <w:t>о–</w:t>
            </w:r>
            <w:proofErr w:type="gramEnd"/>
            <w:r w:rsidRPr="00AB6D9A">
              <w:rPr>
                <w:sz w:val="18"/>
                <w:szCs w:val="18"/>
              </w:rPr>
              <w:t xml:space="preserve"> психологического тестирования учащихся старших классов на предмет определения распространенности в </w:t>
            </w:r>
            <w:proofErr w:type="spellStart"/>
            <w:r w:rsidRPr="00AB6D9A">
              <w:rPr>
                <w:sz w:val="18"/>
                <w:szCs w:val="18"/>
              </w:rPr>
              <w:t>общеобразова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AB6D9A">
              <w:rPr>
                <w:sz w:val="18"/>
                <w:szCs w:val="18"/>
              </w:rPr>
              <w:t xml:space="preserve">тельных учреждениях фактора риска </w:t>
            </w:r>
            <w:proofErr w:type="spellStart"/>
            <w:r w:rsidRPr="00AB6D9A">
              <w:rPr>
                <w:sz w:val="18"/>
                <w:szCs w:val="18"/>
              </w:rPr>
              <w:t>немедицин</w:t>
            </w:r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AB6D9A">
              <w:rPr>
                <w:sz w:val="18"/>
                <w:szCs w:val="18"/>
              </w:rPr>
              <w:t xml:space="preserve">кого употребления учащимися </w:t>
            </w:r>
            <w:proofErr w:type="spellStart"/>
            <w:r w:rsidRPr="00AB6D9A">
              <w:rPr>
                <w:sz w:val="18"/>
                <w:szCs w:val="18"/>
              </w:rPr>
              <w:t>психоактивных</w:t>
            </w:r>
            <w:proofErr w:type="spellEnd"/>
            <w:r w:rsidRPr="00AB6D9A">
              <w:rPr>
                <w:sz w:val="18"/>
                <w:szCs w:val="18"/>
              </w:rPr>
              <w:t xml:space="preserve"> веществ и добровольного анонимного экспресс тестирования учащихся, достигших возраста 15 лет, на употребление наркотических средств</w:t>
            </w:r>
          </w:p>
          <w:p w:rsidR="00D76567" w:rsidRPr="00AB6D9A" w:rsidRDefault="00D76567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Приказ Управления образования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1 450,0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250,0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300,0 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300,0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300,0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300,0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b/>
                <w:sz w:val="18"/>
                <w:szCs w:val="18"/>
              </w:rPr>
              <w:t xml:space="preserve">Подпрограмма </w:t>
            </w:r>
            <w:r w:rsidRPr="00AB6D9A">
              <w:rPr>
                <w:b/>
                <w:sz w:val="18"/>
                <w:szCs w:val="18"/>
                <w:lang w:val="en-US"/>
              </w:rPr>
              <w:t>IV</w:t>
            </w:r>
            <w:r w:rsidRPr="00AB6D9A">
              <w:rPr>
                <w:b/>
                <w:sz w:val="18"/>
                <w:szCs w:val="18"/>
              </w:rPr>
              <w:t xml:space="preserve">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1304"/>
        </w:trPr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 xml:space="preserve">Расходы на содержание аппарата Управления образования 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185 155,8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32 394,0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34 523,8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40 946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40 946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40 946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rPr>
          <w:trHeight w:val="926"/>
        </w:trPr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Выполнение муниципального задания на содержание МБУ «Центр бухгалтерского обслуживания учреждений образования»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расходов на содержание МБУ «Центр бухгалтерского обслуживания учреждений образования»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37 213,40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37 213,40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Выполнение муниципального задания на содержание МБУ «ЭРИС»</w:t>
            </w:r>
          </w:p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  <w:p w:rsidR="003E4F5C" w:rsidRPr="00AB6D9A" w:rsidRDefault="003E4F5C" w:rsidP="003E4F5C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расходов на содержание МБУ «ЭРИС»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30 457,0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30 457,0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Создание механизмов мотивации педагогических и руководящих работников к повышению качества работы и непрерывному профессиональному развитию.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расходов на выполнение</w:t>
            </w:r>
          </w:p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перспективного плана повышение квалификации педагогических работников 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3</w:t>
            </w:r>
            <w:r w:rsidRPr="00953970">
              <w:rPr>
                <w:sz w:val="18"/>
                <w:szCs w:val="18"/>
              </w:rPr>
              <w:t>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300,0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3E4F5C" w:rsidRPr="00953970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 – 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3E4F5C" w:rsidRPr="00AB6D9A" w:rsidTr="00CA74F5">
        <w:tc>
          <w:tcPr>
            <w:tcW w:w="4331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выполнения лицензионных требований и нормативов Муниципальным автономным учреждением дополнительного профессионального образования «Центр развития образования»</w:t>
            </w:r>
          </w:p>
        </w:tc>
        <w:tc>
          <w:tcPr>
            <w:tcW w:w="27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расходов на содержание Муниципального автономного учреждения дополнительного профессионального образования «Центр развития образования»</w:t>
            </w:r>
          </w:p>
        </w:tc>
        <w:tc>
          <w:tcPr>
            <w:tcW w:w="2520" w:type="dxa"/>
            <w:shd w:val="clear" w:color="auto" w:fill="auto"/>
          </w:tcPr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138 549,0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24 230,0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26 818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29 167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29 167</w:t>
            </w:r>
            <w:r w:rsidRPr="00953970">
              <w:rPr>
                <w:sz w:val="18"/>
                <w:szCs w:val="18"/>
              </w:rPr>
              <w:t>,0</w:t>
            </w:r>
          </w:p>
          <w:p w:rsidR="003E4F5C" w:rsidRPr="00953970" w:rsidRDefault="003E4F5C" w:rsidP="003E4F5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29 167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2400" w:type="dxa"/>
            <w:shd w:val="clear" w:color="auto" w:fill="auto"/>
          </w:tcPr>
          <w:p w:rsidR="003E4F5C" w:rsidRPr="00AB6D9A" w:rsidRDefault="003E4F5C" w:rsidP="003E4F5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</w:tbl>
    <w:p w:rsidR="007460B4" w:rsidRPr="00AB6D9A" w:rsidRDefault="007460B4" w:rsidP="007460B4">
      <w:pPr>
        <w:tabs>
          <w:tab w:val="left" w:pos="1620"/>
        </w:tabs>
        <w:jc w:val="both"/>
        <w:rPr>
          <w:sz w:val="18"/>
          <w:szCs w:val="18"/>
        </w:rPr>
        <w:sectPr w:rsidR="007460B4" w:rsidRPr="00AB6D9A" w:rsidSect="00D1021E">
          <w:headerReference w:type="even" r:id="rId7"/>
          <w:headerReference w:type="default" r:id="rId8"/>
          <w:headerReference w:type="first" r:id="rId9"/>
          <w:pgSz w:w="16838" w:h="11906" w:orient="landscape"/>
          <w:pgMar w:top="38" w:right="567" w:bottom="851" w:left="567" w:header="709" w:footer="709" w:gutter="0"/>
          <w:cols w:space="708"/>
          <w:docGrid w:linePitch="360"/>
        </w:sectPr>
      </w:pPr>
    </w:p>
    <w:p w:rsidR="00A5572A" w:rsidRDefault="00A5572A"/>
    <w:sectPr w:rsidR="00A5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80" w:rsidRDefault="005C5A80">
      <w:r>
        <w:separator/>
      </w:r>
    </w:p>
  </w:endnote>
  <w:endnote w:type="continuationSeparator" w:id="0">
    <w:p w:rsidR="005C5A80" w:rsidRDefault="005C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80" w:rsidRDefault="005C5A80">
      <w:r>
        <w:separator/>
      </w:r>
    </w:p>
  </w:footnote>
  <w:footnote w:type="continuationSeparator" w:id="0">
    <w:p w:rsidR="005C5A80" w:rsidRDefault="005C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C0" w:rsidRDefault="00BB10C0" w:rsidP="00D102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0C0" w:rsidRDefault="00BB10C0" w:rsidP="00D1021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C0" w:rsidRDefault="00BB10C0">
    <w:pPr>
      <w:pStyle w:val="a3"/>
      <w:jc w:val="center"/>
    </w:pPr>
  </w:p>
  <w:p w:rsidR="00BB10C0" w:rsidRPr="00346DC8" w:rsidRDefault="00BB10C0" w:rsidP="00D1021E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C0" w:rsidRDefault="00BB10C0" w:rsidP="00D1021E">
    <w:pPr>
      <w:pStyle w:val="a3"/>
    </w:pPr>
    <w:r>
      <w:tab/>
      <w:t xml:space="preserve"> </w:t>
    </w:r>
  </w:p>
  <w:p w:rsidR="00BB10C0" w:rsidRDefault="00BB10C0" w:rsidP="00D1021E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B4"/>
    <w:rsid w:val="000507F8"/>
    <w:rsid w:val="00067C1F"/>
    <w:rsid w:val="000A5031"/>
    <w:rsid w:val="000B1A38"/>
    <w:rsid w:val="000D3C93"/>
    <w:rsid w:val="000E297E"/>
    <w:rsid w:val="0018369F"/>
    <w:rsid w:val="00196E41"/>
    <w:rsid w:val="003B16B6"/>
    <w:rsid w:val="003E4F5C"/>
    <w:rsid w:val="00466291"/>
    <w:rsid w:val="004808B5"/>
    <w:rsid w:val="004F5EE9"/>
    <w:rsid w:val="0053478B"/>
    <w:rsid w:val="005C5A80"/>
    <w:rsid w:val="005D3FFD"/>
    <w:rsid w:val="006313C3"/>
    <w:rsid w:val="006A7B00"/>
    <w:rsid w:val="0073582F"/>
    <w:rsid w:val="007460B4"/>
    <w:rsid w:val="0077253B"/>
    <w:rsid w:val="00776873"/>
    <w:rsid w:val="00851E80"/>
    <w:rsid w:val="008B55F5"/>
    <w:rsid w:val="009C5F09"/>
    <w:rsid w:val="00A06319"/>
    <w:rsid w:val="00A5572A"/>
    <w:rsid w:val="00B36841"/>
    <w:rsid w:val="00BB10C0"/>
    <w:rsid w:val="00BE0196"/>
    <w:rsid w:val="00CA74F5"/>
    <w:rsid w:val="00D1021E"/>
    <w:rsid w:val="00D76567"/>
    <w:rsid w:val="00E970D6"/>
    <w:rsid w:val="00EC311A"/>
    <w:rsid w:val="00F0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0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460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460B4"/>
  </w:style>
  <w:style w:type="paragraph" w:styleId="a6">
    <w:name w:val="Balloon Text"/>
    <w:basedOn w:val="a"/>
    <w:link w:val="a7"/>
    <w:uiPriority w:val="99"/>
    <w:semiHidden/>
    <w:unhideWhenUsed/>
    <w:rsid w:val="00D765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5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0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7460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460B4"/>
  </w:style>
  <w:style w:type="paragraph" w:styleId="a6">
    <w:name w:val="Balloon Text"/>
    <w:basedOn w:val="a"/>
    <w:link w:val="a7"/>
    <w:uiPriority w:val="99"/>
    <w:semiHidden/>
    <w:unhideWhenUsed/>
    <w:rsid w:val="00D765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5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2019-01-14T17:11:00Z</cp:lastPrinted>
  <dcterms:created xsi:type="dcterms:W3CDTF">2019-01-21T14:48:00Z</dcterms:created>
  <dcterms:modified xsi:type="dcterms:W3CDTF">2019-01-21T14:48:00Z</dcterms:modified>
</cp:coreProperties>
</file>