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06" w:rsidRDefault="00E46C06" w:rsidP="00E46C06">
      <w:pPr>
        <w:jc w:val="center"/>
        <w:rPr>
          <w:rFonts w:ascii="Times New Roman" w:hAnsi="Times New Roman"/>
          <w:b/>
          <w:color w:val="FF00FF"/>
        </w:rPr>
      </w:pPr>
    </w:p>
    <w:p w:rsidR="00062F88" w:rsidRPr="00D61B4B" w:rsidRDefault="00062F88" w:rsidP="00E46C06">
      <w:pPr>
        <w:jc w:val="center"/>
        <w:rPr>
          <w:rFonts w:ascii="Times New Roman" w:hAnsi="Times New Roman"/>
          <w:b/>
          <w:color w:val="FF00FF"/>
        </w:rPr>
      </w:pPr>
    </w:p>
    <w:p w:rsidR="00E46C06" w:rsidRDefault="00E46C06" w:rsidP="00E46C06">
      <w:pPr>
        <w:pStyle w:val="a9"/>
        <w:jc w:val="center"/>
      </w:pPr>
    </w:p>
    <w:p w:rsidR="00E46C06" w:rsidRDefault="00E46C06" w:rsidP="00E46C06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E46C06" w:rsidRPr="006A1209" w:rsidRDefault="00062F88" w:rsidP="00E46C06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E46C06">
        <w:rPr>
          <w:rFonts w:ascii="Times New Roman" w:hAnsi="Times New Roman"/>
          <w:b/>
          <w:sz w:val="28"/>
        </w:rPr>
        <w:t>ОБЛАСТИ</w:t>
      </w:r>
    </w:p>
    <w:p w:rsidR="00E46C06" w:rsidRDefault="00E46C06" w:rsidP="00E46C06">
      <w:pPr>
        <w:jc w:val="both"/>
        <w:rPr>
          <w:rFonts w:ascii="Times New Roman" w:hAnsi="Times New Roman"/>
        </w:rPr>
      </w:pPr>
    </w:p>
    <w:p w:rsidR="00E46C06" w:rsidRDefault="00E46C06" w:rsidP="00E46C0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E46C06" w:rsidRPr="00AC61E6" w:rsidRDefault="00E46C06" w:rsidP="00E46C06">
      <w:pPr>
        <w:pStyle w:val="a7"/>
        <w:tabs>
          <w:tab w:val="clear" w:pos="4153"/>
          <w:tab w:val="clear" w:pos="8306"/>
        </w:tabs>
        <w:spacing w:line="480" w:lineRule="auto"/>
        <w:jc w:val="center"/>
      </w:pPr>
    </w:p>
    <w:p w:rsidR="00E46C06" w:rsidRPr="00062F88" w:rsidRDefault="00E46C06" w:rsidP="00E46C06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62F88">
        <w:rPr>
          <w:b/>
        </w:rPr>
        <w:t xml:space="preserve">от </w:t>
      </w:r>
      <w:r w:rsidR="00062F88" w:rsidRPr="00062F88">
        <w:rPr>
          <w:rFonts w:asciiTheme="minorHAnsi" w:hAnsiTheme="minorHAnsi"/>
          <w:b/>
        </w:rPr>
        <w:t>09.06.2021</w:t>
      </w:r>
      <w:r w:rsidRPr="00062F88">
        <w:rPr>
          <w:b/>
        </w:rPr>
        <w:t xml:space="preserve">  № </w:t>
      </w:r>
      <w:r w:rsidR="00062F88" w:rsidRPr="00062F88">
        <w:rPr>
          <w:rFonts w:asciiTheme="minorHAnsi" w:hAnsiTheme="minorHAnsi"/>
          <w:b/>
        </w:rPr>
        <w:t>1177</w:t>
      </w:r>
    </w:p>
    <w:p w:rsidR="00E46C06" w:rsidRPr="006A1209" w:rsidRDefault="00E46C06" w:rsidP="00E46C06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C22B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D59DE" w:rsidRPr="001A3EBB" w:rsidRDefault="005D59DE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7B" w:rsidRPr="003736DC" w:rsidRDefault="005D59DE" w:rsidP="00062F8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697B" w:rsidRPr="003736DC" w:rsidSect="00E46C06">
          <w:type w:val="continuous"/>
          <w:pgSz w:w="11906" w:h="16838"/>
          <w:pgMar w:top="993" w:right="3826" w:bottom="284" w:left="1701" w:header="708" w:footer="708" w:gutter="0"/>
          <w:cols w:space="708"/>
          <w:docGrid w:linePitch="360"/>
        </w:sectPr>
      </w:pPr>
      <w:r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1C21E0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1E0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</w:t>
      </w:r>
      <w:bookmarkStart w:id="0" w:name="_GoBack"/>
      <w:bookmarkEnd w:id="0"/>
      <w:r w:rsidR="001C21E0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дедово </w:t>
      </w:r>
      <w:r w:rsidR="00E62086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1C21E0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106E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09.08.2011</w:t>
      </w:r>
      <w:r w:rsidR="00DE321E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106E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2764</w:t>
      </w:r>
      <w:r w:rsidR="001C21E0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53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очередь) под размещение индивидуальной жилой застройки в </w:t>
      </w:r>
      <w:proofErr w:type="spellStart"/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proofErr w:type="spellEnd"/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с.Битягово</w:t>
      </w:r>
      <w:proofErr w:type="spellEnd"/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земельных участков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кадастровыми номерами: 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1489; 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0050421:1184;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0050421:1492;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0050421:1500;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0050421:1505;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0050421:1506;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0050421:1499;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0050421:1488;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0050421:1495;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0050421:1493;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50:28:0050421:1490; 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0050421:1491;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0050421:1494;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0050421:1502;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0050421:1501;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0050421:1498;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0050421:1497;</w:t>
      </w:r>
      <w:proofErr w:type="gramEnd"/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0050421:1496;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0050421:1504;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0050421:1503;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</w:t>
      </w:r>
      <w:r w:rsidR="00E567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7106E" w:rsidRP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06">
        <w:rPr>
          <w:rFonts w:ascii="Times New Roman" w:eastAsia="Times New Roman" w:hAnsi="Times New Roman" w:cs="Times New Roman"/>
          <w:sz w:val="24"/>
          <w:szCs w:val="24"/>
          <w:lang w:eastAsia="ru-RU"/>
        </w:rPr>
        <w:t>50:28:</w:t>
      </w:r>
      <w:r w:rsidR="0017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0050421:150</w:t>
      </w:r>
      <w:r w:rsidR="00E567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C4D3B" w:rsidRDefault="004C4D3B" w:rsidP="00062F8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591C29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06" w:rsidRDefault="005D59DE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6C06" w:rsidRDefault="00E46C06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06" w:rsidRDefault="00E46C06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2956FD" w:rsidRDefault="002E6064" w:rsidP="00E46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управлению имуществом администрации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</w:t>
      </w:r>
      <w:r w:rsidR="001F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</w:t>
      </w:r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107-35ИСХ-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1095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866196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6196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866196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866196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09.08.2011 № 2764 «Об утверждении </w:t>
      </w:r>
      <w:r w:rsidR="00866196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(1-я очередь) под размещение индивидуальной жилой застройки в </w:t>
      </w:r>
      <w:proofErr w:type="spellStart"/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г.Домодедово</w:t>
      </w:r>
      <w:proofErr w:type="spellEnd"/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с.Битягово</w:t>
      </w:r>
      <w:proofErr w:type="spellEnd"/>
      <w:r w:rsidR="008661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части</w:t>
      </w:r>
      <w:r w:rsidR="0035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разночтений со сведениями, содержащимися в Едином государственном реестре недвижимости, в отношении границ земельных участков, поставленных на государственный кадастровый учет</w:t>
      </w:r>
      <w:r w:rsidR="00DF68E0">
        <w:rPr>
          <w:rFonts w:ascii="Times New Roman" w:hAnsi="Times New Roman" w:cs="Times New Roman"/>
          <w:sz w:val="24"/>
          <w:szCs w:val="24"/>
        </w:rPr>
        <w:t>,</w:t>
      </w:r>
      <w:r w:rsidR="003736DC" w:rsidRP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37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hyperlink r:id="rId6" w:tgtFrame="_blank" w:history="1">
        <w:r w:rsidR="003736D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Генеральн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ого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план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а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городского округа Домодедово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C22BF3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Московской области</w:t>
        </w:r>
        <w:r w:rsidR="00C22BF3">
          <w:rPr>
            <w:rFonts w:ascii="Times New Roman" w:hAnsi="Times New Roman"/>
            <w:sz w:val="24"/>
            <w:szCs w:val="24"/>
          </w:rPr>
          <w:t xml:space="preserve">, </w:t>
        </w:r>
        <w:r w:rsidR="00C22BF3" w:rsidRPr="00C22BF3">
          <w:rPr>
            <w:rFonts w:ascii="Times New Roman" w:hAnsi="Times New Roman"/>
            <w:sz w:val="24"/>
            <w:szCs w:val="24"/>
          </w:rPr>
          <w:t>утвержденн</w:t>
        </w:r>
        <w:r w:rsidR="00C22BF3">
          <w:rPr>
            <w:rFonts w:ascii="Times New Roman" w:hAnsi="Times New Roman"/>
            <w:sz w:val="24"/>
            <w:szCs w:val="24"/>
          </w:rPr>
          <w:t>ого решением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Совет</w:t>
        </w:r>
        <w:r w:rsidR="00C22BF3">
          <w:rPr>
            <w:rFonts w:ascii="Times New Roman" w:hAnsi="Times New Roman"/>
            <w:sz w:val="24"/>
            <w:szCs w:val="24"/>
          </w:rPr>
          <w:t>а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депутатов Домодедовского  района  от 11.12.2006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C22BF3" w:rsidRPr="00C22BF3">
          <w:rPr>
            <w:rFonts w:ascii="Times New Roman" w:hAnsi="Times New Roman"/>
            <w:sz w:val="24"/>
            <w:szCs w:val="24"/>
          </w:rPr>
          <w:t>№350/68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с изменениями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, утвержденными </w:t>
        </w:r>
        <w:r w:rsidR="00E72553">
          <w:rPr>
            <w:rFonts w:ascii="Times New Roman" w:eastAsia="Calibri" w:hAnsi="Times New Roman" w:cs="Times New Roman"/>
            <w:sz w:val="24"/>
            <w:szCs w:val="24"/>
          </w:rPr>
          <w:t>р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ешением Совета депутатов городского округа Домодедово </w:t>
        </w:r>
        <w:r w:rsidR="00C22BF3">
          <w:rPr>
            <w:rFonts w:ascii="Times New Roman" w:eastAsia="Calibri" w:hAnsi="Times New Roman" w:cs="Times New Roman"/>
            <w:sz w:val="24"/>
            <w:szCs w:val="24"/>
          </w:rPr>
          <w:t xml:space="preserve">Московской области </w:t>
        </w:r>
        <w:r w:rsidR="003736DC" w:rsidRPr="0004270D">
          <w:rPr>
            <w:rFonts w:ascii="Times New Roman" w:hAnsi="Times New Roman" w:cs="Times New Roman"/>
            <w:sz w:val="24"/>
            <w:szCs w:val="24"/>
          </w:rPr>
          <w:t xml:space="preserve">от 03.06.2019 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>№</w:t>
        </w:r>
        <w:r w:rsidR="003736DC">
          <w:rPr>
            <w:rFonts w:ascii="Times New Roman" w:hAnsi="Times New Roman" w:cs="Times New Roman"/>
            <w:sz w:val="24"/>
            <w:szCs w:val="24"/>
          </w:rPr>
          <w:t>1-4/962,</w:t>
        </w:r>
        <w:r w:rsidR="003736D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F88" w:rsidRDefault="005D59DE" w:rsidP="001A3E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Домодедово Московской области от 09.08.2011 № 2764 «Об утверждении проекта планировки территории (1-я очередь) под размещение индивидуальной жилой застройки в </w:t>
      </w:r>
      <w:proofErr w:type="spellStart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proofErr w:type="spellEnd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с.Битягово</w:t>
      </w:r>
      <w:proofErr w:type="spellEnd"/>
      <w:r w:rsidR="001A3EBB"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0111C" w:rsidRPr="00062F88" w:rsidRDefault="001A3EBB" w:rsidP="0006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земельных участков с кадастровыми номерами: 50:28: 0050421:1489; 50:28: 0050421:1184; 50:28: 0050421:1492; 50:28: 0050421:1500; 50:28: 0050421:1505; 50:28: 0050421:1506; 50:28: 0050421:1499; 50:28: 0050421:1488; 50:28: 0050421:1495; 50:28: 0050421:1493; 50:28: 0050421:1490;</w:t>
      </w:r>
      <w:proofErr w:type="gramEnd"/>
      <w:r w:rsidRPr="0006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50:28: 0050421:1491; 50:28: 0050421:1494; 50:28: 0050421:1502; 50:28: 0050421:1501; 50:28: 0050421:1498; 50:28: 0050421:1497; 50:28: 0050421:1496; 50:28: 0050421:1504; 50:28: 0050421:1503; 50:28: 0050421:1507; 50:28: 0050421:1508</w:t>
      </w:r>
      <w:r w:rsidR="00693784" w:rsidRPr="00062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EBB" w:rsidRDefault="00C0111C" w:rsidP="001A3E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установленном порядке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</w:t>
      </w: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городского округа Домодедово в сети «Интернет»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F3" w:rsidRPr="001A3EBB" w:rsidRDefault="00C0111C" w:rsidP="001A3E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C22BF3" w:rsidRDefault="00C22BF3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1E" w:rsidRDefault="00DE321E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1E" w:rsidRPr="00C22BF3" w:rsidRDefault="00DE321E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86" w:rsidRPr="005D59DE" w:rsidRDefault="00167AFB" w:rsidP="00F233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2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Двойны</w:t>
      </w:r>
      <w:r w:rsidR="0034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EEF" w:rsidRPr="003938A9" w:rsidRDefault="00C92EEF" w:rsidP="00E01C0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92EEF" w:rsidRPr="003938A9" w:rsidSect="00062F88">
      <w:type w:val="continuous"/>
      <w:pgSz w:w="11906" w:h="16838"/>
      <w:pgMar w:top="1135" w:right="707" w:bottom="198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276DF"/>
    <w:rsid w:val="00062F88"/>
    <w:rsid w:val="00071049"/>
    <w:rsid w:val="00107445"/>
    <w:rsid w:val="00113573"/>
    <w:rsid w:val="00164F92"/>
    <w:rsid w:val="00167AFB"/>
    <w:rsid w:val="0017106E"/>
    <w:rsid w:val="001A3EBB"/>
    <w:rsid w:val="001C21E0"/>
    <w:rsid w:val="001F73FD"/>
    <w:rsid w:val="00266CB1"/>
    <w:rsid w:val="00273A2B"/>
    <w:rsid w:val="002956FD"/>
    <w:rsid w:val="002D7EC3"/>
    <w:rsid w:val="002E6064"/>
    <w:rsid w:val="0034121F"/>
    <w:rsid w:val="00355952"/>
    <w:rsid w:val="003736DC"/>
    <w:rsid w:val="003938A9"/>
    <w:rsid w:val="003D0795"/>
    <w:rsid w:val="00412C5E"/>
    <w:rsid w:val="004C4D3B"/>
    <w:rsid w:val="005444DF"/>
    <w:rsid w:val="00591C29"/>
    <w:rsid w:val="005D59DE"/>
    <w:rsid w:val="00625777"/>
    <w:rsid w:val="00693784"/>
    <w:rsid w:val="007574BC"/>
    <w:rsid w:val="00770034"/>
    <w:rsid w:val="0082580C"/>
    <w:rsid w:val="008344AE"/>
    <w:rsid w:val="00866196"/>
    <w:rsid w:val="00885C1C"/>
    <w:rsid w:val="008B29E8"/>
    <w:rsid w:val="008F01BA"/>
    <w:rsid w:val="00926A6C"/>
    <w:rsid w:val="00937AAF"/>
    <w:rsid w:val="00954B61"/>
    <w:rsid w:val="00A2798B"/>
    <w:rsid w:val="00A9697B"/>
    <w:rsid w:val="00BA1AD3"/>
    <w:rsid w:val="00BA28B1"/>
    <w:rsid w:val="00C0111C"/>
    <w:rsid w:val="00C22BF3"/>
    <w:rsid w:val="00C86FC5"/>
    <w:rsid w:val="00C92EEF"/>
    <w:rsid w:val="00CB2674"/>
    <w:rsid w:val="00CC09F4"/>
    <w:rsid w:val="00CF77B6"/>
    <w:rsid w:val="00D058B4"/>
    <w:rsid w:val="00D42F5B"/>
    <w:rsid w:val="00DE321E"/>
    <w:rsid w:val="00DF68E0"/>
    <w:rsid w:val="00E01C06"/>
    <w:rsid w:val="00E32BEE"/>
    <w:rsid w:val="00E46C06"/>
    <w:rsid w:val="00E56340"/>
    <w:rsid w:val="00E56790"/>
    <w:rsid w:val="00E62086"/>
    <w:rsid w:val="00E663DF"/>
    <w:rsid w:val="00E72553"/>
    <w:rsid w:val="00F05BD8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styleId="a7">
    <w:name w:val="header"/>
    <w:basedOn w:val="a"/>
    <w:link w:val="a8"/>
    <w:rsid w:val="00E46C06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46C0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E46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styleId="a7">
    <w:name w:val="header"/>
    <w:basedOn w:val="a"/>
    <w:link w:val="a8"/>
    <w:rsid w:val="00E46C06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46C0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E46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28:0000000:52390&amp;ref=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2021-06-09T08:36:00Z</cp:lastPrinted>
  <dcterms:created xsi:type="dcterms:W3CDTF">2021-06-09T09:11:00Z</dcterms:created>
  <dcterms:modified xsi:type="dcterms:W3CDTF">2021-06-09T09:11:00Z</dcterms:modified>
</cp:coreProperties>
</file>