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56" w:rsidRDefault="00A67156">
      <w:pPr>
        <w:spacing w:line="240" w:lineRule="exact"/>
        <w:rPr>
          <w:sz w:val="19"/>
          <w:szCs w:val="19"/>
        </w:rPr>
      </w:pPr>
    </w:p>
    <w:p w:rsidR="00A67156" w:rsidRDefault="00A67156">
      <w:pPr>
        <w:spacing w:line="240" w:lineRule="exact"/>
        <w:rPr>
          <w:sz w:val="19"/>
          <w:szCs w:val="19"/>
        </w:rPr>
      </w:pPr>
    </w:p>
    <w:p w:rsidR="007E59A9" w:rsidRDefault="007E59A9" w:rsidP="007E59A9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619B4" w:rsidRDefault="006619B4" w:rsidP="007E59A9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619B4" w:rsidRDefault="006619B4" w:rsidP="007E59A9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6619B4" w:rsidRPr="007E59A9" w:rsidRDefault="006619B4" w:rsidP="007E59A9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7E59A9" w:rsidRPr="007E59A9" w:rsidRDefault="007E59A9" w:rsidP="007E59A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7E59A9" w:rsidRPr="007E59A9" w:rsidRDefault="007E59A9" w:rsidP="007E59A9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7E59A9" w:rsidRPr="007E59A9" w:rsidRDefault="007E59A9" w:rsidP="007E59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E59A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7E59A9" w:rsidRPr="007E59A9" w:rsidRDefault="007E59A9" w:rsidP="007E59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E59A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  ОБЛАСТИ</w:t>
      </w:r>
    </w:p>
    <w:p w:rsidR="007E59A9" w:rsidRPr="007E59A9" w:rsidRDefault="007E59A9" w:rsidP="007E59A9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7E59A9" w:rsidRPr="007E59A9" w:rsidRDefault="007E59A9" w:rsidP="007E59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7E59A9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7E59A9" w:rsidRPr="007E59A9" w:rsidRDefault="007E59A9" w:rsidP="007E59A9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E59A9" w:rsidRPr="007E59A9" w:rsidRDefault="007E59A9" w:rsidP="007E59A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59A9" w:rsidRPr="007E59A9" w:rsidRDefault="007E59A9" w:rsidP="007E59A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E59A9">
        <w:rPr>
          <w:rFonts w:ascii="Times New Roman" w:eastAsia="Times New Roman" w:hAnsi="Times New Roman" w:cs="Times New Roman"/>
          <w:color w:val="auto"/>
          <w:lang w:bidi="ar-SA"/>
        </w:rPr>
        <w:t>от ___</w:t>
      </w:r>
      <w:r w:rsidR="007F3356" w:rsidRPr="007F3356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7E59A9">
        <w:rPr>
          <w:rFonts w:ascii="Times New Roman" w:eastAsia="Times New Roman" w:hAnsi="Times New Roman" w:cs="Times New Roman"/>
          <w:color w:val="auto"/>
          <w:lang w:bidi="ar-SA"/>
        </w:rPr>
        <w:t>_____  № __</w:t>
      </w:r>
      <w:r w:rsidR="007F3356" w:rsidRPr="007F3356">
        <w:rPr>
          <w:rFonts w:ascii="Times New Roman" w:eastAsia="Times New Roman" w:hAnsi="Times New Roman" w:cs="Times New Roman"/>
          <w:color w:val="auto"/>
          <w:u w:val="single"/>
          <w:lang w:bidi="ar-SA"/>
        </w:rPr>
        <w:t>973</w:t>
      </w:r>
      <w:r w:rsidRPr="007E59A9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:rsidR="007E59A9" w:rsidRPr="007E59A9" w:rsidRDefault="007E59A9" w:rsidP="007E59A9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7E59A9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67156" w:rsidRDefault="00A67156">
      <w:pPr>
        <w:spacing w:line="240" w:lineRule="exact"/>
        <w:rPr>
          <w:sz w:val="19"/>
          <w:szCs w:val="19"/>
        </w:rPr>
      </w:pPr>
    </w:p>
    <w:p w:rsidR="00A67156" w:rsidRDefault="00A67156">
      <w:pPr>
        <w:spacing w:line="240" w:lineRule="exact"/>
        <w:rPr>
          <w:sz w:val="19"/>
          <w:szCs w:val="19"/>
        </w:rPr>
      </w:pPr>
    </w:p>
    <w:p w:rsidR="00A67156" w:rsidRDefault="00A67156">
      <w:pPr>
        <w:rPr>
          <w:sz w:val="2"/>
          <w:szCs w:val="2"/>
        </w:rPr>
        <w:sectPr w:rsidR="00A67156" w:rsidSect="007E59A9">
          <w:pgSz w:w="11900" w:h="16840"/>
          <w:pgMar w:top="142" w:right="0" w:bottom="1309" w:left="0" w:header="0" w:footer="3" w:gutter="0"/>
          <w:cols w:space="720"/>
          <w:noEndnote/>
          <w:docGrid w:linePitch="360"/>
        </w:sectPr>
      </w:pPr>
    </w:p>
    <w:p w:rsidR="00A67156" w:rsidRDefault="00576EA3">
      <w:pPr>
        <w:pStyle w:val="20"/>
        <w:shd w:val="clear" w:color="auto" w:fill="auto"/>
        <w:tabs>
          <w:tab w:val="left" w:pos="1896"/>
          <w:tab w:val="right" w:pos="4459"/>
        </w:tabs>
        <w:ind w:right="492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7E59A9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Котляково в пользу Акционерного общества "Мособлгаз" в целях размещения объекта «Газораспределительная сеть деревни Котляково»,</w:t>
      </w:r>
      <w:r>
        <w:tab/>
        <w:t>кадастровый</w:t>
      </w:r>
      <w:r>
        <w:tab/>
        <w:t>номер</w:t>
      </w:r>
    </w:p>
    <w:p w:rsidR="00A67156" w:rsidRDefault="00576EA3">
      <w:pPr>
        <w:pStyle w:val="20"/>
        <w:shd w:val="clear" w:color="auto" w:fill="auto"/>
        <w:spacing w:after="746"/>
      </w:pPr>
      <w:r>
        <w:t>50:28:0070208:729</w:t>
      </w:r>
    </w:p>
    <w:p w:rsidR="00A67156" w:rsidRDefault="00576EA3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Р001-0048198848-56824014,</w:t>
      </w:r>
    </w:p>
    <w:p w:rsidR="00A67156" w:rsidRDefault="00576EA3">
      <w:pPr>
        <w:pStyle w:val="22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A67156" w:rsidRDefault="00576EA3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after="60" w:line="317" w:lineRule="exact"/>
        <w:ind w:firstLine="740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деревни Котляково», кадастровый номер 50:28:0070208:729, в границах в соответствии с приложением №2 к настоящему Постановлению.</w:t>
      </w:r>
    </w:p>
    <w:p w:rsidR="00A67156" w:rsidRDefault="00576EA3" w:rsidP="007E59A9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7E59A9">
        <w:t xml:space="preserve"> </w:t>
      </w:r>
      <w:r>
        <w:t xml:space="preserve"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</w:t>
      </w:r>
      <w:r>
        <w:lastRenderedPageBreak/>
        <w:t>личного подсобного хозяйства, садоводства, огородничества, или одного года в отношении иных</w:t>
      </w:r>
      <w:r w:rsidR="007E59A9">
        <w:t xml:space="preserve"> </w:t>
      </w:r>
      <w:r>
        <w:t>земельных</w:t>
      </w:r>
      <w:r w:rsidR="007E59A9">
        <w:t xml:space="preserve"> </w:t>
      </w:r>
      <w:r>
        <w:t>участков.</w:t>
      </w:r>
    </w:p>
    <w:p w:rsidR="00A67156" w:rsidRDefault="00576EA3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</w:t>
      </w:r>
      <w:r w:rsidR="007E59A9">
        <w:t xml:space="preserve">ии </w:t>
      </w:r>
      <w:r>
        <w:t>Правил</w:t>
      </w:r>
      <w:r w:rsidR="007E59A9">
        <w:t xml:space="preserve"> </w:t>
      </w:r>
      <w:r>
        <w:t>охраны</w:t>
      </w:r>
      <w:r w:rsidR="007E59A9">
        <w:t xml:space="preserve"> газораспределительных </w:t>
      </w:r>
      <w:r>
        <w:t>сетей».</w:t>
      </w:r>
    </w:p>
    <w:p w:rsidR="00A67156" w:rsidRDefault="00576EA3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A67156" w:rsidRDefault="00576EA3" w:rsidP="007E59A9">
      <w:pPr>
        <w:pStyle w:val="20"/>
        <w:shd w:val="clear" w:color="auto" w:fill="auto"/>
        <w:tabs>
          <w:tab w:val="left" w:pos="6856"/>
        </w:tabs>
        <w:spacing w:line="317" w:lineRule="exact"/>
        <w:ind w:firstLine="760"/>
      </w:pPr>
      <w:r>
        <w:t>График проведения работ при осуществлении</w:t>
      </w:r>
      <w:r w:rsidR="007E59A9">
        <w:t xml:space="preserve"> </w:t>
      </w:r>
      <w:r>
        <w:t>эксплуатации объекта</w:t>
      </w:r>
      <w:r w:rsidR="007E59A9">
        <w:t xml:space="preserve"> </w:t>
      </w:r>
      <w:r>
        <w:t>«Газораспределительная сеть деревни Котляково», кадастровый номер 50:28:0070208:729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A67156" w:rsidRDefault="00576EA3" w:rsidP="007E59A9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67156" w:rsidRDefault="00576EA3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A67156" w:rsidRDefault="00576EA3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60"/>
      </w:pPr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Pr="007E59A9">
          <w:rPr>
            <w:rStyle w:val="a3"/>
            <w:color w:val="auto"/>
            <w:lang w:val="en-US" w:eastAsia="en-US" w:bidi="en-US"/>
          </w:rPr>
          <w:t>https</w:t>
        </w:r>
        <w:r w:rsidRPr="007E59A9">
          <w:rPr>
            <w:rStyle w:val="a3"/>
            <w:color w:val="auto"/>
            <w:lang w:eastAsia="en-US" w:bidi="en-US"/>
          </w:rPr>
          <w:t>://</w:t>
        </w:r>
        <w:r w:rsidRPr="007E59A9">
          <w:rPr>
            <w:rStyle w:val="a3"/>
            <w:color w:val="auto"/>
            <w:lang w:val="en-US" w:eastAsia="en-US" w:bidi="en-US"/>
          </w:rPr>
          <w:t>www</w:t>
        </w:r>
        <w:r w:rsidRPr="007E59A9">
          <w:rPr>
            <w:rStyle w:val="a3"/>
            <w:color w:val="auto"/>
            <w:lang w:eastAsia="en-US" w:bidi="en-US"/>
          </w:rPr>
          <w:t>.</w:t>
        </w:r>
        <w:r w:rsidRPr="007E59A9">
          <w:rPr>
            <w:rStyle w:val="a3"/>
            <w:color w:val="auto"/>
            <w:lang w:val="en-US" w:eastAsia="en-US" w:bidi="en-US"/>
          </w:rPr>
          <w:t>domod</w:t>
        </w:r>
        <w:r w:rsidRPr="007E59A9">
          <w:rPr>
            <w:rStyle w:val="a3"/>
            <w:color w:val="auto"/>
            <w:lang w:eastAsia="en-US" w:bidi="en-US"/>
          </w:rPr>
          <w:t>.</w:t>
        </w:r>
        <w:r w:rsidRPr="007E59A9">
          <w:rPr>
            <w:rStyle w:val="a3"/>
            <w:color w:val="auto"/>
            <w:lang w:val="en-US" w:eastAsia="en-US" w:bidi="en-US"/>
          </w:rPr>
          <w:t>ru</w:t>
        </w:r>
        <w:r w:rsidRPr="007E59A9">
          <w:rPr>
            <w:rStyle w:val="a3"/>
            <w:color w:val="auto"/>
            <w:lang w:eastAsia="en-US" w:bidi="en-US"/>
          </w:rPr>
          <w:t>/</w:t>
        </w:r>
      </w:hyperlink>
      <w:r w:rsidRPr="007E59A9">
        <w:rPr>
          <w:color w:val="auto"/>
          <w:lang w:eastAsia="en-US" w:bidi="en-US"/>
        </w:rPr>
        <w:t xml:space="preserve">. </w:t>
      </w:r>
      <w:r w:rsidRPr="007E59A9">
        <w:rPr>
          <w:color w:val="auto"/>
        </w:rPr>
        <w:t>Ком</w:t>
      </w:r>
      <w:r>
        <w:t>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A67156" w:rsidRDefault="00576EA3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56" w:line="317" w:lineRule="exact"/>
        <w:ind w:firstLine="760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67156" w:rsidRDefault="00576EA3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line="322" w:lineRule="exact"/>
        <w:ind w:firstLine="760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7E59A9" w:rsidRDefault="007E59A9" w:rsidP="007E59A9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7E59A9" w:rsidRDefault="007E59A9" w:rsidP="007E59A9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7E59A9" w:rsidRDefault="007E59A9" w:rsidP="007E59A9">
      <w:pPr>
        <w:pStyle w:val="20"/>
        <w:shd w:val="clear" w:color="auto" w:fill="auto"/>
        <w:tabs>
          <w:tab w:val="left" w:pos="1452"/>
        </w:tabs>
        <w:spacing w:line="322" w:lineRule="exact"/>
      </w:pPr>
    </w:p>
    <w:p w:rsidR="00A67156" w:rsidRDefault="006619B4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56" w:rsidRDefault="00576EA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A67156" w:rsidRDefault="00576EA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76EA3">
        <w:rPr>
          <w:rStyle w:val="23"/>
        </w:rPr>
        <w:t>Глава городского округа</w:t>
      </w:r>
    </w:p>
    <w:sectPr w:rsidR="00A67156">
      <w:type w:val="continuous"/>
      <w:pgSz w:w="11900" w:h="16840"/>
      <w:pgMar w:top="1432" w:right="928" w:bottom="13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46E" w:rsidRDefault="0065046E">
      <w:r>
        <w:separator/>
      </w:r>
    </w:p>
  </w:endnote>
  <w:endnote w:type="continuationSeparator" w:id="0">
    <w:p w:rsidR="0065046E" w:rsidRDefault="0065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46E" w:rsidRDefault="0065046E"/>
  </w:footnote>
  <w:footnote w:type="continuationSeparator" w:id="0">
    <w:p w:rsidR="0065046E" w:rsidRDefault="006504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783"/>
    <w:multiLevelType w:val="multilevel"/>
    <w:tmpl w:val="4D94B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6"/>
    <w:rsid w:val="00576EA3"/>
    <w:rsid w:val="0065046E"/>
    <w:rsid w:val="006619B4"/>
    <w:rsid w:val="00680886"/>
    <w:rsid w:val="007E59A9"/>
    <w:rsid w:val="007F3356"/>
    <w:rsid w:val="00A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59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24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E59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A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2022-04-07T14:48:00Z</cp:lastPrinted>
  <dcterms:created xsi:type="dcterms:W3CDTF">2022-04-12T06:38:00Z</dcterms:created>
  <dcterms:modified xsi:type="dcterms:W3CDTF">2022-04-12T06:38:00Z</dcterms:modified>
</cp:coreProperties>
</file>