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18" w:rsidRPr="00A7732C" w:rsidRDefault="00C07E18" w:rsidP="00C07E18">
      <w:pPr>
        <w:widowControl w:val="0"/>
        <w:snapToGri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1 к </w:t>
      </w:r>
      <w:r w:rsidR="00BD4243"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Постановлению администрации городского округа Домодедово Московской области</w:t>
      </w:r>
      <w:r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07E18" w:rsidRDefault="00262A4F" w:rsidP="00C07E18">
      <w:pPr>
        <w:widowControl w:val="0"/>
        <w:snapToGri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11.03.2026 </w:t>
      </w:r>
      <w:r w:rsidR="00BD4243"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C07E18" w:rsidRPr="00A773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787</w:t>
      </w:r>
      <w:bookmarkStart w:id="0" w:name="_GoBack"/>
      <w:bookmarkEnd w:id="0"/>
    </w:p>
    <w:p w:rsidR="00884D2D" w:rsidRPr="00A7732C" w:rsidRDefault="00884D2D" w:rsidP="00C07E18">
      <w:pPr>
        <w:widowControl w:val="0"/>
        <w:snapToGrid w:val="0"/>
        <w:spacing w:after="0" w:line="240" w:lineRule="auto"/>
        <w:ind w:left="524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7E18" w:rsidRPr="00A7732C" w:rsidRDefault="00C07E18" w:rsidP="00C07E18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453"/>
        <w:gridCol w:w="2236"/>
        <w:gridCol w:w="1062"/>
        <w:gridCol w:w="1236"/>
        <w:gridCol w:w="2238"/>
        <w:gridCol w:w="2268"/>
      </w:tblGrid>
      <w:tr w:rsidR="00BC37C1" w:rsidRPr="00A7732C" w:rsidTr="006F5FA1">
        <w:tc>
          <w:tcPr>
            <w:tcW w:w="453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№ п/п</w:t>
            </w:r>
          </w:p>
        </w:tc>
        <w:tc>
          <w:tcPr>
            <w:tcW w:w="2236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Кадастровый номер участка</w:t>
            </w:r>
          </w:p>
        </w:tc>
        <w:tc>
          <w:tcPr>
            <w:tcW w:w="1062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Площадь земельного участка</w:t>
            </w:r>
          </w:p>
        </w:tc>
        <w:tc>
          <w:tcPr>
            <w:tcW w:w="1236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Площадь для установления публичного сервитута</w:t>
            </w:r>
          </w:p>
        </w:tc>
        <w:tc>
          <w:tcPr>
            <w:tcW w:w="2238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Категория земель</w:t>
            </w:r>
          </w:p>
        </w:tc>
        <w:tc>
          <w:tcPr>
            <w:tcW w:w="2268" w:type="dxa"/>
          </w:tcPr>
          <w:p w:rsidR="00C07E18" w:rsidRPr="00A7732C" w:rsidRDefault="00C07E18" w:rsidP="00C07E18">
            <w:pPr>
              <w:widowControl w:val="0"/>
              <w:snapToGrid w:val="0"/>
              <w:ind w:right="202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Вид разрешенного использования земельного участка</w:t>
            </w:r>
          </w:p>
        </w:tc>
      </w:tr>
      <w:tr w:rsidR="00C07E18" w:rsidRPr="00A7732C" w:rsidTr="006F5FA1">
        <w:tc>
          <w:tcPr>
            <w:tcW w:w="453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1</w:t>
            </w:r>
          </w:p>
        </w:tc>
        <w:tc>
          <w:tcPr>
            <w:tcW w:w="2236" w:type="dxa"/>
          </w:tcPr>
          <w:p w:rsidR="00C07E18" w:rsidRPr="006F5FA1" w:rsidRDefault="00F6206D" w:rsidP="00F6206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FA1">
              <w:rPr>
                <w:rFonts w:ascii="Times New Roman" w:hAnsi="Times New Roman"/>
                <w:sz w:val="24"/>
                <w:szCs w:val="24"/>
              </w:rPr>
              <w:t>50:28:0040120:2</w:t>
            </w:r>
          </w:p>
        </w:tc>
        <w:tc>
          <w:tcPr>
            <w:tcW w:w="1062" w:type="dxa"/>
          </w:tcPr>
          <w:p w:rsidR="00C07E18" w:rsidRPr="006F5FA1" w:rsidRDefault="00473095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 xml:space="preserve"> </w:t>
            </w:r>
            <w:r w:rsidR="006F5FA1" w:rsidRPr="006F5FA1">
              <w:rPr>
                <w:rFonts w:ascii="Times New Roman" w:eastAsia="TimesNewRomanPSMT" w:hAnsi="Times New Roman"/>
                <w:sz w:val="24"/>
                <w:szCs w:val="24"/>
              </w:rPr>
              <w:t>40443</w:t>
            </w:r>
          </w:p>
        </w:tc>
        <w:tc>
          <w:tcPr>
            <w:tcW w:w="1236" w:type="dxa"/>
          </w:tcPr>
          <w:p w:rsidR="00C07E18" w:rsidRPr="006F5FA1" w:rsidRDefault="00473095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1221</w:t>
            </w:r>
          </w:p>
        </w:tc>
        <w:tc>
          <w:tcPr>
            <w:tcW w:w="2238" w:type="dxa"/>
          </w:tcPr>
          <w:p w:rsidR="00C07E18" w:rsidRPr="006F5FA1" w:rsidRDefault="00C07E18" w:rsidP="00A7732C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 xml:space="preserve">Земли </w:t>
            </w:r>
            <w:r w:rsidR="00A7732C" w:rsidRPr="006F5FA1">
              <w:rPr>
                <w:rFonts w:ascii="Times New Roman" w:eastAsia="TimesNewRomanPSMT" w:hAnsi="Times New Roman"/>
                <w:sz w:val="24"/>
                <w:szCs w:val="24"/>
              </w:rPr>
              <w:t>населенных пунктов</w:t>
            </w:r>
          </w:p>
        </w:tc>
        <w:tc>
          <w:tcPr>
            <w:tcW w:w="2268" w:type="dxa"/>
          </w:tcPr>
          <w:p w:rsidR="00C07E18" w:rsidRPr="006F5FA1" w:rsidRDefault="006F5FA1" w:rsidP="00A7732C">
            <w:pPr>
              <w:widowControl w:val="0"/>
              <w:tabs>
                <w:tab w:val="center" w:pos="819"/>
              </w:tabs>
              <w:snapToGrid w:val="0"/>
              <w:ind w:right="315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>Деловое управление</w:t>
            </w:r>
          </w:p>
        </w:tc>
      </w:tr>
      <w:tr w:rsidR="00C07E18" w:rsidRPr="00A7732C" w:rsidTr="006F5FA1">
        <w:tc>
          <w:tcPr>
            <w:tcW w:w="453" w:type="dxa"/>
          </w:tcPr>
          <w:p w:rsidR="00C07E18" w:rsidRPr="00A7732C" w:rsidRDefault="00C07E18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A7732C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C07E18" w:rsidRPr="006F5FA1" w:rsidRDefault="00F6206D" w:rsidP="00F6206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FA1">
              <w:rPr>
                <w:rFonts w:ascii="Times New Roman" w:hAnsi="Times New Roman"/>
                <w:sz w:val="24"/>
                <w:szCs w:val="24"/>
              </w:rPr>
              <w:t xml:space="preserve">50:28:0040114:3 </w:t>
            </w:r>
          </w:p>
        </w:tc>
        <w:tc>
          <w:tcPr>
            <w:tcW w:w="1062" w:type="dxa"/>
          </w:tcPr>
          <w:p w:rsidR="00C07E18" w:rsidRPr="006F5FA1" w:rsidRDefault="00A7732C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 xml:space="preserve"> </w:t>
            </w: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>174522</w:t>
            </w:r>
          </w:p>
        </w:tc>
        <w:tc>
          <w:tcPr>
            <w:tcW w:w="1236" w:type="dxa"/>
          </w:tcPr>
          <w:p w:rsidR="00C07E18" w:rsidRPr="006F5FA1" w:rsidRDefault="00473095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2756</w:t>
            </w:r>
          </w:p>
        </w:tc>
        <w:tc>
          <w:tcPr>
            <w:tcW w:w="2238" w:type="dxa"/>
          </w:tcPr>
          <w:p w:rsidR="00C07E18" w:rsidRPr="006F5FA1" w:rsidRDefault="00A7732C" w:rsidP="00A7732C">
            <w:pPr>
              <w:tabs>
                <w:tab w:val="center" w:pos="106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C07E18" w:rsidRPr="006F5FA1" w:rsidRDefault="00091D9D" w:rsidP="00091D9D">
            <w:pPr>
              <w:tabs>
                <w:tab w:val="center" w:pos="976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>Данные отсутствуют</w:t>
            </w:r>
          </w:p>
        </w:tc>
      </w:tr>
      <w:tr w:rsidR="00F6206D" w:rsidRPr="00A7732C" w:rsidTr="006F5FA1">
        <w:tc>
          <w:tcPr>
            <w:tcW w:w="453" w:type="dxa"/>
          </w:tcPr>
          <w:p w:rsidR="00F6206D" w:rsidRPr="00A7732C" w:rsidRDefault="00F6206D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3</w:t>
            </w:r>
          </w:p>
        </w:tc>
        <w:tc>
          <w:tcPr>
            <w:tcW w:w="2236" w:type="dxa"/>
          </w:tcPr>
          <w:p w:rsidR="00F6206D" w:rsidRPr="006F5FA1" w:rsidRDefault="00F6206D" w:rsidP="00C07E18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5FA1">
              <w:rPr>
                <w:rFonts w:ascii="Times New Roman" w:hAnsi="Times New Roman"/>
                <w:sz w:val="24"/>
                <w:szCs w:val="24"/>
              </w:rPr>
              <w:t>50:28:0040114:4</w:t>
            </w:r>
          </w:p>
        </w:tc>
        <w:tc>
          <w:tcPr>
            <w:tcW w:w="1062" w:type="dxa"/>
          </w:tcPr>
          <w:p w:rsidR="00F6206D" w:rsidRPr="006F5FA1" w:rsidRDefault="00473095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>107450</w:t>
            </w:r>
          </w:p>
        </w:tc>
        <w:tc>
          <w:tcPr>
            <w:tcW w:w="1236" w:type="dxa"/>
          </w:tcPr>
          <w:p w:rsidR="00F6206D" w:rsidRPr="006F5FA1" w:rsidRDefault="00473095" w:rsidP="00C07E18">
            <w:pPr>
              <w:widowControl w:val="0"/>
              <w:snapToGrid w:val="0"/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</w:pPr>
            <w:r w:rsidRPr="006F5FA1">
              <w:rPr>
                <w:rFonts w:ascii="Times New Roman" w:eastAsia="Times New Roman" w:hAnsi="Times New Roman"/>
                <w:spacing w:val="-3"/>
                <w:w w:val="85"/>
                <w:sz w:val="24"/>
                <w:szCs w:val="24"/>
              </w:rPr>
              <w:t>923</w:t>
            </w:r>
          </w:p>
        </w:tc>
        <w:tc>
          <w:tcPr>
            <w:tcW w:w="2238" w:type="dxa"/>
          </w:tcPr>
          <w:p w:rsidR="00F6206D" w:rsidRPr="006F5FA1" w:rsidRDefault="00091D9D" w:rsidP="00473095">
            <w:pPr>
              <w:tabs>
                <w:tab w:val="center" w:pos="1060"/>
              </w:tabs>
              <w:spacing w:after="200" w:line="276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2268" w:type="dxa"/>
          </w:tcPr>
          <w:p w:rsidR="00F6206D" w:rsidRPr="006F5FA1" w:rsidRDefault="00473095" w:rsidP="00A7732C">
            <w:pPr>
              <w:tabs>
                <w:tab w:val="center" w:pos="976"/>
              </w:tabs>
              <w:spacing w:after="200" w:line="276" w:lineRule="auto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6F5FA1">
              <w:rPr>
                <w:rFonts w:ascii="Times New Roman" w:eastAsia="TimesNewRomanPSMT" w:hAnsi="Times New Roman"/>
                <w:sz w:val="24"/>
                <w:szCs w:val="24"/>
              </w:rPr>
              <w:t>под размещение производственно-складского комплекса с административным зданием</w:t>
            </w:r>
          </w:p>
        </w:tc>
      </w:tr>
    </w:tbl>
    <w:p w:rsidR="00643919" w:rsidRDefault="004C7B5E"/>
    <w:sectPr w:rsidR="00643919" w:rsidSect="00C07E18">
      <w:headerReference w:type="default" r:id="rId6"/>
      <w:pgSz w:w="11906" w:h="16838"/>
      <w:pgMar w:top="284" w:right="709" w:bottom="992" w:left="1701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B5E" w:rsidRDefault="004C7B5E">
      <w:pPr>
        <w:spacing w:after="0" w:line="240" w:lineRule="auto"/>
      </w:pPr>
      <w:r>
        <w:separator/>
      </w:r>
    </w:p>
  </w:endnote>
  <w:endnote w:type="continuationSeparator" w:id="0">
    <w:p w:rsidR="004C7B5E" w:rsidRDefault="004C7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B5E" w:rsidRDefault="004C7B5E">
      <w:pPr>
        <w:spacing w:after="0" w:line="240" w:lineRule="auto"/>
      </w:pPr>
      <w:r>
        <w:separator/>
      </w:r>
    </w:p>
  </w:footnote>
  <w:footnote w:type="continuationSeparator" w:id="0">
    <w:p w:rsidR="004C7B5E" w:rsidRDefault="004C7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DEA" w:rsidRDefault="004C7B5E">
    <w:pPr>
      <w:pStyle w:val="a3"/>
    </w:pPr>
  </w:p>
  <w:p w:rsidR="00455DEA" w:rsidRDefault="004C7B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99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E18"/>
    <w:rsid w:val="00091D9D"/>
    <w:rsid w:val="001F0F8C"/>
    <w:rsid w:val="001F74E6"/>
    <w:rsid w:val="00201BAD"/>
    <w:rsid w:val="00262A4F"/>
    <w:rsid w:val="002C4770"/>
    <w:rsid w:val="00347DFC"/>
    <w:rsid w:val="003F47F5"/>
    <w:rsid w:val="00473095"/>
    <w:rsid w:val="004C7B5E"/>
    <w:rsid w:val="004D0999"/>
    <w:rsid w:val="00562463"/>
    <w:rsid w:val="00597A11"/>
    <w:rsid w:val="006F5FA1"/>
    <w:rsid w:val="006F7DC0"/>
    <w:rsid w:val="00740466"/>
    <w:rsid w:val="007F3901"/>
    <w:rsid w:val="00884D2D"/>
    <w:rsid w:val="008C4285"/>
    <w:rsid w:val="008E4D1E"/>
    <w:rsid w:val="00A7732C"/>
    <w:rsid w:val="00AE75F3"/>
    <w:rsid w:val="00B46ECC"/>
    <w:rsid w:val="00BB618E"/>
    <w:rsid w:val="00BC37C1"/>
    <w:rsid w:val="00BD4243"/>
    <w:rsid w:val="00C07E18"/>
    <w:rsid w:val="00C4509B"/>
    <w:rsid w:val="00C71346"/>
    <w:rsid w:val="00D469A2"/>
    <w:rsid w:val="00DA343B"/>
    <w:rsid w:val="00EA5C7D"/>
    <w:rsid w:val="00F31AA5"/>
    <w:rsid w:val="00F6206D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A4DF41-600F-415F-96C1-5F50A7BD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7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7E18"/>
  </w:style>
  <w:style w:type="table" w:styleId="a5">
    <w:name w:val="Table Grid"/>
    <w:basedOn w:val="a1"/>
    <w:uiPriority w:val="59"/>
    <w:rsid w:val="00C07E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dc:description/>
  <cp:lastModifiedBy>Макарова А.А.</cp:lastModifiedBy>
  <cp:revision>2</cp:revision>
  <cp:lastPrinted>2026-03-10T16:24:00Z</cp:lastPrinted>
  <dcterms:created xsi:type="dcterms:W3CDTF">2026-03-12T11:43:00Z</dcterms:created>
  <dcterms:modified xsi:type="dcterms:W3CDTF">2026-03-12T11:43:00Z</dcterms:modified>
</cp:coreProperties>
</file>