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970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 </w:t>
      </w:r>
      <w:r w:rsidR="00B97075">
        <w:rPr>
          <w:rFonts w:ascii="Times New Roman" w:hAnsi="Times New Roman" w:cs="Times New Roman"/>
          <w:sz w:val="24"/>
          <w:szCs w:val="24"/>
        </w:rPr>
        <w:t>26.01.2021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 №</w:t>
      </w:r>
      <w:r w:rsidR="00B97075">
        <w:rPr>
          <w:rFonts w:ascii="Times New Roman" w:hAnsi="Times New Roman" w:cs="Times New Roman"/>
          <w:sz w:val="24"/>
          <w:szCs w:val="24"/>
        </w:rPr>
        <w:t>139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A31F1B" w:rsidRPr="00EB445C" w:rsidTr="00EC6408">
        <w:tc>
          <w:tcPr>
            <w:tcW w:w="809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3160" w:type="dxa"/>
          </w:tcPr>
          <w:p w:rsidR="00A31F1B" w:rsidRPr="00A31F1B" w:rsidRDefault="00A31F1B" w:rsidP="00201E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 xml:space="preserve">Городской округ на территории, которого </w:t>
            </w:r>
            <w:r w:rsidR="00201E52" w:rsidRPr="00201E52">
              <w:rPr>
                <w:rFonts w:ascii="Times New Roman" w:eastAsia="Times New Roman" w:hAnsi="Times New Roman" w:cs="Times New Roman"/>
                <w:color w:val="000000"/>
              </w:rPr>
              <w:t xml:space="preserve">расположен </w:t>
            </w:r>
            <w:r w:rsidRPr="00A31F1B"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участок </w:t>
            </w:r>
          </w:p>
        </w:tc>
      </w:tr>
      <w:tr w:rsidR="00A31F1B" w:rsidRPr="00EB445C" w:rsidTr="00922170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50:28:0050408:157</w:t>
            </w:r>
          </w:p>
        </w:tc>
        <w:tc>
          <w:tcPr>
            <w:tcW w:w="3160" w:type="dxa"/>
            <w:vAlign w:val="center"/>
          </w:tcPr>
          <w:p w:rsidR="00A31F1B" w:rsidRPr="00EB445C" w:rsidRDefault="00A31F1B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50:28:0050408:30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50:28:0050408:32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50:28:0050408:50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50:28:0050408:557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50:28:0050408:190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50:28:0050408:205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50:28:0050408:240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D6FA5" w:rsidTr="001A4521">
        <w:tc>
          <w:tcPr>
            <w:tcW w:w="809" w:type="dxa"/>
          </w:tcPr>
          <w:p w:rsidR="00A31F1B" w:rsidRPr="00ED6FA5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50:28:0050408:175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50:28:0050408:170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  <w:tr w:rsidR="00A31F1B" w:rsidRPr="00EB445C" w:rsidTr="001A4521">
        <w:tc>
          <w:tcPr>
            <w:tcW w:w="809" w:type="dxa"/>
          </w:tcPr>
          <w:p w:rsidR="00A31F1B" w:rsidRPr="00EB445C" w:rsidRDefault="00A31F1B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</w:tcPr>
          <w:p w:rsidR="00A31F1B" w:rsidRPr="00A31F1B" w:rsidRDefault="00A31F1B" w:rsidP="00A31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F1B">
              <w:rPr>
                <w:rFonts w:ascii="Times New Roman" w:eastAsia="Times New Roman" w:hAnsi="Times New Roman" w:cs="Times New Roman"/>
                <w:color w:val="000000"/>
              </w:rPr>
              <w:t>50:28:0050408:167</w:t>
            </w:r>
          </w:p>
        </w:tc>
        <w:tc>
          <w:tcPr>
            <w:tcW w:w="3160" w:type="dxa"/>
          </w:tcPr>
          <w:p w:rsidR="00A31F1B" w:rsidRDefault="00A31F1B" w:rsidP="00A31F1B">
            <w:pPr>
              <w:jc w:val="center"/>
            </w:pPr>
            <w:r w:rsidRPr="00F849D9">
              <w:rPr>
                <w:rFonts w:ascii="Times New Roman" w:eastAsia="Times New Roman" w:hAnsi="Times New Roman" w:cs="Times New Roman"/>
              </w:rPr>
              <w:t>Домодедово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9F" w:rsidRDefault="00DF679F" w:rsidP="006277C3">
      <w:pPr>
        <w:spacing w:after="0" w:line="240" w:lineRule="auto"/>
      </w:pPr>
      <w:r>
        <w:separator/>
      </w:r>
    </w:p>
  </w:endnote>
  <w:endnote w:type="continuationSeparator" w:id="0">
    <w:p w:rsidR="00DF679F" w:rsidRDefault="00DF679F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9F" w:rsidRDefault="00DF679F" w:rsidP="006277C3">
      <w:pPr>
        <w:spacing w:after="0" w:line="240" w:lineRule="auto"/>
      </w:pPr>
      <w:r>
        <w:separator/>
      </w:r>
    </w:p>
  </w:footnote>
  <w:footnote w:type="continuationSeparator" w:id="0">
    <w:p w:rsidR="00DF679F" w:rsidRDefault="00DF679F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0C490A"/>
    <w:rsid w:val="00124950"/>
    <w:rsid w:val="00174CE5"/>
    <w:rsid w:val="00184EA2"/>
    <w:rsid w:val="001A125B"/>
    <w:rsid w:val="00201E52"/>
    <w:rsid w:val="0020525B"/>
    <w:rsid w:val="002A6331"/>
    <w:rsid w:val="002C4128"/>
    <w:rsid w:val="002D7659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7610D"/>
    <w:rsid w:val="004766D1"/>
    <w:rsid w:val="00490EBD"/>
    <w:rsid w:val="005002E7"/>
    <w:rsid w:val="00507403"/>
    <w:rsid w:val="00513EA0"/>
    <w:rsid w:val="00577F66"/>
    <w:rsid w:val="00587900"/>
    <w:rsid w:val="005C0015"/>
    <w:rsid w:val="00612915"/>
    <w:rsid w:val="0061660E"/>
    <w:rsid w:val="006277C3"/>
    <w:rsid w:val="00700C06"/>
    <w:rsid w:val="00741A1E"/>
    <w:rsid w:val="007E14DA"/>
    <w:rsid w:val="00807A52"/>
    <w:rsid w:val="00816139"/>
    <w:rsid w:val="0086740C"/>
    <w:rsid w:val="008830C5"/>
    <w:rsid w:val="008A0D7F"/>
    <w:rsid w:val="00911087"/>
    <w:rsid w:val="009563AC"/>
    <w:rsid w:val="0098239A"/>
    <w:rsid w:val="00997C81"/>
    <w:rsid w:val="009A3133"/>
    <w:rsid w:val="009D2498"/>
    <w:rsid w:val="009E03F6"/>
    <w:rsid w:val="00A0039C"/>
    <w:rsid w:val="00A31F1B"/>
    <w:rsid w:val="00AB35DC"/>
    <w:rsid w:val="00AC002F"/>
    <w:rsid w:val="00B051F1"/>
    <w:rsid w:val="00B404E5"/>
    <w:rsid w:val="00B815F2"/>
    <w:rsid w:val="00B97075"/>
    <w:rsid w:val="00BA6C81"/>
    <w:rsid w:val="00BE20D0"/>
    <w:rsid w:val="00C42DAA"/>
    <w:rsid w:val="00C9435D"/>
    <w:rsid w:val="00D44E6C"/>
    <w:rsid w:val="00D54112"/>
    <w:rsid w:val="00DD19FD"/>
    <w:rsid w:val="00DF679F"/>
    <w:rsid w:val="00E90B45"/>
    <w:rsid w:val="00E91F7C"/>
    <w:rsid w:val="00EA34BE"/>
    <w:rsid w:val="00EB445C"/>
    <w:rsid w:val="00ED6FA5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2021-01-26T09:14:00Z</cp:lastPrinted>
  <dcterms:created xsi:type="dcterms:W3CDTF">2021-01-28T08:01:00Z</dcterms:created>
  <dcterms:modified xsi:type="dcterms:W3CDTF">2021-01-28T08:01:00Z</dcterms:modified>
</cp:coreProperties>
</file>