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F7" w:rsidRPr="00F87EE3" w:rsidRDefault="003231F7" w:rsidP="003231F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7EE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ГОРОДСКОГО ОКРУГА ДОМОДЕДОВО</w:t>
      </w:r>
    </w:p>
    <w:p w:rsidR="003231F7" w:rsidRPr="00F87EE3" w:rsidRDefault="00F87EE3" w:rsidP="003231F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7E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МОСКОВСКОЙ </w:t>
      </w:r>
      <w:r w:rsidR="003231F7" w:rsidRPr="00F87EE3">
        <w:rPr>
          <w:rFonts w:ascii="Arial" w:eastAsia="Times New Roman" w:hAnsi="Arial" w:cs="Arial"/>
          <w:b/>
          <w:sz w:val="24"/>
          <w:szCs w:val="24"/>
          <w:lang w:eastAsia="ru-RU"/>
        </w:rPr>
        <w:t>ОБЛАСТИ</w:t>
      </w:r>
    </w:p>
    <w:p w:rsidR="003231F7" w:rsidRPr="00F87EE3" w:rsidRDefault="003231F7" w:rsidP="003231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1F7" w:rsidRPr="00F87EE3" w:rsidRDefault="003231F7" w:rsidP="003231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1F7" w:rsidRPr="00F87EE3" w:rsidRDefault="003231F7" w:rsidP="003231F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7EE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231F7" w:rsidRDefault="003231F7" w:rsidP="003231F7">
      <w:pPr>
        <w:spacing w:after="0" w:line="480" w:lineRule="auto"/>
        <w:jc w:val="center"/>
        <w:rPr>
          <w:rFonts w:asciiTheme="minorHAnsi" w:eastAsia="Times New Roman" w:hAnsiTheme="minorHAnsi"/>
          <w:sz w:val="24"/>
          <w:szCs w:val="20"/>
          <w:lang w:eastAsia="ru-RU"/>
        </w:rPr>
      </w:pPr>
    </w:p>
    <w:p w:rsidR="003231F7" w:rsidRPr="00F87EE3" w:rsidRDefault="00F87EE3" w:rsidP="003231F7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F87EE3">
        <w:rPr>
          <w:rFonts w:ascii="Arial" w:eastAsia="Times New Roman" w:hAnsi="Arial" w:cs="Arial"/>
          <w:b/>
          <w:sz w:val="24"/>
          <w:szCs w:val="20"/>
          <w:lang w:eastAsia="ru-RU"/>
        </w:rPr>
        <w:t>от 09.09.2019 № 1912</w:t>
      </w:r>
    </w:p>
    <w:p w:rsidR="003231F7" w:rsidRPr="00F87EE3" w:rsidRDefault="003231F7" w:rsidP="00F87EE3">
      <w:pPr>
        <w:spacing w:before="60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7EE3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</w:t>
      </w:r>
    </w:p>
    <w:p w:rsidR="003231F7" w:rsidRPr="00F87EE3" w:rsidRDefault="003231F7" w:rsidP="003231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7EE3">
        <w:rPr>
          <w:rFonts w:ascii="Arial" w:eastAsia="Times New Roman" w:hAnsi="Arial" w:cs="Arial"/>
          <w:sz w:val="24"/>
          <w:szCs w:val="24"/>
          <w:lang w:eastAsia="ru-RU"/>
        </w:rPr>
        <w:t>исполнения муниципальной функции</w:t>
      </w:r>
    </w:p>
    <w:p w:rsidR="003231F7" w:rsidRPr="00F87EE3" w:rsidRDefault="003231F7" w:rsidP="003231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«Осуществление </w:t>
      </w:r>
      <w:proofErr w:type="gramStart"/>
      <w:r w:rsidRPr="00F87EE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</w:t>
      </w:r>
    </w:p>
    <w:p w:rsidR="003231F7" w:rsidRPr="00F87EE3" w:rsidRDefault="003231F7" w:rsidP="003231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7EE3">
        <w:rPr>
          <w:rFonts w:ascii="Arial" w:eastAsia="Times New Roman" w:hAnsi="Arial" w:cs="Arial"/>
          <w:sz w:val="24"/>
          <w:szCs w:val="24"/>
          <w:lang w:eastAsia="ru-RU"/>
        </w:rPr>
        <w:t>контроля на территории городского округа</w:t>
      </w:r>
    </w:p>
    <w:p w:rsidR="003231F7" w:rsidRPr="00F87EE3" w:rsidRDefault="003231F7" w:rsidP="003231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7EE3">
        <w:rPr>
          <w:rFonts w:ascii="Arial" w:eastAsia="Times New Roman" w:hAnsi="Arial" w:cs="Arial"/>
          <w:sz w:val="24"/>
          <w:szCs w:val="24"/>
          <w:lang w:eastAsia="ru-RU"/>
        </w:rPr>
        <w:t>Домодедово»</w:t>
      </w:r>
    </w:p>
    <w:p w:rsidR="003231F7" w:rsidRPr="00F87EE3" w:rsidRDefault="003231F7" w:rsidP="003231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1F7" w:rsidRPr="00F87EE3" w:rsidRDefault="003231F7" w:rsidP="003231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gramStart"/>
      <w:r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 Земельным кодексом Российской Федерации, Федеральным законом от 26.12.2008 №294-ФЗ «О защите прав юридических лиц и индивидуальных предпринимателей при осуществлении при осуществлении государственного контроля </w:t>
      </w:r>
      <w:r w:rsidR="00277F31" w:rsidRPr="00F87EE3">
        <w:rPr>
          <w:rFonts w:ascii="Arial" w:eastAsia="Times New Roman" w:hAnsi="Arial" w:cs="Arial"/>
          <w:sz w:val="24"/>
          <w:szCs w:val="24"/>
          <w:lang w:eastAsia="ru-RU"/>
        </w:rPr>
        <w:t>(надзора)</w:t>
      </w:r>
      <w:r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муниципального контроля», Федеральным законом от 06.10.2003 №131-ФЗ «Об общих принципах организации местного самоуправления в Российской Федерации», постановлением </w:t>
      </w:r>
      <w:r w:rsidR="00B4791B"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Правительства </w:t>
      </w:r>
      <w:r w:rsidRPr="00F87EE3">
        <w:rPr>
          <w:rFonts w:ascii="Arial" w:eastAsia="Times New Roman" w:hAnsi="Arial" w:cs="Arial"/>
          <w:sz w:val="24"/>
          <w:szCs w:val="24"/>
          <w:lang w:eastAsia="ru-RU"/>
        </w:rPr>
        <w:t>Московской области от 26.05.2016 №400/17 «Об утверждении Порядка осуществления муниципального земельного контроля на</w:t>
      </w:r>
      <w:proofErr w:type="gramEnd"/>
      <w:r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87EE3">
        <w:rPr>
          <w:rFonts w:ascii="Arial" w:eastAsia="Times New Roman" w:hAnsi="Arial" w:cs="Arial"/>
          <w:sz w:val="24"/>
          <w:szCs w:val="24"/>
          <w:lang w:eastAsia="ru-RU"/>
        </w:rPr>
        <w:t>территории Московской области», постановлением правительства Московской области  от 25.04.2011 №365/15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власти государственной власти Московской области, государственными органами Московской области, распоряжением Министерства имущественных отношений Московской области от 18.07.2019 №15ВР-1151</w:t>
      </w:r>
      <w:r w:rsidR="00277F31"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F87EE3">
        <w:rPr>
          <w:rFonts w:ascii="Arial" w:eastAsia="Times New Roman" w:hAnsi="Arial" w:cs="Arial"/>
          <w:sz w:val="24"/>
          <w:szCs w:val="24"/>
          <w:lang w:eastAsia="ru-RU"/>
        </w:rPr>
        <w:t>Об утверждении типовой формы административного регламента по осуществлению муниципального земельного контроля</w:t>
      </w:r>
      <w:proofErr w:type="gramEnd"/>
      <w:r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 органами местного самоуправления</w:t>
      </w:r>
      <w:r w:rsidR="00277F31" w:rsidRPr="00F87EE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F87EE3">
        <w:rPr>
          <w:rFonts w:ascii="Arial" w:eastAsia="Times New Roman" w:hAnsi="Arial" w:cs="Arial"/>
          <w:sz w:val="24"/>
          <w:szCs w:val="24"/>
          <w:lang w:eastAsia="ru-RU"/>
        </w:rPr>
        <w:t>, Уставом городского округа Домодедово</w:t>
      </w:r>
      <w:r w:rsidR="00277F31"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</w:t>
      </w:r>
      <w:r w:rsidRPr="00F87EE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77F31"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Положением о муниципальном земельном контроле на территории городского округа Домодедово Московской области, утвержденным постановлением </w:t>
      </w:r>
      <w:r w:rsidR="00B4791B" w:rsidRPr="00F87E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77F31" w:rsidRPr="00F87EE3">
        <w:rPr>
          <w:rFonts w:ascii="Arial" w:eastAsia="Times New Roman" w:hAnsi="Arial" w:cs="Arial"/>
          <w:sz w:val="24"/>
          <w:szCs w:val="24"/>
          <w:lang w:eastAsia="ru-RU"/>
        </w:rPr>
        <w:t>дминистрации городского округа Домодедово Московской области от 12.03.2019 №393,</w:t>
      </w:r>
    </w:p>
    <w:p w:rsidR="003231F7" w:rsidRPr="00F87EE3" w:rsidRDefault="003231F7" w:rsidP="003231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1F7" w:rsidRPr="00F87EE3" w:rsidRDefault="003231F7" w:rsidP="003231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1F7" w:rsidRPr="00F87EE3" w:rsidRDefault="003231F7" w:rsidP="003231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7EE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Ю:</w:t>
      </w:r>
    </w:p>
    <w:p w:rsidR="003231F7" w:rsidRPr="00F87EE3" w:rsidRDefault="003231F7" w:rsidP="003231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1F7" w:rsidRPr="00F87EE3" w:rsidRDefault="00277F31" w:rsidP="00277F3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 1. </w:t>
      </w:r>
      <w:r w:rsidR="003231F7" w:rsidRPr="00F87EE3">
        <w:rPr>
          <w:rFonts w:ascii="Arial" w:eastAsia="Times New Roman" w:hAnsi="Arial" w:cs="Arial"/>
          <w:sz w:val="24"/>
          <w:szCs w:val="24"/>
          <w:lang w:eastAsia="ru-RU"/>
        </w:rPr>
        <w:t>Утвердить административный регламент  исполнения муниципальной функции «Осуществление муниципального земельного контроля на территории городского округа Домодедово» (прилагается)</w:t>
      </w:r>
    </w:p>
    <w:p w:rsidR="003231F7" w:rsidRPr="00F87EE3" w:rsidRDefault="00277F31" w:rsidP="00277F31">
      <w:pPr>
        <w:pStyle w:val="a3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 2.   </w:t>
      </w:r>
      <w:r w:rsidR="003231F7"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</w:t>
      </w:r>
      <w:r w:rsidR="00DB5CA4"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="003231F7" w:rsidRPr="00F87EE3">
        <w:rPr>
          <w:rFonts w:ascii="Arial" w:eastAsia="Times New Roman" w:hAnsi="Arial" w:cs="Arial"/>
          <w:sz w:val="24"/>
          <w:szCs w:val="24"/>
          <w:lang w:eastAsia="ru-RU"/>
        </w:rPr>
        <w:t>постановление в установленном порядке.</w:t>
      </w:r>
    </w:p>
    <w:p w:rsidR="003231F7" w:rsidRPr="00F87EE3" w:rsidRDefault="003231F7" w:rsidP="003231F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77F31"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3.   </w:t>
      </w:r>
      <w:proofErr w:type="gramStart"/>
      <w:r w:rsidRPr="00F87EE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</w:t>
      </w:r>
      <w:r w:rsidR="00B4791B"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 – председателя комитета по управлению имуществом</w:t>
      </w:r>
      <w:r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791B" w:rsidRPr="00F87EE3">
        <w:rPr>
          <w:rFonts w:ascii="Arial" w:eastAsia="Times New Roman" w:hAnsi="Arial" w:cs="Arial"/>
          <w:sz w:val="24"/>
          <w:szCs w:val="24"/>
          <w:lang w:eastAsia="ru-RU"/>
        </w:rPr>
        <w:t>Хрусталева Е.М.</w:t>
      </w:r>
    </w:p>
    <w:p w:rsidR="003231F7" w:rsidRPr="00F87EE3" w:rsidRDefault="003231F7" w:rsidP="003231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1F7" w:rsidRDefault="003231F7" w:rsidP="003231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EE3" w:rsidRPr="00F87EE3" w:rsidRDefault="00F87EE3" w:rsidP="003231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1F7" w:rsidRPr="00F87EE3" w:rsidRDefault="003231F7" w:rsidP="003231F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городского округа                                                                                 </w:t>
      </w:r>
      <w:r w:rsidR="00F87EE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F87EE3">
        <w:rPr>
          <w:rFonts w:ascii="Arial" w:eastAsia="Times New Roman" w:hAnsi="Arial" w:cs="Arial"/>
          <w:sz w:val="24"/>
          <w:szCs w:val="24"/>
          <w:lang w:eastAsia="ru-RU"/>
        </w:rPr>
        <w:t xml:space="preserve">  А.В. </w:t>
      </w:r>
      <w:proofErr w:type="gramStart"/>
      <w:r w:rsidRPr="00F87EE3">
        <w:rPr>
          <w:rFonts w:ascii="Arial" w:eastAsia="Times New Roman" w:hAnsi="Arial" w:cs="Arial"/>
          <w:sz w:val="24"/>
          <w:szCs w:val="24"/>
          <w:lang w:eastAsia="ru-RU"/>
        </w:rPr>
        <w:t>Двойных</w:t>
      </w:r>
      <w:bookmarkStart w:id="0" w:name="_GoBack"/>
      <w:bookmarkEnd w:id="0"/>
      <w:proofErr w:type="gramEnd"/>
    </w:p>
    <w:sectPr w:rsidR="003231F7" w:rsidRPr="00F87EE3" w:rsidSect="00F87E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1024"/>
    <w:multiLevelType w:val="hybridMultilevel"/>
    <w:tmpl w:val="ECDA0352"/>
    <w:lvl w:ilvl="0" w:tplc="1A9879E0">
      <w:start w:val="1"/>
      <w:numFmt w:val="decimal"/>
      <w:lvlText w:val="%1."/>
      <w:lvlJc w:val="left"/>
      <w:pPr>
        <w:ind w:left="624" w:firstLine="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F7"/>
    <w:rsid w:val="00277F31"/>
    <w:rsid w:val="003231F7"/>
    <w:rsid w:val="0055316C"/>
    <w:rsid w:val="006C4103"/>
    <w:rsid w:val="00751C09"/>
    <w:rsid w:val="00B4791B"/>
    <w:rsid w:val="00DB5CA4"/>
    <w:rsid w:val="00DE03E4"/>
    <w:rsid w:val="00E74059"/>
    <w:rsid w:val="00F8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3231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1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3231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1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Воронова Л.Н.</cp:lastModifiedBy>
  <cp:revision>2</cp:revision>
  <cp:lastPrinted>2019-09-09T06:32:00Z</cp:lastPrinted>
  <dcterms:created xsi:type="dcterms:W3CDTF">2019-09-10T13:09:00Z</dcterms:created>
  <dcterms:modified xsi:type="dcterms:W3CDTF">2019-09-10T13:09:00Z</dcterms:modified>
</cp:coreProperties>
</file>