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FA1C2" w14:textId="77777777" w:rsidR="00DD524A" w:rsidRPr="00E361C8" w:rsidRDefault="00DD524A" w:rsidP="00DD524A">
      <w:pPr>
        <w:pStyle w:val="ConsPlusNormal"/>
        <w:ind w:left="6804"/>
        <w:jc w:val="both"/>
        <w:rPr>
          <w:color w:val="000000" w:themeColor="text1"/>
        </w:rPr>
      </w:pPr>
      <w:r w:rsidRPr="00E361C8">
        <w:rPr>
          <w:color w:val="000000" w:themeColor="text1"/>
        </w:rPr>
        <w:t>УТВЕРЖДЕН</w:t>
      </w:r>
    </w:p>
    <w:p w14:paraId="316D72E8" w14:textId="77D1C193" w:rsidR="00DD524A" w:rsidRPr="00E361C8" w:rsidRDefault="00DD524A" w:rsidP="00DD524A">
      <w:pPr>
        <w:pStyle w:val="ConsPlusNormal"/>
        <w:ind w:left="6804"/>
        <w:rPr>
          <w:color w:val="000000" w:themeColor="text1"/>
        </w:rPr>
      </w:pPr>
      <w:r w:rsidRPr="00E361C8">
        <w:rPr>
          <w:color w:val="000000" w:themeColor="text1"/>
        </w:rPr>
        <w:t>Постановлением Администрации городского округа Домодедово</w:t>
      </w:r>
      <w:r w:rsidRPr="00E361C8">
        <w:rPr>
          <w:color w:val="000000" w:themeColor="text1"/>
        </w:rPr>
        <w:br/>
        <w:t xml:space="preserve">Московской области </w:t>
      </w:r>
      <w:r w:rsidRPr="00E361C8">
        <w:rPr>
          <w:color w:val="000000" w:themeColor="text1"/>
        </w:rPr>
        <w:br/>
      </w:r>
      <w:r w:rsidRPr="00E361C8">
        <w:rPr>
          <w:color w:val="000000" w:themeColor="text1"/>
        </w:rPr>
        <w:br/>
        <w:t>от «</w:t>
      </w:r>
      <w:r w:rsidR="00E361C8" w:rsidRPr="00E361C8">
        <w:rPr>
          <w:color w:val="000000" w:themeColor="text1"/>
        </w:rPr>
        <w:t>20</w:t>
      </w:r>
      <w:r w:rsidRPr="00E361C8">
        <w:rPr>
          <w:color w:val="000000" w:themeColor="text1"/>
        </w:rPr>
        <w:t xml:space="preserve">» </w:t>
      </w:r>
      <w:r w:rsidR="00E361C8" w:rsidRPr="00E361C8">
        <w:rPr>
          <w:color w:val="000000" w:themeColor="text1"/>
        </w:rPr>
        <w:t xml:space="preserve">02. </w:t>
      </w:r>
      <w:r w:rsidRPr="00E361C8">
        <w:rPr>
          <w:color w:val="000000" w:themeColor="text1"/>
        </w:rPr>
        <w:t>2025 г. №</w:t>
      </w:r>
      <w:r w:rsidR="00E361C8" w:rsidRPr="00E361C8">
        <w:rPr>
          <w:color w:val="000000" w:themeColor="text1"/>
        </w:rPr>
        <w:t xml:space="preserve"> 582</w:t>
      </w:r>
    </w:p>
    <w:p w14:paraId="124B3C63" w14:textId="77777777" w:rsidR="00CE2B1D" w:rsidRPr="00E361C8" w:rsidRDefault="00CE2B1D">
      <w:pPr>
        <w:pStyle w:val="ConsPlusNormal"/>
        <w:jc w:val="center"/>
        <w:outlineLvl w:val="1"/>
        <w:rPr>
          <w:color w:val="000000" w:themeColor="text1"/>
        </w:rPr>
      </w:pPr>
    </w:p>
    <w:p w14:paraId="6B585178" w14:textId="77777777" w:rsidR="00CE2B1D" w:rsidRPr="00E361C8" w:rsidRDefault="00CE2B1D">
      <w:pPr>
        <w:pStyle w:val="ConsPlusNormal"/>
        <w:jc w:val="center"/>
        <w:outlineLvl w:val="1"/>
        <w:rPr>
          <w:color w:val="000000" w:themeColor="text1"/>
        </w:rPr>
      </w:pPr>
    </w:p>
    <w:p w14:paraId="363A4894" w14:textId="77777777" w:rsidR="00CE2B1D" w:rsidRPr="00E361C8" w:rsidRDefault="00CE2B1D">
      <w:pPr>
        <w:pStyle w:val="ConsPlusNormal"/>
        <w:jc w:val="center"/>
        <w:outlineLvl w:val="1"/>
        <w:rPr>
          <w:color w:val="000000" w:themeColor="text1"/>
        </w:rPr>
      </w:pPr>
    </w:p>
    <w:p w14:paraId="74FF2377" w14:textId="77777777" w:rsidR="00CE2B1D" w:rsidRPr="00E361C8" w:rsidRDefault="00CE2B1D">
      <w:pPr>
        <w:pStyle w:val="ConsPlusNormal"/>
        <w:jc w:val="center"/>
        <w:outlineLvl w:val="1"/>
        <w:rPr>
          <w:color w:val="000000" w:themeColor="text1"/>
        </w:rPr>
      </w:pPr>
    </w:p>
    <w:p w14:paraId="7B0073EE" w14:textId="77777777" w:rsidR="00CD57F0" w:rsidRPr="00E361C8" w:rsidRDefault="00CD57F0">
      <w:pPr>
        <w:pStyle w:val="ConsPlusNormal"/>
        <w:jc w:val="center"/>
        <w:outlineLvl w:val="1"/>
        <w:rPr>
          <w:color w:val="000000" w:themeColor="text1"/>
        </w:rPr>
      </w:pPr>
      <w:r w:rsidRPr="00E361C8">
        <w:rPr>
          <w:color w:val="000000" w:themeColor="text1"/>
        </w:rPr>
        <w:t>ТИТУЛЬНЫЙ СПИСОК</w:t>
      </w:r>
    </w:p>
    <w:p w14:paraId="1C08EB34" w14:textId="77777777" w:rsidR="00695179" w:rsidRPr="00E361C8" w:rsidRDefault="00695179" w:rsidP="00695179">
      <w:pPr>
        <w:pStyle w:val="ConsPlusNormal"/>
        <w:jc w:val="center"/>
        <w:rPr>
          <w:color w:val="000000" w:themeColor="text1"/>
        </w:rPr>
      </w:pPr>
      <w:r w:rsidRPr="00E361C8">
        <w:rPr>
          <w:color w:val="000000" w:themeColor="text1"/>
        </w:rPr>
        <w:t>общественной территории МАУК «ГПКиО Домодедово»,</w:t>
      </w:r>
      <w:r w:rsidRPr="00E361C8">
        <w:rPr>
          <w:color w:val="000000" w:themeColor="text1"/>
        </w:rPr>
        <w:br/>
        <w:t>обособленное подразделение парк «Городской лес»,</w:t>
      </w:r>
    </w:p>
    <w:p w14:paraId="1D33E78F" w14:textId="77777777" w:rsidR="00695179" w:rsidRPr="00E361C8" w:rsidRDefault="00695179" w:rsidP="00695179">
      <w:pPr>
        <w:pStyle w:val="ConsPlusNormal"/>
        <w:jc w:val="center"/>
        <w:rPr>
          <w:color w:val="000000" w:themeColor="text1"/>
        </w:rPr>
      </w:pPr>
      <w:r w:rsidRPr="00E361C8">
        <w:rPr>
          <w:color w:val="000000" w:themeColor="text1"/>
        </w:rPr>
        <w:t xml:space="preserve">расположенной в пределах городской черты по адресу: </w:t>
      </w:r>
      <w:r w:rsidRPr="00E361C8">
        <w:rPr>
          <w:color w:val="000000" w:themeColor="text1"/>
        </w:rPr>
        <w:br/>
        <w:t xml:space="preserve">Московская область, г. Домодедово, Подольское лесничество, Домодедовское участковое лесничество, квартал 30, выделы ч. 11, 12, ч. 22, 23, 24, ч. 25, 26, 27, 30, ч. 32, ч. 34  </w:t>
      </w:r>
    </w:p>
    <w:p w14:paraId="59C553F2" w14:textId="77777777" w:rsidR="00CD57F0" w:rsidRPr="00E361C8" w:rsidRDefault="00CD57F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E361C8" w:rsidRPr="00E361C8" w14:paraId="21174C58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549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</w:rPr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67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</w:rPr>
              <w:t>Номер ID СНО &lt;1.3&gt;</w:t>
            </w:r>
          </w:p>
        </w:tc>
      </w:tr>
      <w:tr w:rsidR="00E361C8" w:rsidRPr="00E361C8" w14:paraId="774B795F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D2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126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</w:rPr>
              <w:t>2</w:t>
            </w:r>
          </w:p>
        </w:tc>
      </w:tr>
      <w:tr w:rsidR="00E361C8" w:rsidRPr="00E361C8" w14:paraId="66FA5D4A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1DEF" w14:textId="3B477C41" w:rsidR="00CD57F0" w:rsidRPr="00E361C8" w:rsidRDefault="00695179">
            <w:pPr>
              <w:pStyle w:val="ConsPlusNormal"/>
              <w:jc w:val="center"/>
              <w:rPr>
                <w:color w:val="000000" w:themeColor="text1"/>
              </w:rPr>
            </w:pPr>
            <w:r w:rsidRPr="00E361C8">
              <w:rPr>
                <w:rFonts w:ascii="Calibri" w:hAnsi="Calibri" w:cs="Calibri"/>
                <w:color w:val="000000" w:themeColor="text1"/>
              </w:rPr>
              <w:t>1389512300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2D5F" w14:textId="1AE1AEEF" w:rsidR="00CD57F0" w:rsidRPr="00E361C8" w:rsidRDefault="00695179">
            <w:pPr>
              <w:pStyle w:val="ConsPlusNormal"/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</w:rPr>
              <w:t>-</w:t>
            </w:r>
          </w:p>
        </w:tc>
      </w:tr>
    </w:tbl>
    <w:p w14:paraId="2DD9E089" w14:textId="77777777" w:rsidR="00CD57F0" w:rsidRPr="00E361C8" w:rsidRDefault="00CD57F0">
      <w:pPr>
        <w:pStyle w:val="ConsPlusNormal"/>
        <w:jc w:val="both"/>
        <w:rPr>
          <w:color w:val="000000" w:themeColor="text1"/>
        </w:rPr>
      </w:pPr>
    </w:p>
    <w:p w14:paraId="1A87BCE4" w14:textId="77777777" w:rsidR="00CD57F0" w:rsidRPr="00E361C8" w:rsidRDefault="00CD57F0">
      <w:pPr>
        <w:pStyle w:val="ConsPlusNormal"/>
        <w:rPr>
          <w:color w:val="000000" w:themeColor="text1"/>
        </w:rPr>
        <w:sectPr w:rsidR="00CD57F0" w:rsidRPr="00E361C8" w:rsidSect="00DD524A">
          <w:headerReference w:type="default" r:id="rId7"/>
          <w:footerReference w:type="default" r:id="rId8"/>
          <w:pgSz w:w="11906" w:h="16838"/>
          <w:pgMar w:top="709" w:right="424" w:bottom="1440" w:left="1133" w:header="0" w:footer="0" w:gutter="0"/>
          <w:cols w:space="720"/>
          <w:noEndnote/>
        </w:sect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E361C8" w:rsidRPr="00E361C8" w14:paraId="67FA22CF" w14:textId="77777777" w:rsidTr="00CE2B1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77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E361C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D3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Уборочная площадь &lt;1&gt; (м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E361C8">
              <w:rPr>
                <w:color w:val="000000" w:themeColor="text1"/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6D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E361C8" w:rsidRPr="00E361C8" w14:paraId="2C86DCDE" w14:textId="77777777" w:rsidTr="00CE2B1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B5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6C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50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14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43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E361C8" w:rsidRPr="00E361C8" w14:paraId="2B4856F2" w14:textId="77777777" w:rsidTr="00CE2B1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E2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8B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6A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22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29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8E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66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4A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</w:tr>
      <w:tr w:rsidR="00E361C8" w:rsidRPr="00E361C8" w14:paraId="3FC9747B" w14:textId="77777777" w:rsidTr="00CE2B1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F5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24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A9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CB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70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03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47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20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4E5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2F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113CF687" w14:textId="77777777" w:rsidTr="00CE2B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AC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10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80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A2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FA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46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C8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B4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0E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45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E361C8" w:rsidRPr="00E361C8" w14:paraId="630742A3" w14:textId="77777777" w:rsidTr="00CE2B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FD0" w14:textId="08597B27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1062574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64C" w14:textId="74272B6E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5A4" w14:textId="0BE887D0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AEF" w14:textId="484188C8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22A" w14:textId="4ABC76FD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2312274,00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24F" w14:textId="77777777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70B" w14:textId="77777777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7510" w14:textId="77777777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839" w14:textId="77777777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27F" w14:textId="77777777" w:rsidR="00030EF8" w:rsidRPr="00E361C8" w:rsidRDefault="00030EF8" w:rsidP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"_"</w:t>
            </w:r>
          </w:p>
        </w:tc>
      </w:tr>
    </w:tbl>
    <w:p w14:paraId="289454C3" w14:textId="77777777" w:rsidR="00CD57F0" w:rsidRPr="00E361C8" w:rsidRDefault="00CD57F0">
      <w:pPr>
        <w:pStyle w:val="ConsPlusNormal"/>
        <w:jc w:val="both"/>
        <w:rPr>
          <w:color w:val="000000" w:themeColor="text1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907"/>
        <w:gridCol w:w="1020"/>
        <w:gridCol w:w="1020"/>
        <w:gridCol w:w="1089"/>
        <w:gridCol w:w="641"/>
        <w:gridCol w:w="1485"/>
        <w:gridCol w:w="1067"/>
        <w:gridCol w:w="992"/>
        <w:gridCol w:w="1134"/>
        <w:gridCol w:w="1276"/>
        <w:gridCol w:w="1701"/>
      </w:tblGrid>
      <w:tr w:rsidR="00E361C8" w:rsidRPr="00E361C8" w14:paraId="7DC02B3B" w14:textId="77777777" w:rsidTr="00C558F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5B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01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63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F2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35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</w:p>
        </w:tc>
      </w:tr>
      <w:tr w:rsidR="00E361C8" w:rsidRPr="00E361C8" w14:paraId="6B558410" w14:textId="77777777" w:rsidTr="00C558F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C5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32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96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E1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Кол-во (всего)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F0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Количество содержится: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22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CC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Уборочная площадь &lt;1&gt; (всего)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C1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Уборочная площадь &lt;1&gt; содержится: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E9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01FDC286" w14:textId="77777777" w:rsidTr="00C558F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F8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AF4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53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B2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08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B2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FE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AA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22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BD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21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6F3A2626" w14:textId="77777777" w:rsidTr="00C558F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CF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5C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1A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8A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CF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19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11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D7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A9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6D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71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61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87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7B070CE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21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AD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0" w:name="Par5068"/>
            <w:bookmarkEnd w:id="0"/>
            <w:r w:rsidRPr="00E361C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D4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B3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CD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79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FB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8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EB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2D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1D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1C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72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E361C8" w:rsidRPr="00E361C8" w14:paraId="6B41EC7F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08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41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ОТ &lt;1.1&gt; (всего), в т.ч.: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F3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630" w14:textId="05E60802" w:rsidR="00CD57F0" w:rsidRPr="00E361C8" w:rsidRDefault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1062574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96F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16E" w14:textId="63C0DB09" w:rsidR="00CD57F0" w:rsidRPr="00E361C8" w:rsidRDefault="005568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120</w:t>
            </w:r>
            <w:r w:rsidR="003638D1"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517" w14:textId="01352587" w:rsidR="00CD57F0" w:rsidRPr="00E361C8" w:rsidRDefault="005568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3600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BD0" w14:textId="576CFFD4" w:rsidR="00D3136F" w:rsidRPr="00E361C8" w:rsidRDefault="003E3F00" w:rsidP="003E3F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6D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2CDDE50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E8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1" w:name="Par5089"/>
            <w:bookmarkEnd w:id="1"/>
            <w:r w:rsidRPr="00E361C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4E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1FF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DE4C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 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A6D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FA6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1B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11F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600</w:t>
            </w:r>
            <w:r w:rsidR="00D6072E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75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FB8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600</w:t>
            </w:r>
            <w:r w:rsidR="00D6072E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AE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685" w14:textId="76BCCB17" w:rsidR="00CD57F0" w:rsidRPr="00E361C8" w:rsidRDefault="003E3F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747" w14:textId="26487A9B" w:rsidR="00CD57F0" w:rsidRPr="00E361C8" w:rsidRDefault="00095AFD" w:rsidP="00095A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  <w:r w:rsidR="00CD57F0" w:rsidRPr="00E361C8">
              <w:rPr>
                <w:color w:val="000000" w:themeColor="text1"/>
                <w:sz w:val="20"/>
                <w:szCs w:val="20"/>
              </w:rPr>
              <w:t>шт./</w:t>
            </w:r>
            <w:r w:rsidR="007F09A1" w:rsidRPr="00E361C8">
              <w:rPr>
                <w:color w:val="000000" w:themeColor="text1"/>
                <w:sz w:val="20"/>
                <w:szCs w:val="20"/>
              </w:rPr>
              <w:t>0</w:t>
            </w:r>
            <w:r w:rsidR="00CD57F0"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E361C8" w:rsidRPr="00E361C8" w14:paraId="550A0B6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DF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40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резиновым покрытием &lt;13&gt;,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7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CC2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64B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098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66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7B4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600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8D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585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600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3F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E21" w14:textId="594F4333" w:rsidR="00CD57F0" w:rsidRPr="00E361C8" w:rsidRDefault="00F31EB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AD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3CDD0F9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3F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65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C8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A0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1A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D7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FC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D8C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7E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06F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B2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F10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5F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EBDDE5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4C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52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резиновым покрытием &lt;13&gt;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73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B8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24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3E2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F7F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265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600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C9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247" w14:textId="77777777" w:rsidR="00CD57F0" w:rsidRPr="00E361C8" w:rsidRDefault="007F0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600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23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14B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7A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A11FDCF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6F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7C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CE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9B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CB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E1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F6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A4C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D9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3AF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DE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BC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85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3CB3A9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69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BC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E1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FD1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2BE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73E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5A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99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4B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172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F9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E51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52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17988D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CD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02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6D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055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49D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F10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57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20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F4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7AF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3C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9A5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78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4049FD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65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F7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92C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EE0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08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6AB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24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831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FE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F62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17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CEA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47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B9C6A7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68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8A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гравийным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86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20B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3E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6B7B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5C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D2D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EC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D0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E6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1A2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5A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D13939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2F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C6F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5C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8E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CF3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79D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3A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C77F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77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264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7D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8DF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FE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8AE16F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B8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45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ДИП &lt;12&gt;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09F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DB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A0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C1F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45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8FB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CD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A46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32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599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DB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F77C12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4B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D5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Игровое оборудование на ДИП &lt;19&gt;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72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0BF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27C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A9A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40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0C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52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94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66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ED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C9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C19EB8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74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A2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Игровое оборудование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EEF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A0F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F9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D5C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38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B7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3D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49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14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CE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38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A87A1E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C8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DE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Игровое оборудование 3-7 лет &lt;13&gt;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7B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82AB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623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94B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E2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1B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87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25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C2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08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D7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699B80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69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0C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Игровое оборудование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70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7C1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349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58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3C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01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BC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7F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2E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FD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CF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38506D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8B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1.8.4.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AE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Песочницы &lt;20&gt; (всего)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7A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F88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60C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255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4A7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956" w14:textId="1C9A2CD5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F31EBA" w:rsidRPr="00E361C8">
              <w:rPr>
                <w:color w:val="000000" w:themeColor="text1"/>
                <w:sz w:val="20"/>
                <w:szCs w:val="20"/>
              </w:rPr>
              <w:t>7</w:t>
            </w: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D0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E6C" w14:textId="0841FB74" w:rsidR="00CD57F0" w:rsidRPr="00E361C8" w:rsidRDefault="00F31EB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46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B9C" w14:textId="67FFF9A3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8B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169522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2B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CC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&lt;46&gt; парки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A5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5DC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9FF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3A4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9C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9AF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6B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37A" w14:textId="75F3F7A1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B3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C66" w14:textId="2B6FD373" w:rsidR="00CD57F0" w:rsidRPr="00E361C8" w:rsidRDefault="00F31EB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2CB" w14:textId="77777777" w:rsidR="00CD57F0" w:rsidRPr="00E361C8" w:rsidRDefault="006C4F32" w:rsidP="006C4F3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CD57F0" w:rsidRPr="00E361C8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CD57F0" w:rsidRPr="00E361C8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E361C8" w:rsidRPr="00E361C8" w14:paraId="11A7B5D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1F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8B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9C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BE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EBD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8C5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23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E4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E2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8F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F0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EF6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A0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4B9470F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7D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82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FF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C4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435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282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A5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1C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4E6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8BF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13E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DFC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59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8D61FA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AC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14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97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C2B0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64B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23E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AC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1FE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6B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D14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B0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F51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350</w:t>
            </w:r>
            <w:r w:rsidR="00944123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CC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72E8929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61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CD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D5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261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58C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B54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33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3E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8B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8F3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0A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05B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D2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7F9BA8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DB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83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веревочных парков &lt;46.1&gt;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F4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88F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C72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D0D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B2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D6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07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A8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22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7B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F2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E845AD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19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CA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224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BE0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054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2BA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37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BE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9E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E4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33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231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BB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E02D9F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B7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E5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F7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2BD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ED2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FD1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13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29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F2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C1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BE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05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E7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8A937A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D0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61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E6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D27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6D0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BDD" w14:textId="77777777" w:rsidR="00CD57F0" w:rsidRPr="00E361C8" w:rsidRDefault="006C4F3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25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09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C2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1F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5BF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D41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F1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E61A519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D0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21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"Автогородок" &lt;47&gt;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51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FC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FC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78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CF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DB2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0E3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B9C" w14:textId="77777777" w:rsidR="00CD57F0" w:rsidRPr="00E361C8" w:rsidRDefault="00A723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</w:t>
            </w:r>
            <w:r w:rsidR="003638D1"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CAA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A0D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BD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395D92F9" w14:textId="77777777" w:rsidTr="00A723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62A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82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"Автогородок" &lt;47&gt;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47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2F5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0704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184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F5C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5E10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3C9" w14:textId="77777777" w:rsidR="00CD57F0" w:rsidRPr="00E361C8" w:rsidRDefault="00A72356" w:rsidP="00A723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43CC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16A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435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A4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47912C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F9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5C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"Автогородок" &lt;47&gt;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E0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FB4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D7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63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AF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B07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3B1" w14:textId="089D93F2" w:rsidR="00CD57F0" w:rsidRPr="00E361C8" w:rsidRDefault="00030EF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0</w:t>
            </w:r>
            <w:r w:rsidR="003638D1"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9B8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1C1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0E5" w14:textId="77777777" w:rsidR="00CD57F0" w:rsidRPr="00E361C8" w:rsidRDefault="003638D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B7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26437A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98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3F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"Автогородок" &lt;47&gt;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471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CE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CD4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47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77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9C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21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B9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5A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88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DB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9D5C06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64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C6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"Автогородок" &lt;47&gt;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47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4F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DA4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D95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C5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6C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1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33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BD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39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F8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974DEB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A4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F0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площадок "Автогородок" &lt;47.1&gt;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0AC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16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73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03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17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42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55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A7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84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D5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1A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415198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C9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F9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площадок "Автогородок" &lt;47.1&gt;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8D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E3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61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5B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6E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C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0A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56A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12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BB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A3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52CF7B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81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33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площадок "Автогородок" &lt;47.1&gt;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01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0A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DF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D72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FE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8FC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A5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29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E4A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88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12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A152F5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68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E3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площадок "Автогородок" &lt;47.1&gt;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D41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4F54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5C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79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AD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AD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4C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14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1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66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22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758A40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C5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AA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аттракционов &lt;48&gt;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29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F8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82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EE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AC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B63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8E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50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9E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0F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38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31F2025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0A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16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аттракционов &lt;48&gt;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D1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36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A0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22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59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58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1D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64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07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AF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71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E87298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EB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AD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B5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FD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E1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B43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32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D6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1F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B93" w14:textId="77777777" w:rsidR="00CD57F0" w:rsidRPr="00E361C8" w:rsidRDefault="00A723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</w:t>
            </w:r>
            <w:r w:rsidR="0043746E"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1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87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7F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3FC54E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74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24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парки &lt;48&gt;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FB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8A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EA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1B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1D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C7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E4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DD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27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7F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10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5D0006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E7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3F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парки &lt;48&gt;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727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DA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1E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1D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31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4B0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40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DC8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35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E21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13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7F03252" w14:textId="77777777" w:rsidTr="0043746E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C9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7C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парки &lt;48&gt;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4BC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AE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3D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23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68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C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45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45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1B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7C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C4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367E67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59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1C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Веревочные парки &lt;48&gt;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A4C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8A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C3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11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E6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20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DF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C6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36D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942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89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AE21FF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01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35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9C1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D94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FC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4A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997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DD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E9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6F7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3B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2C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29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963E02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65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41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аттракционов &lt;48&gt; с иным твердым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73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694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BF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DA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6A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57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8A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29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07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50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6F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05818F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E5D" w14:textId="59374FCA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</w:t>
            </w:r>
            <w:r w:rsidR="00C241BC" w:rsidRPr="00E361C8">
              <w:rPr>
                <w:color w:val="000000" w:themeColor="text1"/>
                <w:sz w:val="20"/>
                <w:szCs w:val="20"/>
              </w:rPr>
              <w:t>9</w:t>
            </w:r>
            <w:r w:rsidRPr="00E361C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D9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Аттракционы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984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23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DA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EC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4A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89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45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E6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48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89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68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A2C28E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DBF" w14:textId="3597C9AB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</w:t>
            </w:r>
            <w:r w:rsidR="00C241BC" w:rsidRPr="00E361C8">
              <w:rPr>
                <w:color w:val="000000" w:themeColor="text1"/>
                <w:sz w:val="20"/>
                <w:szCs w:val="20"/>
              </w:rPr>
              <w:t>9</w:t>
            </w:r>
            <w:r w:rsidRPr="00E361C8">
              <w:rPr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CD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D47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6F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18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88E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26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2D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18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DC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9C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4A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24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C7B3CA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BBB" w14:textId="49826BBA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</w:t>
            </w:r>
            <w:r w:rsidR="00C241BC" w:rsidRPr="00E361C8">
              <w:rPr>
                <w:color w:val="000000" w:themeColor="text1"/>
                <w:sz w:val="20"/>
                <w:szCs w:val="20"/>
              </w:rPr>
              <w:t>9</w:t>
            </w:r>
            <w:r w:rsidRPr="00E361C8">
              <w:rPr>
                <w:color w:val="000000" w:themeColor="text1"/>
                <w:sz w:val="20"/>
                <w:szCs w:val="20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B0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Аттракционы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2D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51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D6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EA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03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FE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0E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928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3B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F2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90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BA918B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515" w14:textId="5B387501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4.</w:t>
            </w:r>
            <w:r w:rsidR="00C241BC" w:rsidRPr="00E361C8">
              <w:rPr>
                <w:color w:val="000000" w:themeColor="text1"/>
                <w:sz w:val="20"/>
                <w:szCs w:val="20"/>
              </w:rPr>
              <w:t>9</w:t>
            </w:r>
            <w:r w:rsidRPr="00E361C8">
              <w:rPr>
                <w:color w:val="000000" w:themeColor="text1"/>
                <w:sz w:val="20"/>
                <w:szCs w:val="20"/>
              </w:rPr>
              <w:t>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9E7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51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CA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3D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AA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39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0D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FD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C1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C2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783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30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1FA632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98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44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B5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644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37C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B49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50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BEB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364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933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9D9" w14:textId="742283F3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806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EE2" w14:textId="6B6AAB40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943" w14:textId="77777777" w:rsidR="00CD57F0" w:rsidRPr="00E361C8" w:rsidRDefault="002E5825" w:rsidP="002E58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CD57F0" w:rsidRPr="00E361C8">
              <w:rPr>
                <w:color w:val="000000" w:themeColor="text1"/>
                <w:sz w:val="20"/>
                <w:szCs w:val="20"/>
              </w:rPr>
              <w:t>шт./</w:t>
            </w: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CD57F0"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E361C8" w:rsidRPr="00E361C8" w14:paraId="42F8FD2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30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AA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C04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64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5E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5A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2C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F2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FF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C4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864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5D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35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20E143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88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1E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63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853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3C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31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17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3B7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167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E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6D4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1E6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3B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FFF6E0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18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AA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03BC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AEC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1AA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01C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4A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91C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100</w:t>
            </w:r>
            <w:r w:rsidR="00A7235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45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079" w14:textId="769A7A93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F6E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6DD" w14:textId="2579990F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048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3BA6E8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C4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5.3.1.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5F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41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39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E2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EA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4C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C5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E0D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A5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E3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E6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37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BA9372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F8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51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BA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71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8B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E2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65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BE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1C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0E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2E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4A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F3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6D4D4E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69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5C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307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BE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12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79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5D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F4A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49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4C7" w14:textId="0A51D447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F8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3FD" w14:textId="4C0A9453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19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11509A6" w14:textId="77777777" w:rsidTr="00C558FE">
        <w:trPr>
          <w:trHeight w:val="9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25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1D3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977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83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11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491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AF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E94" w14:textId="77777777" w:rsidR="00CD57F0" w:rsidRPr="00E361C8" w:rsidRDefault="0043746E" w:rsidP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1B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DD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A8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2C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38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77CDFBF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214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53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FF1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5AD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F5E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AF6" w14:textId="77777777" w:rsidR="00CD57F0" w:rsidRPr="00E361C8" w:rsidRDefault="002E5825" w:rsidP="002E58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       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C3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B87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265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38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032" w14:textId="1BA74B09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12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A496" w14:textId="6EE872C1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DE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9600BC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A7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DA7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43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AB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D0F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EC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88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07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E3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D17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9E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FE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AE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1356C5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03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A5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1E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87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A7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10B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41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A18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EF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8D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3A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00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62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49BEC5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DE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40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85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E1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354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1D5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56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993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89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A8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0C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C7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6C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2E15F3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40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0D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541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45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2EC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3F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AB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C2E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86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CF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45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DDD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A1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66557D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C9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4E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Спортивные площадки &lt;21&gt; с комбинированным </w:t>
            </w: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F71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B41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283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32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DA0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BED" w14:textId="28DAA6D1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</w:t>
            </w:r>
            <w:r w:rsidR="00F31EBA" w:rsidRPr="00E361C8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1D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F3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E2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7B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18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1D7EAA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6CC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5.11.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68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8F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36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EE6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989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74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667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310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7E5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FD2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48A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3E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35A117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17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E6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Спортивное оборудование &lt;22&gt;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69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16E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BDF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BB7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64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3A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40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94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F3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01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41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9B891B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0F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4B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6A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ACF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C23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263" w14:textId="77777777" w:rsidR="00CD57F0" w:rsidRPr="00E361C8" w:rsidRDefault="0043746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83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83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5E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85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72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3D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9D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DD37491" w14:textId="77777777" w:rsidTr="00C558FE">
        <w:trPr>
          <w:trHeight w:val="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5B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6E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CE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CFA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23D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713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28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9E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E1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40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7B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AA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FC7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7FA05E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D61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EB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31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A0E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91F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E23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E4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41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D6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F0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DF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2D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49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B6AEBE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AA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AA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E4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5EC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E32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6E98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5E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6EA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58E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431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111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6FF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27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D4673A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ED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CF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0B4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9DF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77E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18E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3D4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B2E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245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B3C0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8B1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421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A1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7C50AB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4B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B2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F5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C7A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80D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2B8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A6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E74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935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3D7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3ED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641" w14:textId="77777777" w:rsidR="00CD57F0" w:rsidRPr="00E361C8" w:rsidRDefault="002E58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63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FB36E7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C8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25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D8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568" w14:textId="77777777" w:rsidR="00CD57F0" w:rsidRPr="00E361C8" w:rsidRDefault="004F66E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02B" w14:textId="77777777" w:rsidR="00CD57F0" w:rsidRPr="00E361C8" w:rsidRDefault="004F66E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EFD" w14:textId="77777777" w:rsidR="00CD57F0" w:rsidRPr="00E361C8" w:rsidRDefault="004F66E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0B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C11" w14:textId="77777777" w:rsidR="00CD57F0" w:rsidRPr="00E361C8" w:rsidRDefault="004F66E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7DB" w14:textId="77777777" w:rsidR="00CD57F0" w:rsidRPr="00E361C8" w:rsidRDefault="004F66E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3D1" w14:textId="77777777" w:rsidR="00CD57F0" w:rsidRPr="00E361C8" w:rsidRDefault="004F66E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8CD" w14:textId="77777777" w:rsidR="00CD57F0" w:rsidRPr="00E361C8" w:rsidRDefault="004F66E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C13" w14:textId="77777777" w:rsidR="00CD57F0" w:rsidRPr="00E361C8" w:rsidRDefault="004F66E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D94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91777F2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8A3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1E6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8D8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BCB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E94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326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B68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67C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6A2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88D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E894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7D0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C6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94459E2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C8A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ADE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Скейтпарки &lt;56&gt;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D3B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E52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A1F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1EF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9EC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9C5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CC2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16C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900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388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A8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A560786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89A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9F3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621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1F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07D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A7F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0DF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078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40C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BC7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CB5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64F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44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9D35937" w14:textId="77777777" w:rsidTr="007110A8">
        <w:trPr>
          <w:trHeight w:val="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E34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884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Роллердромы &lt;58&gt;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1E2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473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89A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A4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9EE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E47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C81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496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4EB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0E7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61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E88A051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549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5.19.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758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Скалодромы &lt;59&gt;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567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2C4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495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7A0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A9D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BAF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976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940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1FA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05D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0A3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2EECFCB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89E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365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60B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15C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656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8C1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9A50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ED3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498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371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94A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3A9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3D3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790D025D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5EE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45F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9E0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40A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048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C2B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870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9DC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71B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A8B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821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778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308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07C9AD4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D4A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682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CAB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285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D35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BD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97F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8900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301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436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3F5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DC3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0EC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A70062C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A2D6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444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D87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24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126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4DF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CFB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4FA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9B6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E1B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41F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995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E8B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C553561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15B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50F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9AF5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23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B2D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158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833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E17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FB9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E1A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9B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E2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45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34A2F97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A1B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EFE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060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55D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F9A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9AA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5C2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364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AD9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04E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006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F27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771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220EE7D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68C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686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F1C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322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67E0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E0D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12F8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A3D0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5CF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878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E5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FD8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730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9AA0E4E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0EA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50FF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4E8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996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6E6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35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083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061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B51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9B7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CB8D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14B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89D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4232043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623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159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BDB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963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2DC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F1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826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7C5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2BA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21A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2B1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292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5D0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75E0FF5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9B2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5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2FD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DA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7C6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F6C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992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684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3CC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DE3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311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8B5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FF2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FDC3C2C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C63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865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101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601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1FB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95A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9E4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283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788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23C" w14:textId="77777777" w:rsidR="007110A8" w:rsidRPr="00E361C8" w:rsidRDefault="007110A8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BD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5D9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34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90143A3" w14:textId="77777777" w:rsidTr="007110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25C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6.11.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D1D" w14:textId="77777777" w:rsidR="007110A8" w:rsidRPr="00E361C8" w:rsidRDefault="007110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545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9B2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582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A9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A38" w14:textId="77777777" w:rsidR="007110A8" w:rsidRPr="00E361C8" w:rsidRDefault="007110A8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37B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63,00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70E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7F6" w14:textId="20D81B84" w:rsidR="007110A8" w:rsidRPr="00E361C8" w:rsidRDefault="00CE0223" w:rsidP="007110A8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D70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24E" w14:textId="77777777" w:rsidR="007110A8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67" w14:textId="77777777" w:rsidR="007110A8" w:rsidRPr="00E361C8" w:rsidRDefault="007110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54901A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AE2" w14:textId="75A4F802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6.11.</w:t>
            </w:r>
            <w:r w:rsidR="00C241BC" w:rsidRPr="00E361C8">
              <w:rPr>
                <w:color w:val="000000" w:themeColor="text1"/>
                <w:sz w:val="20"/>
                <w:szCs w:val="20"/>
              </w:rPr>
              <w:t>1</w:t>
            </w:r>
            <w:r w:rsidRPr="00E361C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01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4D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29A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28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93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E50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786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63</w:t>
            </w:r>
            <w:r w:rsidR="007110A8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69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5B5" w14:textId="57F3F1AC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0F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FE6" w14:textId="040FBBE7" w:rsidR="00CD57F0" w:rsidRPr="00E361C8" w:rsidRDefault="00CE02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EF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59151AE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90C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AF9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Пляжи в составе ОТ &lt;11.5&gt;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597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14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AF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23A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E8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FC4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ED2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61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F2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70BD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6C4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1E13A7BE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915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F4C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A3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CB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3E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9F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9A6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4E1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1D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6E6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38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D6D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7F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4645A27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BEB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38B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80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CE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AD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23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46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805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5E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B8D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63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8D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A5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777827F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880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AA4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DE3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BC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C7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CB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3E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483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8C1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BED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79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39B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279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7CC7A32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A78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2DC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6FBE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9E1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8CE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99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23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9F4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2D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651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FF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072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B91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0F2347A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2D8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AC6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3C3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D8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C60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AF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471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D4F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36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6A1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1F3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409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14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5A71B76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FAE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44A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FEB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FE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D71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4D1" w14:textId="77777777" w:rsidR="00255476" w:rsidRPr="00E361C8" w:rsidRDefault="00255476" w:rsidP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BAE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F4F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66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AA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D7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B74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4D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C350C5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FE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9E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Пляжное оборудование &lt;68&gt;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65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50C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E18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E54D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8D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FA4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A4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E9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A7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68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8E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49790F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45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9FE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A7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C8D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4DB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922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5B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70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98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38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15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F3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8F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3324D0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E4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61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Душевые кабинки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CD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617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19D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C41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C2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BC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24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46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33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88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07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5846D0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0E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B7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Шезлонги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621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7EC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A99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C76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6C4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F9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7A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91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70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31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B8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A23370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F8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7.7.4.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82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Зонты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20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803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5A3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371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F1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56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26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7F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C3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7B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49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086FAF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CF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7.7.5.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A0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8B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5A5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621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C00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7F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72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29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67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8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26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E9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5D276C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AE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DBB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B4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CE2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A05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2F9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3E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127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300</w:t>
            </w:r>
            <w:r w:rsidR="0025547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7C8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97C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556" w14:textId="77777777" w:rsidR="00CD57F0" w:rsidRPr="00E361C8" w:rsidRDefault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7DB" w14:textId="77777777" w:rsidR="00CD57F0" w:rsidRPr="00E361C8" w:rsidRDefault="00255476" w:rsidP="00E872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0C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1D082BCD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FD6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7A6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C26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DA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53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4B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468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7E5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50F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7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169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047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CC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E48FAB1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D74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E01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7A9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C6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D03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9DD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02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85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763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EA0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BE9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70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BF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DDE4D71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1F1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E50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гравийным/щебеночным покрытие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542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18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7B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629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12F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F3C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D6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C1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BD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049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36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8D99116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7E1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815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332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FA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E6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54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586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9A2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18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48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C9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01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781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DCA9819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EF0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DC6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4CC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73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626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91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70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3E1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6E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5F6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EE1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6A4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07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5E4A455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A40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F50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D2B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1C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BD8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C0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60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CCB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39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343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16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AA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EE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B7B7CE3" w14:textId="77777777" w:rsidTr="00C558FE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4E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7D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Площадки для культурно-массовых мероприятий </w:t>
            </w: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&lt;61&gt;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C9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ACD" w14:textId="77777777" w:rsidR="00CD57F0" w:rsidRPr="00E361C8" w:rsidRDefault="0066093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D92" w14:textId="77777777" w:rsidR="00CD57F0" w:rsidRPr="00E361C8" w:rsidRDefault="0066093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599" w14:textId="77777777" w:rsidR="00CD57F0" w:rsidRPr="00E361C8" w:rsidRDefault="0066093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636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854" w14:textId="77777777" w:rsidR="00CD57F0" w:rsidRPr="00E361C8" w:rsidRDefault="0066093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23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496" w14:textId="77777777" w:rsidR="00CD57F0" w:rsidRPr="00E361C8" w:rsidRDefault="0066093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40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261" w14:textId="77777777" w:rsidR="00CD57F0" w:rsidRPr="00E361C8" w:rsidRDefault="0066093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F8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13773A4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CA8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8.8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D2E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083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14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28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FB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491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449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48A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20A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F81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8B5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05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D9CEA7A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25E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4EF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выгула животных &lt;62&gt;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4EC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23D" w14:textId="16EA5F3A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C9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AA4" w14:textId="0611D598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8F6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071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2F9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EB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E8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809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B1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1B40D30A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A4F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72F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CA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27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4D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73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342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DB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83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AF6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3D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213D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05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0754698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367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5CF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34D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74B" w14:textId="65F41E58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54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953" w14:textId="613D0636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849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7EA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2B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FB3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FD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6A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21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751BACD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161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8E4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493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BC3" w14:textId="6E6756B5" w:rsidR="00255476" w:rsidRPr="00E361C8" w:rsidRDefault="00C368B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1F3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D0C" w14:textId="0ECBEB1A" w:rsidR="00255476" w:rsidRPr="00E361C8" w:rsidRDefault="00C368B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77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96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44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8BD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1CD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8D5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14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D08F308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1EB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6DF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33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AC1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813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FF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F52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1C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41D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0AE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C6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E8F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C1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C229653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F10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BC1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72B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E1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93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F2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9E1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E00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7D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EF2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9F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87E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E2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D85915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DE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2BA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площадок для выгула животных &lt;63&gt;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6A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394" w14:textId="77777777" w:rsidR="00CD57F0" w:rsidRPr="00E361C8" w:rsidRDefault="00C745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D4B" w14:textId="77777777" w:rsidR="00CD57F0" w:rsidRPr="00E361C8" w:rsidRDefault="00C745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8B5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60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E4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CC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F8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69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A3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93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8EBC99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B1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BF1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D8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40A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5AE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A14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14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1E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F1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BC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92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F2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E3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6C1101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2D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9.6.2.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4E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Оборудование площадок </w:t>
            </w: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для выгула животных &lt;63&gt;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98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579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AD8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324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3E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66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58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C2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45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58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CE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208840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14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9.6.3.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46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82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73B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DF6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3CE" w14:textId="77777777" w:rsidR="00CD57F0" w:rsidRPr="00E361C8" w:rsidRDefault="00AD30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CB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23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E5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EA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D9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4D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90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68F99FA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D73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FBD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дрессировки собак &lt;64&gt;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322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149" w14:textId="1692D461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7BA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E3B" w14:textId="4C3CED15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0DF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7FF" w14:textId="0002BC08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365</w:t>
            </w:r>
            <w:r w:rsidR="0025547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43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CC3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2F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ABC" w14:textId="0F1C006C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365</w:t>
            </w:r>
            <w:r w:rsidR="0025547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DF1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354A5B53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660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073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1DF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689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D6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D8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63D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EF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CF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F36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AE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30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05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7062E99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EF5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B46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4F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8DB" w14:textId="7210FE5F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8D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23F6" w14:textId="10FB8929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361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001" w14:textId="38043A82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FF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8A0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76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09D" w14:textId="5CA403AE" w:rsidR="00255476" w:rsidRPr="00E361C8" w:rsidRDefault="00796A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61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C7FFD34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B8D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8D24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дрессировки собак &lt;64&gt; газонным покрытием (озеленением)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B68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9A5" w14:textId="0DEBD1D0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FA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953" w14:textId="2ADCC226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3EF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831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46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A87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EFA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70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B4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05ACA9A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664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D48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дрессировки собак &lt;64&gt;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A69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646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F3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24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06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049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6D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A65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AE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F4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2E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E2EDDDA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1E3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74A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C51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1C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44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A3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5A8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A4F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65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09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F6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831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BB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27FE38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843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AE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для дрессировки собак &lt;65&gt;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D6F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A08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587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FBE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29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1B0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1C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D2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31F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44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F5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2FBA95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31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52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для дрессировки собак &lt;635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6F3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874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B42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088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C0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749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BD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94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8C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D5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40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6F6ED2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1C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10.6.2.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4E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Оборудование для </w:t>
            </w: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дрессировки собак &lt;65&gt;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60D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787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219D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706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37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1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32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B0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6E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40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99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934773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91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10.6.3.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7C5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9CE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A7C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18E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DC0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E6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07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9E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E5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1C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681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35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A46AB75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5DF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1C6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Контейнерные площадки &lt;25&gt;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087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DC5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28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4C9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CF9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10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0F0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0A6" w14:textId="336A6233" w:rsidR="00255476" w:rsidRPr="00E361C8" w:rsidRDefault="00CE0223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BDD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F4FD" w14:textId="698C5865" w:rsidR="00255476" w:rsidRPr="00E361C8" w:rsidRDefault="006E13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8797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2FA02E36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E3C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879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808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F1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335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EC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76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06D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8CF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46C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0D6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B8D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33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5C5369F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9A3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8A7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842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83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A5A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FE1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058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F23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09E9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253" w14:textId="64688CF9" w:rsidR="00255476" w:rsidRPr="00E361C8" w:rsidRDefault="006E13DE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C76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A54" w14:textId="7D19FBC8" w:rsidR="00255476" w:rsidRPr="00E361C8" w:rsidRDefault="006E13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2F3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F7AE30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380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B5D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DE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64B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C21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9BA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BA2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175" w14:textId="77777777" w:rsidR="00CD57F0" w:rsidRPr="00E361C8" w:rsidRDefault="00255476" w:rsidP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38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349F" w14:textId="77777777" w:rsidR="00CD57F0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B8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D17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255476"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FB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ACDC2D8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86D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D6E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B0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B1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103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EA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035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3E89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372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1B1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C66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3C4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C1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7CB1299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CE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476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71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721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243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3CC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2A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ACB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1B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CE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7B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61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63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6F38B8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78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EF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Контейнерные площадки &lt;15&gt; с контейнерами для ламп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D1A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806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F1B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01A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18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CF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64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AB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C6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0C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9F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95DB50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E8A" w14:textId="18312420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C241BC" w:rsidRPr="00E361C8">
              <w:rPr>
                <w:color w:val="000000" w:themeColor="text1"/>
                <w:sz w:val="20"/>
                <w:szCs w:val="20"/>
              </w:rPr>
              <w:t>1</w:t>
            </w:r>
            <w:r w:rsidRPr="00E361C8">
              <w:rPr>
                <w:color w:val="000000" w:themeColor="text1"/>
                <w:sz w:val="20"/>
                <w:szCs w:val="20"/>
              </w:rPr>
              <w:t>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BD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Контейнерные площадки &lt;15&gt; с контейнерами для батареек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1A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186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1D0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CD57F0" w:rsidRPr="00E361C8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421" w14:textId="77777777" w:rsidR="00CD57F0" w:rsidRPr="00E361C8" w:rsidRDefault="002765D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81D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E3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44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F46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55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79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5D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3312C74" w14:textId="77777777" w:rsidTr="002554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683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AED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Автостоянки &lt;26&gt;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00B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маш./мест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00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EC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6E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1F8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714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7E3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690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8F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6F3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E7C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79A12667" w14:textId="77777777" w:rsidTr="00C558F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D12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10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0A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91B" w14:textId="77777777" w:rsidR="00CD57F0" w:rsidRPr="00E361C8" w:rsidRDefault="00984C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85C" w14:textId="77777777" w:rsidR="00CD57F0" w:rsidRPr="00E361C8" w:rsidRDefault="00984C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0350" w14:textId="77777777" w:rsidR="00CD57F0" w:rsidRPr="00E361C8" w:rsidRDefault="00984C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18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26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CF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2D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AF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35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B5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643C4A51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4C8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DC4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27C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маш./мест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9AB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12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59D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D74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7A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E33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903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3CD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5E6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E0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46335BD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C39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F01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C6C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маш./мест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AE0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61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DB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9BC2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8FD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1300,00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81B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9F0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5C4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84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118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2DBFFEF" w14:textId="77777777" w:rsidTr="002554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C58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6C9" w14:textId="77777777" w:rsidR="00255476" w:rsidRPr="00E361C8" w:rsidRDefault="002554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D6A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маш./мест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A0AC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CB2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AEE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D60" w14:textId="77777777" w:rsidR="00255476" w:rsidRPr="00E361C8" w:rsidRDefault="002554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1E2" w14:textId="02EC044E" w:rsidR="00255476" w:rsidRPr="00E361C8" w:rsidRDefault="00590797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61C8">
              <w:rPr>
                <w:b/>
                <w:color w:val="000000" w:themeColor="text1"/>
                <w:sz w:val="20"/>
                <w:szCs w:val="20"/>
              </w:rPr>
              <w:t>1812,43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E86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B9A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C28" w14:textId="77777777" w:rsidR="00255476" w:rsidRPr="00E361C8" w:rsidRDefault="00255476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09F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</w:t>
            </w:r>
            <w:r w:rsidR="00E737EA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8A7" w14:textId="77777777" w:rsidR="00255476" w:rsidRPr="00E361C8" w:rsidRDefault="002554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FE56D8C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F5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8C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3A1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маш./мест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DC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40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A4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F5E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05E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A1D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458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B72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855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F8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65C5E19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AD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29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D9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маш./мест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06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AF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90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CA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F6C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C6C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8D3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C54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F04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08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1462182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3D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CE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CF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маш./мест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F1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3D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39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E8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7C6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BBF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8C2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10F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156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7D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5BFF125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46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B0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C8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маш./мест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DA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F7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BC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A3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677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A72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BD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FE9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5B9" w14:textId="77777777" w:rsidR="00E737EA" w:rsidRPr="00E361C8" w:rsidRDefault="00E737EA" w:rsidP="002554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05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E5C70C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0F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C8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платных автостоянок &lt;26.1&gt;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1D8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8A5" w14:textId="77777777" w:rsidR="00CD57F0" w:rsidRPr="00E361C8" w:rsidRDefault="00984C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815" w14:textId="77777777" w:rsidR="00CD57F0" w:rsidRPr="00E361C8" w:rsidRDefault="00984C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291" w14:textId="77777777" w:rsidR="00CD57F0" w:rsidRPr="00E361C8" w:rsidRDefault="00984C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C5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A9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85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7B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43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7D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CB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BBF610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DD7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B9C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F45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728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492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31D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3B7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7B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E2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68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ED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DD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82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C1841A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CCE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24F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платных автостоянок &lt;26.1&gt;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AFB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9CF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4FE2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819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62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940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29A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C6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3AC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3E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71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094BC0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A49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12.8.3.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47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920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94D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F4C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5A9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012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DE8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8B9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C64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AB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755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68F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4002AA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D7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F24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НТО &lt;66&gt;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D29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2A6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8FC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B9B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DE7" w14:textId="77777777" w:rsidR="00CD57F0" w:rsidRPr="00E361C8" w:rsidRDefault="00CD57F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387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F5E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D25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6E3" w14:textId="77777777" w:rsidR="00CD57F0" w:rsidRPr="00E361C8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BCF" w14:textId="77777777" w:rsidR="00CD57F0" w:rsidRPr="00E361C8" w:rsidRDefault="00FB1CD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C18" w14:textId="77777777" w:rsidR="00CD57F0" w:rsidRPr="00E361C8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7BD14C1D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39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C8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НТО &lt;66&gt;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B4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0B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33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A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1F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B3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0C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6A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3E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643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4A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CFFFB22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F7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D2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53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BB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B2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5D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5E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06D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BD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ACB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1B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87A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CD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6B96729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0D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71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7E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88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9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CD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54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4D0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F4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339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DE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BD8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10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842ECCE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D2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17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F2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0C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9C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98D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39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0EA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14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49C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98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4B1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80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4C1EDD1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62C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16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5D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AA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99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22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0E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815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BB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9AC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52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31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E4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7896F3B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DB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10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D0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05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11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56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73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D2B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05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2DF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C3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03F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D0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7CDAB47A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1D8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78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AF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54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93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654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72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C43D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65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711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89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F89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85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8D64157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05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BE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85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83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43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8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66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4B1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366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6DF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9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662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994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594AE11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80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E5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Места размещения сезонных (летних) кафе </w:t>
            </w: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&lt;67&gt;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BF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DB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B0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A1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41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B68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85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64D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BE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BAC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C8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99E8846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8C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14.4.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3E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76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86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B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E6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FD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C48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CB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0FF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BE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A8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2A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B1539AD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13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F9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CF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E8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47F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D9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7B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A3F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404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9EF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3B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2FE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6B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86B3933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AD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F4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75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57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E6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B5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4D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045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D4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4F1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F97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CFB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D0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_ шт./_ шт.</w:t>
            </w:r>
          </w:p>
        </w:tc>
      </w:tr>
      <w:tr w:rsidR="00E361C8" w:rsidRPr="00E361C8" w14:paraId="2E6044AD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35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4A7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 не указанные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31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10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77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D0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B5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D894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9C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BD6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F14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00B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E4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9E32822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F7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B5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A11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E1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FE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DD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D8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04A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31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B31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A57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90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1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4648376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08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07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30E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7C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A1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476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42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CE4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22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DAE2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35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F9B" w14:textId="77777777" w:rsidR="00E737EA" w:rsidRPr="00E361C8" w:rsidRDefault="00E737EA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1B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C0314BE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AF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55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A35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BA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2B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DA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BA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87C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AB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E4C3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55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989" w14:textId="77777777" w:rsidR="00E737EA" w:rsidRPr="00E361C8" w:rsidRDefault="00E737EA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40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6153E61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91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85C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 xml:space="preserve">пп. </w:t>
              </w:r>
              <w:r w:rsidRPr="00E361C8">
                <w:rPr>
                  <w:color w:val="000000" w:themeColor="text1"/>
                  <w:sz w:val="20"/>
                  <w:szCs w:val="20"/>
                </w:rPr>
                <w:lastRenderedPageBreak/>
                <w:t>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D8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09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83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4D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78E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66C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66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F83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81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BCD" w14:textId="77777777" w:rsidR="00E737EA" w:rsidRPr="00E361C8" w:rsidRDefault="00E737EA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25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3280E38" w14:textId="77777777" w:rsidTr="00E737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9D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15.6.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03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9C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FD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C3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E6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5B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8DC" w14:textId="77777777" w:rsidR="00E737EA" w:rsidRPr="00E361C8" w:rsidRDefault="00E737EA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86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1D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BF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0C2" w14:textId="77777777" w:rsidR="00E737EA" w:rsidRPr="00E361C8" w:rsidRDefault="00E737EA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74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81479E8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982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ECB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EB5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8A1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F23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C13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035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9C9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744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DFA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3C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F0D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BAD6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DEDA990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523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339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D93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F44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588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43A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5C65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B0A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FB4A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265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C20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A46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78A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71CB1FA" w14:textId="77777777" w:rsidTr="001F7740">
        <w:trPr>
          <w:trHeight w:val="1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0C1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DC1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E361C8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о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44E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EE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D81" w14:textId="77777777" w:rsidR="001F7740" w:rsidRPr="00E361C8" w:rsidRDefault="001F7740" w:rsidP="00387E6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96D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317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0B0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6C7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E23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97F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C61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468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464CBBE" w14:textId="77777777" w:rsidTr="001F774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681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ECF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Проезды &lt;27.1&gt; (всего)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AAB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6D4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282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9DC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E4C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E5A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62B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7A9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16B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0A75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C9F" w14:textId="2A273C2E" w:rsidR="001F7740" w:rsidRPr="00E361C8" w:rsidRDefault="00E922B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1F7740" w:rsidRPr="00E361C8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1F7740" w:rsidRPr="00E361C8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E361C8" w:rsidRPr="00E361C8" w14:paraId="76755D38" w14:textId="77777777" w:rsidTr="001F774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28B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303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618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828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6E3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BC9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623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791" w14:textId="77777777" w:rsidR="001F7740" w:rsidRPr="00E361C8" w:rsidRDefault="001F7740" w:rsidP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120" w14:textId="77777777" w:rsidR="001F7740" w:rsidRPr="00E361C8" w:rsidRDefault="001F7740" w:rsidP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3B" w14:textId="77777777" w:rsidR="001F7740" w:rsidRPr="00E361C8" w:rsidRDefault="001F7740" w:rsidP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3D2" w14:textId="77777777" w:rsidR="001F7740" w:rsidRPr="00E361C8" w:rsidRDefault="001F7740" w:rsidP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8D5" w14:textId="77777777" w:rsidR="001F7740" w:rsidRPr="00E361C8" w:rsidRDefault="001F7740" w:rsidP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92D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55A19B3A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070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C2A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8ED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BDA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87F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2D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9C7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88C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A39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DD1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535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CE2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96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0BB6DA5" w14:textId="77777777" w:rsidTr="001F7740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0F4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529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B89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837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99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EE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E85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34B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8F5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822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4FA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8EC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A7A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6F4BB66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D0A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A44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02D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782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50E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0D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94B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647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814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946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39B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0D8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8A5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A3E7B4F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2D5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16.4.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2A3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5F7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AE7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F0D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2DD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A85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8D0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BC1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CEF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9427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23A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1E89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B6E7E04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42F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16.5.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AC9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772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5DF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FD3E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3F7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64D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AF5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1AD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09C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6C4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BBB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632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9EF96F3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832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16.6.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308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730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AE3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71E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63E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43D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F73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8DA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DE8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54A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0B7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53D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8B22B34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E2F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16.7.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CF8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583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040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30A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DA9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418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E66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2F2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7C3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003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11A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B3C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5E00620" w14:textId="77777777" w:rsidTr="001F774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3CB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DBA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9D3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3DE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8AC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432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29CA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C3C" w14:textId="20415001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628A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502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E5B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E7A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652" w14:textId="0A394D43" w:rsidR="001F7740" w:rsidRPr="00E361C8" w:rsidRDefault="002C772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1F7740" w:rsidRPr="00E361C8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1F7740" w:rsidRPr="00E361C8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E361C8" w:rsidRPr="00E361C8" w14:paraId="4AE63307" w14:textId="77777777" w:rsidTr="001F774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779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298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1F3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439" w14:textId="19D1E76C" w:rsidR="001F7740" w:rsidRPr="00E361C8" w:rsidRDefault="002C772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CBF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AD4A" w14:textId="5385FC8F" w:rsidR="001F7740" w:rsidRPr="00E361C8" w:rsidRDefault="002C772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C8AB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1B0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9A9" w14:textId="77777777" w:rsidR="001F7740" w:rsidRPr="00E361C8" w:rsidRDefault="001F7740" w:rsidP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174" w14:textId="77777777" w:rsidR="001F7740" w:rsidRPr="00E361C8" w:rsidRDefault="001F7740" w:rsidP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670" w14:textId="77777777" w:rsidR="001F7740" w:rsidRPr="00E361C8" w:rsidRDefault="001F7740" w:rsidP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27A" w14:textId="77777777" w:rsidR="001F7740" w:rsidRPr="00E361C8" w:rsidRDefault="001F7740" w:rsidP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95A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44390E70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B81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3D82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1A1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952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B5F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845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A54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446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E43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290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2D4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3DF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F71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0308655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71A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72B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DF3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A88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9A6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AB2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AA6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1EC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D99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8E2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CB26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A81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519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B2D6712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1D7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91A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CE6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02C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FCE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0D0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77F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73F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9FE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ADF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1C2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3A9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F7A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E11F7DE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FE2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BC5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705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E96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5F5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AF3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90B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988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22B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218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E95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822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733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3967984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F69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7DE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3-7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662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30F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EE7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F56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1A8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95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EE11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845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D98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17B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D8A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DEA4A4B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8375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CC9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978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140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A3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514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A39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AE5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A41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B38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162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5BA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456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5903D02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D3F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17.4.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719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26D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8FF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75B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B27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2FE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C6F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713" w14:textId="77777777" w:rsidR="001F7740" w:rsidRPr="00E361C8" w:rsidRDefault="001F7740" w:rsidP="00E737EA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B58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7D6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08D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9D3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1B880D1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8E5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ADB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288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F54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4FF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1A9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73B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F91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568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12C" w14:textId="153ECCC3" w:rsidR="001F7740" w:rsidRPr="00E361C8" w:rsidRDefault="00E54A1A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1B5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5BD" w14:textId="137140C3" w:rsidR="001F7740" w:rsidRPr="00E361C8" w:rsidRDefault="00E54A1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3FD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2B2B17E" w14:textId="77777777" w:rsidTr="001F77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EF1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EC4" w14:textId="77777777" w:rsidR="001F7740" w:rsidRPr="00E361C8" w:rsidRDefault="001F774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Конструкции велопарковок &lt;29&gt;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1ED" w14:textId="77777777" w:rsidR="001F7740" w:rsidRPr="00E361C8" w:rsidRDefault="001F7740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A26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7D4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DBF4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49C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DC4" w14:textId="77777777" w:rsidR="001F7740" w:rsidRPr="00E361C8" w:rsidRDefault="001F7740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A8F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5D3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A22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2F6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B37" w14:textId="77777777" w:rsidR="001F7740" w:rsidRPr="00E361C8" w:rsidRDefault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83FEE9A" w14:textId="77777777" w:rsidTr="006149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9FF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2B5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Тротуары &lt;30&gt;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FC7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DB6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F7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CA5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369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B86" w14:textId="77777777" w:rsidR="00614976" w:rsidRPr="00E361C8" w:rsidRDefault="00614976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82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98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3D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22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DE5" w14:textId="09A74E9F" w:rsidR="00614976" w:rsidRPr="00E361C8" w:rsidRDefault="008107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E361C8">
              <w:rPr>
                <w:color w:val="000000" w:themeColor="text1"/>
                <w:sz w:val="20"/>
                <w:szCs w:val="20"/>
              </w:rPr>
              <w:t xml:space="preserve">0 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E361C8" w:rsidRPr="00E361C8" w14:paraId="22F3D008" w14:textId="77777777" w:rsidTr="0061497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492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AB9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233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3F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77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D2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3979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2AC" w14:textId="77777777" w:rsidR="00614976" w:rsidRPr="00E361C8" w:rsidRDefault="00614976" w:rsidP="001F774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08C" w14:textId="77777777" w:rsidR="00614976" w:rsidRPr="00E361C8" w:rsidRDefault="00614976" w:rsidP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050" w14:textId="77777777" w:rsidR="00614976" w:rsidRPr="00E361C8" w:rsidRDefault="00614976" w:rsidP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4A7" w14:textId="77777777" w:rsidR="00614976" w:rsidRPr="00E361C8" w:rsidRDefault="00614976" w:rsidP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179" w14:textId="77777777" w:rsidR="00614976" w:rsidRPr="00E361C8" w:rsidRDefault="00614976" w:rsidP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A8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051A4D4C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37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5AB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02D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3A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5C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535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66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038" w14:textId="77777777" w:rsidR="00614976" w:rsidRPr="00E361C8" w:rsidRDefault="00614976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40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8A9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B63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A5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AD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BE9F29F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6C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27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C6A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E1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A9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3E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208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B7A5" w14:textId="77777777" w:rsidR="00614976" w:rsidRPr="00E361C8" w:rsidRDefault="00614976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D8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286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7C3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20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AC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9EC6DEE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A10C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065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4E1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50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A1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C2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CBA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F60" w14:textId="77777777" w:rsidR="00614976" w:rsidRPr="00E361C8" w:rsidRDefault="00614976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D9E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4C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99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C9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5A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E5AC485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D1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DE2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8EB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5D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A41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931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087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22E" w14:textId="77777777" w:rsidR="00614976" w:rsidRPr="00E361C8" w:rsidRDefault="00614976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15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74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713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AE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16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67C54BC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F30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18.5.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B6E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060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5C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35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F8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C55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754" w14:textId="77777777" w:rsidR="00614976" w:rsidRPr="00E361C8" w:rsidRDefault="00614976" w:rsidP="001F7740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22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7F6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A5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ED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F9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5551B57" w14:textId="77777777" w:rsidTr="006149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A23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8E0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042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760" w14:textId="1F3EEAAE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</w:t>
            </w:r>
            <w:r w:rsidR="004608F6" w:rsidRPr="00E361C8">
              <w:rPr>
                <w:color w:val="000000" w:themeColor="text1"/>
                <w:sz w:val="20"/>
                <w:szCs w:val="20"/>
              </w:rPr>
              <w:t>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7B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060" w14:textId="256E5C92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</w:t>
            </w:r>
            <w:r w:rsidR="004608F6" w:rsidRPr="00E361C8">
              <w:rPr>
                <w:color w:val="000000" w:themeColor="text1"/>
                <w:sz w:val="20"/>
                <w:szCs w:val="20"/>
              </w:rPr>
              <w:t>007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2B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FCF" w14:textId="66B775BD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4608F6" w:rsidRPr="00E361C8">
              <w:rPr>
                <w:color w:val="000000" w:themeColor="text1"/>
                <w:sz w:val="20"/>
                <w:szCs w:val="20"/>
              </w:rPr>
              <w:t>5469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AD0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365" w14:textId="4E197CBC" w:rsidR="00614976" w:rsidRPr="00E361C8" w:rsidRDefault="004608F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15469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E9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6EF" w14:textId="6D99E61C" w:rsidR="00614976" w:rsidRPr="00E361C8" w:rsidRDefault="004608F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278" w14:textId="0E0ECF59" w:rsidR="00614976" w:rsidRPr="00E361C8" w:rsidRDefault="008107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E361C8" w:rsidRPr="00E361C8" w14:paraId="089E7291" w14:textId="77777777" w:rsidTr="00C558F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B4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1D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17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FC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15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78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79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3A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A4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68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83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92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6C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723EB482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91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49C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Пешеходные дорожки &lt;31&gt; с асфальтобетонным/асфальтовым/бетонным </w:t>
            </w: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9C9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A3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8E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5F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6F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A3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B43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B2A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B38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FB1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5F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C8F500A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B88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19.2.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770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DCD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81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A85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61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4DC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39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81E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A69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AD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6DA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AD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7E4E763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DDB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CAD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4D4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38A" w14:textId="6EBA5DB1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  <w:r w:rsidR="00727291" w:rsidRPr="00E361C8">
              <w:rPr>
                <w:color w:val="000000" w:themeColor="text1"/>
                <w:sz w:val="20"/>
                <w:szCs w:val="20"/>
              </w:rPr>
              <w:t>507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34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387" w14:textId="5652BC3F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  <w:r w:rsidR="00727291" w:rsidRPr="00E361C8">
              <w:rPr>
                <w:color w:val="000000" w:themeColor="text1"/>
                <w:sz w:val="20"/>
                <w:szCs w:val="20"/>
              </w:rPr>
              <w:t>507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D33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81E" w14:textId="7BA3D10E" w:rsidR="00614976" w:rsidRPr="00E361C8" w:rsidRDefault="007272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12469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8C1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F58" w14:textId="5FD70308" w:rsidR="00614976" w:rsidRPr="00E361C8" w:rsidRDefault="00727291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BC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D77" w14:textId="15DFA1F8" w:rsidR="00614976" w:rsidRPr="00E361C8" w:rsidRDefault="00E54A1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33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2C0126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02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4D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22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4D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C7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10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06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739" w14:textId="77777777" w:rsidR="00E737EA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8D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F80" w14:textId="77777777" w:rsidR="00E737EA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86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23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98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3B7791C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ECF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02A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AB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0E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77D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CC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A8C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38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821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703" w14:textId="6E4580C0" w:rsidR="00614976" w:rsidRPr="00E361C8" w:rsidRDefault="00E54A1A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C9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657" w14:textId="7B593BC0" w:rsidR="00614976" w:rsidRPr="00E361C8" w:rsidRDefault="00E54A1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2B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0AB716D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23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FB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D7B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BF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CE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12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43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5F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EC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0x0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68E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58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BB5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8E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5697353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130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28A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499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1D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93D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DF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15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14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CE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DD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98D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023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75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A0737E7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C1D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335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698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3D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BD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BA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BDF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A8E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3E8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ABE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57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BD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59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5A41381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81E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19.9.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083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4B8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CAD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68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7C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775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19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C1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1E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A5A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A5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58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0A401AF" w14:textId="77777777" w:rsidTr="006149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C90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BBD7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Лыжероллерные трассы &lt;52&gt;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48A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F61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FA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A1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3FB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40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368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9D9" w14:textId="05CE6753" w:rsidR="00614976" w:rsidRPr="00E361C8" w:rsidRDefault="00E54A1A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51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CB4" w14:textId="1DA913D2" w:rsidR="00614976" w:rsidRPr="00E361C8" w:rsidRDefault="00E54A1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6EB" w14:textId="4A0F339F" w:rsidR="00614976" w:rsidRPr="00E361C8" w:rsidRDefault="008107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E361C8" w:rsidRPr="00E361C8" w14:paraId="34BFB2A3" w14:textId="77777777" w:rsidTr="0061497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80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2AA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E59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6F6" w14:textId="09D8914E" w:rsidR="00614976" w:rsidRPr="00E361C8" w:rsidRDefault="008107F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1E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99E" w14:textId="6137F18F" w:rsidR="00614976" w:rsidRPr="00E361C8" w:rsidRDefault="008107F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14C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4B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DBB" w14:textId="77777777" w:rsidR="00614976" w:rsidRPr="00E361C8" w:rsidRDefault="00614976" w:rsidP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33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3A0" w14:textId="77777777" w:rsidR="00614976" w:rsidRPr="00E361C8" w:rsidRDefault="00614976" w:rsidP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D2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3A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1C8" w:rsidRPr="00E361C8" w14:paraId="637CE764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F04E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90D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3F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BED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37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9E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111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45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441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BC1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98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73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F1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AF2A054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1D7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20.2.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F2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FA7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6B4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21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7F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6D7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F3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CA6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D5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2B0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53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40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18D77EC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F2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FBA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Лыжные трассы &lt;53&gt;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420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C7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B0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68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66E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993" w14:textId="62FC385A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</w:t>
            </w:r>
            <w:r w:rsidR="008107F1" w:rsidRPr="00E361C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61C8">
              <w:rPr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E69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A7C" w14:textId="4D70F292" w:rsidR="00614976" w:rsidRPr="00E361C8" w:rsidRDefault="00E54A1A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6C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BEC" w14:textId="3B1F92D5" w:rsidR="00614976" w:rsidRPr="00E361C8" w:rsidRDefault="00E54A1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38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56C1FA6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D10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0F7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Озеленение &lt;32&gt;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F1FD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CD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55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1F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E3A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1B3" w14:textId="1D369F00" w:rsidR="00614976" w:rsidRPr="00E361C8" w:rsidRDefault="008107F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6 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69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102" w14:textId="013D06B3" w:rsidR="00614976" w:rsidRPr="00E361C8" w:rsidRDefault="008107F1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6 </w:t>
            </w:r>
            <w:r w:rsidR="0049464D" w:rsidRPr="00E361C8">
              <w:rPr>
                <w:color w:val="000000" w:themeColor="text1"/>
                <w:sz w:val="20"/>
                <w:szCs w:val="20"/>
              </w:rPr>
              <w:t>600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EF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404" w14:textId="09AE42AA" w:rsidR="00614976" w:rsidRPr="00E361C8" w:rsidRDefault="0049464D" w:rsidP="0049464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AB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6051EF0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847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5BE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Луговые газоны &lt;33&gt;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DDF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14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72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6B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39B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8C1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0C7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7B0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60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5C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404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840167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37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6A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24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66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02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5E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E90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F82" w14:textId="55221081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  <w:r w:rsidR="008107F1" w:rsidRPr="00E361C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61C8">
              <w:rPr>
                <w:color w:val="000000" w:themeColor="text1"/>
                <w:sz w:val="20"/>
                <w:szCs w:val="20"/>
              </w:rPr>
              <w:t>600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5D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546" w14:textId="5CA1BCE2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  <w:r w:rsidR="008107F1" w:rsidRPr="00E361C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61C8">
              <w:rPr>
                <w:color w:val="000000" w:themeColor="text1"/>
                <w:sz w:val="20"/>
                <w:szCs w:val="20"/>
              </w:rPr>
              <w:t>600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BC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AA9" w14:textId="25F578A5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CE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D637E47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C72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15C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823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5A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7B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39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595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F29" w14:textId="51B0D5F4" w:rsidR="00614976" w:rsidRPr="00E361C8" w:rsidRDefault="006772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3 0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D0D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EAA" w14:textId="5F370402" w:rsidR="00614976" w:rsidRPr="00E361C8" w:rsidRDefault="008107F1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3 00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BD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C0D" w14:textId="11254AAB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F1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CC99D2F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7B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CDD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Стационарные цветники &lt;36&gt;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BC5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41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AD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4E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C75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AB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B2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71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53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731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C7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EB1E62C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542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F02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4E2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50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30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B3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705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A78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B8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C5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0D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ED9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3F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AC7C578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A17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19C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B90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E81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E2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5F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911D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61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795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4CE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F55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A51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87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31C4A1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DD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0D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Стационарные деревья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BA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C5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2C6" w14:textId="77777777" w:rsidR="00E737EA" w:rsidRPr="00E361C8" w:rsidRDefault="00E737EA" w:rsidP="00DE3D7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FB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EB1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A4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DA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32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57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36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45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AC085C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4C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A3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15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81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E3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5F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DB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60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74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32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5A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77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CB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D492A1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CC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3E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64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88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E6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22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AC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2B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0B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90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8E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4C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19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705A2AD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24D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220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A69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E3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10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7F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929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976" w14:textId="79B699A3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677268" w:rsidRPr="00E361C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61C8">
              <w:rPr>
                <w:color w:val="000000" w:themeColor="text1"/>
                <w:sz w:val="20"/>
                <w:szCs w:val="20"/>
              </w:rPr>
              <w:t>270</w:t>
            </w:r>
            <w:r w:rsidR="00677268" w:rsidRPr="00E361C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61C8">
              <w:rPr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F76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BC6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92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80F" w14:textId="1B2361E5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677268" w:rsidRPr="00E361C8">
              <w:rPr>
                <w:color w:val="000000" w:themeColor="text1"/>
                <w:sz w:val="20"/>
                <w:szCs w:val="20"/>
              </w:rPr>
              <w:t> </w:t>
            </w:r>
            <w:r w:rsidRPr="00E361C8">
              <w:rPr>
                <w:color w:val="000000" w:themeColor="text1"/>
                <w:sz w:val="20"/>
                <w:szCs w:val="20"/>
              </w:rPr>
              <w:t>270</w:t>
            </w:r>
            <w:r w:rsidR="00677268" w:rsidRPr="00E361C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61C8">
              <w:rPr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EC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0C8E8AF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AC5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2" w:name="Par7986"/>
            <w:bookmarkEnd w:id="2"/>
            <w:r w:rsidRPr="00E361C8">
              <w:rPr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BD5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Водные объекты ОТ &lt;42.1&gt;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9B3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F06" w14:textId="77777777" w:rsidR="00614976" w:rsidRPr="00E361C8" w:rsidRDefault="00614976" w:rsidP="000434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F3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AA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69AB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D2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F5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D56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AF6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41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7F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721BD3C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D3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014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Водоемы ОТ &lt;42.2&gt;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27A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98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71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B3F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92D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032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D71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A3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25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770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4F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EF512DD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EB8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24.2.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6A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72C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6C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25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9A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82F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558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BB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BB8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79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15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C4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15F026D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C4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A29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3D8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CF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69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2F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347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83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1F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A038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11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DB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548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5D4E8B1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B76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BDE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Пирсы &lt;42.5&gt;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0DC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04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A1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02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85A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08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06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133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CF1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41A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F6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E96A1B2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33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F01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7AB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D8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44C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78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6FD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9E3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939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7EC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87A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4C2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99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400FA8B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0F5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1EF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9E1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E3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77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C9D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A97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E9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B6E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7A80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B8A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B3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46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DF0BDD2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6A2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A0E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D37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E51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9E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0C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D9E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BF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18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6A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48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A5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1F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3361042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53F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135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E0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69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CD6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E1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E68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D8A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BA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E3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A3A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06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6C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51FE3F1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2C3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24.4.5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40F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FC1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611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3D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B1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FA1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3E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A4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8E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B46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65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69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3CDEAA7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34E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724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объекта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593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58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7B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E96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94D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EB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B0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058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7A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6BC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30D" w14:textId="61ED2DA0" w:rsidR="00614976" w:rsidRPr="00E361C8" w:rsidRDefault="008107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0 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>шт./</w:t>
            </w:r>
            <w:r w:rsidRPr="00E361C8">
              <w:rPr>
                <w:color w:val="000000" w:themeColor="text1"/>
                <w:sz w:val="20"/>
                <w:szCs w:val="20"/>
              </w:rPr>
              <w:t>0</w:t>
            </w:r>
            <w:r w:rsidR="00614976" w:rsidRPr="00E361C8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E361C8" w:rsidRPr="00E361C8" w14:paraId="4C58F7A0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399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60A2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EB3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FE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E3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0B3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272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D26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D8F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039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C6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2F4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951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59920F1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EBE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BCA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 xml:space="preserve">пп. </w:t>
              </w:r>
              <w:r w:rsidRPr="00E361C8">
                <w:rPr>
                  <w:color w:val="000000" w:themeColor="text1"/>
                  <w:sz w:val="20"/>
                  <w:szCs w:val="20"/>
                </w:rPr>
                <w:lastRenderedPageBreak/>
                <w:t>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A23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DD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13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AF5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DE6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9E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47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5B9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205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E4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A9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FF75263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418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25.3.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EB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0B33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7A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F1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CB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A38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C1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B16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57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52C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E36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B9D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BD83703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D53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F6D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67A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462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C3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95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4A0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CB1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F7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89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19D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60A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6C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F26B9DD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678D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08F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A9A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8D2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FB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ED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FAB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38E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FA9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E66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E40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602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C84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77A1126" w14:textId="77777777" w:rsidTr="00614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8D1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957" w14:textId="77777777" w:rsidR="00614976" w:rsidRPr="00E361C8" w:rsidRDefault="006149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2B4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638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5297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23B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DD4" w14:textId="77777777" w:rsidR="00614976" w:rsidRPr="00E361C8" w:rsidRDefault="00614976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0ED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5CE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447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CD5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6BB" w14:textId="77777777" w:rsidR="00614976" w:rsidRPr="00E361C8" w:rsidRDefault="00614976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51F" w14:textId="77777777" w:rsidR="00614976" w:rsidRPr="00E361C8" w:rsidRDefault="006149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78B8B17" w14:textId="77777777" w:rsidTr="00BD69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54F" w14:textId="77777777" w:rsidR="00BD695D" w:rsidRPr="00E361C8" w:rsidRDefault="00BD69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DC2" w14:textId="77777777" w:rsidR="00BD695D" w:rsidRPr="00E361C8" w:rsidRDefault="00BD69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EF2" w14:textId="77777777" w:rsidR="00BD695D" w:rsidRPr="00E361C8" w:rsidRDefault="00BD695D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116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DC4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CF3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A77" w14:textId="77777777" w:rsidR="00BD695D" w:rsidRPr="00E361C8" w:rsidRDefault="00BD695D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5F1" w14:textId="77777777" w:rsidR="00BD695D" w:rsidRPr="00E361C8" w:rsidRDefault="00BD695D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008" w14:textId="77777777" w:rsidR="00BD695D" w:rsidRPr="00E361C8" w:rsidRDefault="00BD695D" w:rsidP="00BD695D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196" w14:textId="77777777" w:rsidR="00BD695D" w:rsidRPr="00E361C8" w:rsidRDefault="00BD695D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78C" w14:textId="77777777" w:rsidR="00BD695D" w:rsidRPr="00E361C8" w:rsidRDefault="00BD695D" w:rsidP="00BD695D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0D1" w14:textId="77777777" w:rsidR="00BD695D" w:rsidRPr="00E361C8" w:rsidRDefault="00BD695D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0E89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B3A45BD" w14:textId="77777777" w:rsidTr="00BD69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BB8" w14:textId="77777777" w:rsidR="00BD695D" w:rsidRPr="00E361C8" w:rsidRDefault="00BD69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DEF" w14:textId="77777777" w:rsidR="00BD695D" w:rsidRPr="00E361C8" w:rsidRDefault="00BD69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65E" w14:textId="77777777" w:rsidR="00BD695D" w:rsidRPr="00E361C8" w:rsidRDefault="00BD695D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500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41A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EA3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136" w14:textId="77777777" w:rsidR="00BD695D" w:rsidRPr="00E361C8" w:rsidRDefault="00BD695D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0F8" w14:textId="77777777" w:rsidR="00BD695D" w:rsidRPr="00E361C8" w:rsidRDefault="00BD695D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774" w14:textId="77777777" w:rsidR="00BD695D" w:rsidRPr="00E361C8" w:rsidRDefault="00BD695D" w:rsidP="00BD695D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36B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762" w14:textId="77777777" w:rsidR="00BD695D" w:rsidRPr="00E361C8" w:rsidRDefault="00BD695D" w:rsidP="00BD695D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0CC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83D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2C189A1" w14:textId="77777777" w:rsidTr="00BD69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BBC" w14:textId="77777777" w:rsidR="00BD695D" w:rsidRPr="00E361C8" w:rsidRDefault="00BD69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09A" w14:textId="77777777" w:rsidR="00BD695D" w:rsidRPr="00E361C8" w:rsidRDefault="00BD69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объекты </w:t>
            </w: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 xml:space="preserve">благоустройства на ОТ &lt;11.1&gt;,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E361C8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ED9A" w14:textId="77777777" w:rsidR="00BD695D" w:rsidRPr="00E361C8" w:rsidRDefault="00BD695D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5A0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C4F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CBA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718" w14:textId="77777777" w:rsidR="00BD695D" w:rsidRPr="00E361C8" w:rsidRDefault="00BD695D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</w:t>
            </w:r>
            <w:r w:rsidRPr="00E361C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04C" w14:textId="77777777" w:rsidR="00BD695D" w:rsidRPr="00E361C8" w:rsidRDefault="00BD695D" w:rsidP="00614976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F83" w14:textId="77777777" w:rsidR="00BD695D" w:rsidRPr="00E361C8" w:rsidRDefault="00BD695D" w:rsidP="00BD695D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80" w14:textId="77777777" w:rsidR="00BD695D" w:rsidRPr="00E361C8" w:rsidRDefault="00BD695D" w:rsidP="00BD695D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380" w14:textId="77777777" w:rsidR="00BD695D" w:rsidRPr="00E361C8" w:rsidRDefault="00BD695D" w:rsidP="00BD695D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136" w14:textId="77777777" w:rsidR="00BD695D" w:rsidRPr="00E361C8" w:rsidRDefault="00BD695D" w:rsidP="00BD695D">
            <w:pPr>
              <w:jc w:val="center"/>
              <w:rPr>
                <w:color w:val="000000" w:themeColor="text1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3E5" w14:textId="77777777" w:rsidR="00BD695D" w:rsidRPr="00E361C8" w:rsidRDefault="00BD69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6B4CD1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5F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88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Водные устройства &lt;42&gt;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94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AC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8F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8B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3F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7F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C3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EC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3F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E0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4D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17A5A3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ED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34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Питьевые фонтанчики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244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A1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25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FB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24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28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9C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FB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20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CC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7B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379F97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01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8C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Фонтаны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77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53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BA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E9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A3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39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59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48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C8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61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0D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36B23B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5A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AF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Входные группы &lt;69&gt;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99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42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CB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85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091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16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76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1B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5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DE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71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822116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70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0A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МАФ &lt;38&gt;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AF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DE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2E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4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71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4A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3C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2DB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36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4C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97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706180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DD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B2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Городская мебель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D6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71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79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6D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02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9F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95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C6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29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28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45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2D349B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3B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96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42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A6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68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85C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F10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9F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5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64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4B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C3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A7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BCC1E4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09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FA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EC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B8E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B9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60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F5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1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E6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E4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D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D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34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1A4352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4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0A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Некапитальные строения, сооружения &lt;39&gt;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830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D0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2E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11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7C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01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28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C4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D1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22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D2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8A3DC39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A6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40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0D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70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41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C6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E70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7C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E9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9A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C4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0B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57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E26C65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DE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9D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Навесы, ротонды, веранды, беседки, дровницы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BF0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DD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DA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9E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E27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6D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D1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D4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2D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75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B7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6C74DD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63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AF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BF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ED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1D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DB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DA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4A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31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A5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48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B6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67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736770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94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1D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Крытые сооружения обслуживания и питания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72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39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D5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14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F5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B2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E7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41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5C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52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DB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DD0D1D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D6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29.4.1.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67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Пункты проката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E1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8A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E8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18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BB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37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40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1A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AC6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F4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F7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8968DB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88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51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03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F3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4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A8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7A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D7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76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4D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5D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7D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44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7922FA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98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6A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НТО &lt;66.1&gt;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4E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F2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45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EC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CA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95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E1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85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55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F9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C0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E0FE8D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F1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B6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Медицинские пункты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F1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EC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97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D0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EE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766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CE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82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6D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02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0F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EDD292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28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D7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DF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77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66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6E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84E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7C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BF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C6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24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02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0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F6C3EB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9C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4E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Лодочные станции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6670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C5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3F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7F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AE1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14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33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CC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DC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CA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F40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B60250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BF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CA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79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FE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8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F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73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95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31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80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F8F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B2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8C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BE9119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57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CE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Общественные туалеты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55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12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7C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0B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60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1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67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3A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A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23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ED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99C192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A0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CA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Остановочные павильоны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4C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BA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F2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51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84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FD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7B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30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70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27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3E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A3B2C5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B2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7F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Сезонные (летние) кафе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97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60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AF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E9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A1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AD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88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1C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F2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D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A4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B51537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74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E4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Сцены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5B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79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16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82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931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74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69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B3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3B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AB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76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B719AC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89F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59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Амфитеатры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A1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BF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27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2B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31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10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32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87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FF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F9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BD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3089AE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18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76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06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74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5C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3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66E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59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E0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F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B7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4E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B9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4B331B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02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5B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A7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72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A0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D9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81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C93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F4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C3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D4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26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4C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ED2B9D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E8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29.14.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1F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9F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8A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07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CD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F6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680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C0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A1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7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C2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78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AF364F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D4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03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Урны &lt;40&gt;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B6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EF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6C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89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88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15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55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33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90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2B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67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6E5F24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5B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86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Средства размещения информации &lt;41&gt;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33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82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A5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D3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F1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CB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29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AE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F0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8D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5D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097BCA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80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E6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Информационные стенды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BF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754" w14:textId="77777777" w:rsidR="00E737EA" w:rsidRPr="00E361C8" w:rsidRDefault="00E737EA" w:rsidP="001469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EF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21D8" w14:textId="77777777" w:rsidR="00E737EA" w:rsidRPr="00E361C8" w:rsidRDefault="00E737EA" w:rsidP="001469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5AE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18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B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5B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C9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AB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FB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144FF7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BC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31.2.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1A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7E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DD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C5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67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F4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35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A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9C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2E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5B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7D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7A63FF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71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CC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Домовые знаки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5E5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1CF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08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15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46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AA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A6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6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03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34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42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EEF451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9C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30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Дорожные знаки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B3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3C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BE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EC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48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8A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F7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33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6AB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83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7F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E5698B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83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28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2A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4C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5B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02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61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91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39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2C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EF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6F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6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FCB929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11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F9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Ограждения &lt;43&gt;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14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9C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06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DF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9B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B7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01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14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D3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76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79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710005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46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8F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38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6F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A4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5C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41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5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E9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6A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F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67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0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CE2635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79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FC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AA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E8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C9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68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8B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29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9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7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27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3E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95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96F304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C8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3B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EF8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C0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F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C9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3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FC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8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4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23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8C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9C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EF0677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2F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CE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F1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5E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FC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D7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43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86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B9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97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6B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1F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34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D8317B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E9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16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Элементы сопряжения покрытий &lt;45&gt;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79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4C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0E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8F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5B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A7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9D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4F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F4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6B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70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3B6D6E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21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E4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Мостики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28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B3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24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60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AB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01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8B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EC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C0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BB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5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C34B9B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84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34.1.1.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9B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Мостики деревянные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CF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22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2F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8C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A2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81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14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5C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32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E5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FE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C1619C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834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34.1.2.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2D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Мостики металлические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72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E6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D8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79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AA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E0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D1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E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ED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99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1ED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29FB9D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C5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34.1.3.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51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Иные мостики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37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43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2C7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34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20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0D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EE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F1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9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66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A9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0588FA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09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43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Подпорные стенки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43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95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63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8D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2E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84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2F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72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F7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35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50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ACB3AD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C4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30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Лестницы и пандусы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D5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B6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51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B31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34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1C5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51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80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0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A2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24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F66FC7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99D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34.4.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AE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Бортовые камни, бордюры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B6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99A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83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77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E4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4D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C1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1D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02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28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19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6D9987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E8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5D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Светильники (всего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3D20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68F" w14:textId="707DFB28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</w:t>
            </w:r>
            <w:r w:rsidR="00E2775E" w:rsidRPr="00E361C8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628" w14:textId="46B78209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043" w14:textId="3583FB9E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B3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9E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81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82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5F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ED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E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FB6F9A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D7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FF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32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14C" w14:textId="56D4566E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0F0" w14:textId="5AB176B6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FDF" w14:textId="1DD28E25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0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E3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38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80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42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B8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6B9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5B8FF5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F3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03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CF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BD3" w14:textId="6C145766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40B" w14:textId="4479BD4B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46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DD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D7B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B9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56F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C7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A4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FF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082F75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93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5F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66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F97" w14:textId="58EEF5C9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0BD" w14:textId="3EBE4C66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4EF" w14:textId="76AD3BB6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93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66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5A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AE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1F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12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7A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AA3DF6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34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D8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808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15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B6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1A1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7A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3F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BB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EF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EE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D7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A8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6A66E2F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55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04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39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1B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16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00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8E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A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A1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26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4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8A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CF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159E9E2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99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7B6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30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3C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DC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4D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87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4D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1F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EF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44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BE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59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FAA12EF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91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64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56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53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02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CB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5E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99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1F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4A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30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99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F8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A06507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34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A8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5A1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5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96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32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C0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AE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6A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A2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61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8B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CF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4E75FF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C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8E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Кронштейны (всего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110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B0A" w14:textId="52845935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2BB" w14:textId="2B9CE89E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2C4" w14:textId="6D6D9540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31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A3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4C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7A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D1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76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F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BA8D6D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49A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40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Однорожковые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C7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BC1" w14:textId="062FF0EE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07D" w14:textId="64EB54A4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279" w14:textId="49D94B1C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77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D7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4E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D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EC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7B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B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7724BF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65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A7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Двухрожковые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75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23D" w14:textId="4D5D6647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963" w14:textId="2F5525A8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2E4" w14:textId="5806C0F9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C3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9C1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9B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64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22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6D6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1D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2093B8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6B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A5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Трехрожковые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0A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7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61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97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A9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71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C24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90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27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E5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06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CDC899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37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5F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Четырехрожковые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95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0A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6D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1B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47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31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B6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12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73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C3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FD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4AABC7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A5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D6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Опоры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77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9C8" w14:textId="6B015E62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E2B" w14:textId="39D61C45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94C" w14:textId="34D03E12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  <w:r w:rsidR="00E2775E"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2D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4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5F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000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1C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8B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D1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817957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60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A7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Металлические опоры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27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BFC" w14:textId="0A2B2C86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3F5" w14:textId="5F0DD2DA" w:rsidR="00E737EA" w:rsidRPr="00E361C8" w:rsidRDefault="00C66B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692" w14:textId="015537FE" w:rsidR="00E737EA" w:rsidRPr="00E361C8" w:rsidRDefault="00E2775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49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62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88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9F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DE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67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61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735F74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FA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B1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Прямо стоечные окрашенные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E2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F75" w14:textId="0F300E0C" w:rsidR="00E737EA" w:rsidRPr="00E361C8" w:rsidRDefault="00C66B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4ED" w14:textId="4CF77C32" w:rsidR="00E737EA" w:rsidRPr="00E361C8" w:rsidRDefault="00C66B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7BE" w14:textId="72DCDC10" w:rsidR="00E737EA" w:rsidRPr="00E361C8" w:rsidRDefault="00C66B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06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03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41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46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CB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AB8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6E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38EAB5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10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36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Прямостоечные оцинкованные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F4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E57" w14:textId="1FC4C762" w:rsidR="00E737EA" w:rsidRPr="00E361C8" w:rsidRDefault="00C66B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9B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73F" w14:textId="1796181F" w:rsidR="00E737EA" w:rsidRPr="00E361C8" w:rsidRDefault="00C66B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45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F03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76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8E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7B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5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525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54D04D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D9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C1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42B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679" w14:textId="36D23EEC" w:rsidR="00E737EA" w:rsidRPr="00E361C8" w:rsidRDefault="00C66B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30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BA4" w14:textId="4116C8D2" w:rsidR="00E737EA" w:rsidRPr="00E361C8" w:rsidRDefault="00C66B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0A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3A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A5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87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4A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FC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0B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177AB0B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77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B6F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98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31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D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A5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8D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0E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D2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ED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6C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3F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1CD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39D6D0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24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B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Железобетонные опоры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40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4B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1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4C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7C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FF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FA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B4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25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92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32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49B0F21C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7E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9C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BE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E8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79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5E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08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BE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5D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E4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D9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B0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61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0EAD42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71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54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B4E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FE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2C4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07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1E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0AD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1F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90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F1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6D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E3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F9D86A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20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37.2.3.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D1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2CA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21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D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40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E7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92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6A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02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A6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27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C5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7334D20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69A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BF2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Пункты питания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6A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72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F5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94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34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B7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DD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20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73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70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68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88D771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069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25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Заземляющие устройства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3C7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7E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8B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59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D85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2F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76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0A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FA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2C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AD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7922B9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75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07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42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88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95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C3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16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6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68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CC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8E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2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0F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C0350ED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351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6E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Провода, кабели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91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52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17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ED9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4A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65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92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27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F8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C5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8C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45FC87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B50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F2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373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0C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84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6F8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01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C0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28F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71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CE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2C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C9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8609993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F7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78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СИП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EE4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5C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C3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93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BC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25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C6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8E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A6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91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74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0EBD809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91B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lastRenderedPageBreak/>
              <w:t>41.3.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AB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Кабель силовой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76D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5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89B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F1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D0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92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B1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3A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4E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AA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1F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64F60979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90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D4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Кабельные колодцы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FC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41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7D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3C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B4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5D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EB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F7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B0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2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49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89E84F5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35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5F6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95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67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3C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4A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16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98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A0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03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88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21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3D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4C328C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EC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E9E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152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36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63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56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ED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44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5C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2F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4D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69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E2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7C44B6C4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936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6D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Трансформаторы 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4B5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5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0A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9A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87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7E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F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E2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EBF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B0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6E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48C5108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60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1B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Фотореле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CC6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99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25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B7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65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06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78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D6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70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8E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45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5F267839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15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038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Реле времени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E7C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2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A5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B5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98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62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  <w:bookmarkStart w:id="3" w:name="_GoBack"/>
            <w:bookmarkEnd w:id="3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B9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BB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2F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BF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BE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842785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97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E69D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Контакторы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C9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89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D6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48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D8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53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66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48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8A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40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F3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160570A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BE7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AC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Магнитные пускатели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F9E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60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38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09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6A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17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C2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CC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C7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19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69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2692FAEE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3BB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702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Рубильники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2A8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15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03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EE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49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2EF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6F2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FF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58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E4A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9B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0C8D337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583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69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0F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A58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F8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5B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1D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6E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3C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E8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46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B7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734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37496D46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8FC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145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6F9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F4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CC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AB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CC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477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69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523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0D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47C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8B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361C8" w:rsidRPr="00E361C8" w14:paraId="10B08C01" w14:textId="77777777" w:rsidTr="00C558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C4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4" w:name="Par9416"/>
            <w:bookmarkEnd w:id="4"/>
            <w:r w:rsidRPr="00E361C8">
              <w:rPr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B44" w14:textId="77777777" w:rsidR="00E737EA" w:rsidRPr="00E361C8" w:rsidRDefault="00E737E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 xml:space="preserve">Иные элементы благоустройства ОТ &lt;54&gt;, не указанные в </w:t>
            </w:r>
            <w:hyperlink w:anchor="Par5089" w:tooltip="1." w:history="1">
              <w:r w:rsidRPr="00E361C8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E361C8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9416" w:tooltip="53." w:history="1">
              <w:r w:rsidRPr="00E361C8">
                <w:rPr>
                  <w:color w:val="000000" w:themeColor="text1"/>
                  <w:sz w:val="20"/>
                  <w:szCs w:val="20"/>
                </w:rPr>
                <w:t>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33F" w14:textId="77777777" w:rsidR="00E737EA" w:rsidRPr="00E361C8" w:rsidRDefault="00E737EA" w:rsidP="00E95D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ED0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A8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8DE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5D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378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5D6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B61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CA5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FED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5D9" w14:textId="77777777" w:rsidR="00E737EA" w:rsidRPr="00E361C8" w:rsidRDefault="00E737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361C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75B682C7" w14:textId="77777777" w:rsidR="00CD57F0" w:rsidRPr="00E361C8" w:rsidRDefault="00CD57F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CD57F0" w:rsidRPr="00E361C8" w:rsidSect="0078565E">
      <w:headerReference w:type="default" r:id="rId9"/>
      <w:footerReference w:type="default" r:id="rId10"/>
      <w:pgSz w:w="16838" w:h="11906" w:orient="landscape"/>
      <w:pgMar w:top="1133" w:right="709" w:bottom="566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5A604" w14:textId="77777777" w:rsidR="002268A4" w:rsidRDefault="002268A4">
      <w:pPr>
        <w:spacing w:after="0" w:line="240" w:lineRule="auto"/>
      </w:pPr>
      <w:r>
        <w:separator/>
      </w:r>
    </w:p>
  </w:endnote>
  <w:endnote w:type="continuationSeparator" w:id="0">
    <w:p w14:paraId="29200377" w14:textId="77777777" w:rsidR="002268A4" w:rsidRDefault="0022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F52AB" w14:textId="77777777" w:rsidR="001F7740" w:rsidRDefault="001F7740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14:paraId="784310EE" w14:textId="77777777" w:rsidR="001F7740" w:rsidRDefault="001F774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DC218" w14:textId="77777777" w:rsidR="001F7740" w:rsidRDefault="001F77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BDBDFAB" w14:textId="77777777" w:rsidR="001F7740" w:rsidRDefault="001F774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3B19" w14:textId="77777777" w:rsidR="002268A4" w:rsidRDefault="002268A4">
      <w:pPr>
        <w:spacing w:after="0" w:line="240" w:lineRule="auto"/>
      </w:pPr>
      <w:r>
        <w:separator/>
      </w:r>
    </w:p>
  </w:footnote>
  <w:footnote w:type="continuationSeparator" w:id="0">
    <w:p w14:paraId="5657CD07" w14:textId="77777777" w:rsidR="002268A4" w:rsidRDefault="0022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0FF1" w14:textId="77777777" w:rsidR="001F7740" w:rsidRDefault="001F77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59B44C6" w14:textId="77777777" w:rsidR="001F7740" w:rsidRDefault="001F774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71DC1" w14:textId="77777777" w:rsidR="001F7740" w:rsidRDefault="001F77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02D629F" w14:textId="77777777" w:rsidR="001F7740" w:rsidRDefault="001F774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F0"/>
    <w:rsid w:val="00004C26"/>
    <w:rsid w:val="00030EF8"/>
    <w:rsid w:val="000434FD"/>
    <w:rsid w:val="00047C6E"/>
    <w:rsid w:val="0005124D"/>
    <w:rsid w:val="00095AFD"/>
    <w:rsid w:val="000F33B0"/>
    <w:rsid w:val="001469A7"/>
    <w:rsid w:val="00182109"/>
    <w:rsid w:val="001F7740"/>
    <w:rsid w:val="00214728"/>
    <w:rsid w:val="00216C04"/>
    <w:rsid w:val="00224000"/>
    <w:rsid w:val="002268A4"/>
    <w:rsid w:val="00255476"/>
    <w:rsid w:val="00263042"/>
    <w:rsid w:val="00267D26"/>
    <w:rsid w:val="002710D1"/>
    <w:rsid w:val="002765DE"/>
    <w:rsid w:val="00280D64"/>
    <w:rsid w:val="002C7729"/>
    <w:rsid w:val="002E5825"/>
    <w:rsid w:val="002E7FC8"/>
    <w:rsid w:val="003638D1"/>
    <w:rsid w:val="00385AA4"/>
    <w:rsid w:val="00387E6B"/>
    <w:rsid w:val="003E3F00"/>
    <w:rsid w:val="00417B6A"/>
    <w:rsid w:val="0043746E"/>
    <w:rsid w:val="00460438"/>
    <w:rsid w:val="004608F6"/>
    <w:rsid w:val="0049464D"/>
    <w:rsid w:val="004B409C"/>
    <w:rsid w:val="004F5A32"/>
    <w:rsid w:val="004F66EF"/>
    <w:rsid w:val="0052016B"/>
    <w:rsid w:val="00551B09"/>
    <w:rsid w:val="005568C9"/>
    <w:rsid w:val="00590797"/>
    <w:rsid w:val="005E62DF"/>
    <w:rsid w:val="00614976"/>
    <w:rsid w:val="00660931"/>
    <w:rsid w:val="00664288"/>
    <w:rsid w:val="00677268"/>
    <w:rsid w:val="00695179"/>
    <w:rsid w:val="006C4F32"/>
    <w:rsid w:val="006E13DE"/>
    <w:rsid w:val="00704B82"/>
    <w:rsid w:val="007107EE"/>
    <w:rsid w:val="007110A8"/>
    <w:rsid w:val="00727291"/>
    <w:rsid w:val="0078565E"/>
    <w:rsid w:val="00796AAA"/>
    <w:rsid w:val="007E6E36"/>
    <w:rsid w:val="007F09A1"/>
    <w:rsid w:val="008107F1"/>
    <w:rsid w:val="0086465E"/>
    <w:rsid w:val="00944123"/>
    <w:rsid w:val="00984CB1"/>
    <w:rsid w:val="009A6B03"/>
    <w:rsid w:val="009D5771"/>
    <w:rsid w:val="009E6292"/>
    <w:rsid w:val="00A16D45"/>
    <w:rsid w:val="00A56552"/>
    <w:rsid w:val="00A72356"/>
    <w:rsid w:val="00AD300E"/>
    <w:rsid w:val="00BB4A1F"/>
    <w:rsid w:val="00BD0756"/>
    <w:rsid w:val="00BD695D"/>
    <w:rsid w:val="00C241BC"/>
    <w:rsid w:val="00C368B0"/>
    <w:rsid w:val="00C558FE"/>
    <w:rsid w:val="00C66B72"/>
    <w:rsid w:val="00C7455D"/>
    <w:rsid w:val="00CB6552"/>
    <w:rsid w:val="00CD57F0"/>
    <w:rsid w:val="00CE0223"/>
    <w:rsid w:val="00CE2B1D"/>
    <w:rsid w:val="00CE5D6C"/>
    <w:rsid w:val="00D17D93"/>
    <w:rsid w:val="00D3136F"/>
    <w:rsid w:val="00D6072E"/>
    <w:rsid w:val="00DD524A"/>
    <w:rsid w:val="00DE3D7E"/>
    <w:rsid w:val="00E2775E"/>
    <w:rsid w:val="00E361C8"/>
    <w:rsid w:val="00E36793"/>
    <w:rsid w:val="00E54A1A"/>
    <w:rsid w:val="00E737EA"/>
    <w:rsid w:val="00E87259"/>
    <w:rsid w:val="00E922BA"/>
    <w:rsid w:val="00E95D06"/>
    <w:rsid w:val="00F31EBA"/>
    <w:rsid w:val="00F72437"/>
    <w:rsid w:val="00F77B74"/>
    <w:rsid w:val="00F87DCF"/>
    <w:rsid w:val="00FB1CDA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CF8A1"/>
  <w14:defaultImageDpi w14:val="0"/>
  <w15:docId w15:val="{8AFEE055-4F43-413C-86AF-A6AE45D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paragraph" w:styleId="a7">
    <w:name w:val="Balloon Text"/>
    <w:basedOn w:val="a"/>
    <w:link w:val="a8"/>
    <w:uiPriority w:val="99"/>
    <w:semiHidden/>
    <w:unhideWhenUsed/>
    <w:rsid w:val="00DD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1C96-7FDE-4241-8AB8-C56A0B42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4822</Words>
  <Characters>27491</Characters>
  <Application>Microsoft Office Word</Application>
  <DocSecurity>2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32249</CharactersWithSpaces>
  <SharedDoc>false</SharedDoc>
  <HLinks>
    <vt:vector size="402" baseType="variant">
      <vt:variant>
        <vt:i4>7667813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7143520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https://login.consultant.ru/link/?req=doc&amp;base=LAW&amp;n=454318&amp;date=14.05.2024&amp;dst=2012&amp;field=134</vt:lpwstr>
      </vt:variant>
      <vt:variant>
        <vt:lpwstr/>
      </vt:variant>
      <vt:variant>
        <vt:i4>7667813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5767251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https://login.consultant.ru/link/?req=doc&amp;base=LAW&amp;n=475029&amp;date=14.05.2024&amp;dst=100015&amp;field=134</vt:lpwstr>
      </vt:variant>
      <vt:variant>
        <vt:lpwstr/>
      </vt:variant>
      <vt:variant>
        <vt:i4>7667813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6619236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https://login.consultant.ru/link/?req=doc&amp;base=LAW&amp;n=342400&amp;date=14.05.2024</vt:lpwstr>
      </vt:variant>
      <vt:variant>
        <vt:lpwstr/>
      </vt:variant>
      <vt:variant>
        <vt:i4>7667813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6619241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https://login.consultant.ru/link/?req=doc&amp;base=LAW&amp;n=461843&amp;date=14.05.2024</vt:lpwstr>
      </vt:variant>
      <vt:variant>
        <vt:lpwstr/>
      </vt:variant>
      <vt:variant>
        <vt:i4>6357090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https://login.consultant.ru/link/?req=doc&amp;base=LAW&amp;n=458596&amp;date=14.05.2024</vt:lpwstr>
      </vt:variant>
      <vt:variant>
        <vt:lpwstr/>
      </vt:variant>
      <vt:variant>
        <vt:i4>7667813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7471214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https://login.consultant.ru/link/?req=doc&amp;base=MOB&amp;n=404327&amp;date=14.05.2024</vt:lpwstr>
      </vt:variant>
      <vt:variant>
        <vt:lpwstr/>
      </vt:variant>
      <vt:variant>
        <vt:i4>6488168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https://login.consultant.ru/link/?req=doc&amp;base=LAW&amp;n=471823&amp;date=14.05.2024</vt:lpwstr>
      </vt:variant>
      <vt:variant>
        <vt:lpwstr/>
      </vt:variant>
      <vt:variant>
        <vt:i4>7471210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https://login.consultant.ru/link/?req=doc&amp;base=MOB&amp;n=256663&amp;date=14.05.2024</vt:lpwstr>
      </vt:variant>
      <vt:variant>
        <vt:lpwstr/>
      </vt:variant>
      <vt:variant>
        <vt:i4>7471210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https://login.consultant.ru/link/?req=doc&amp;base=MOB&amp;n=256663&amp;date=14.05.2024</vt:lpwstr>
      </vt:variant>
      <vt:variant>
        <vt:lpwstr/>
      </vt:variant>
      <vt:variant>
        <vt:i4>7667813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4325467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https://login.consultant.ru/link/?req=doc&amp;base=MOB&amp;n=364769&amp;date=14.05.2024&amp;dst=100019&amp;field=134</vt:lpwstr>
      </vt:variant>
      <vt:variant>
        <vt:lpwstr/>
      </vt:variant>
      <vt:variant>
        <vt:i4>6881334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Par9416</vt:lpwstr>
      </vt:variant>
      <vt:variant>
        <vt:i4>7077938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Макарова А.А.</cp:lastModifiedBy>
  <cp:revision>3</cp:revision>
  <cp:lastPrinted>2025-02-18T11:42:00Z</cp:lastPrinted>
  <dcterms:created xsi:type="dcterms:W3CDTF">2025-03-03T09:00:00Z</dcterms:created>
  <dcterms:modified xsi:type="dcterms:W3CDTF">2025-03-03T09:00:00Z</dcterms:modified>
</cp:coreProperties>
</file>