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3DA13" w14:textId="6EF8815B" w:rsidR="00D37676" w:rsidRPr="00531D25" w:rsidRDefault="00D37676" w:rsidP="00D3767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D1D814" w14:textId="77777777" w:rsidR="00D37676" w:rsidRPr="00531D25" w:rsidRDefault="00D37676" w:rsidP="00D3767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1B5B548E" w14:textId="77777777" w:rsidR="00D37676" w:rsidRPr="00531D25" w:rsidRDefault="00D37676" w:rsidP="00D3767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531D25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19C78489" w14:textId="77777777" w:rsidR="00D37676" w:rsidRPr="00531D25" w:rsidRDefault="00D37676" w:rsidP="00D3767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531D25">
        <w:rPr>
          <w:rFonts w:ascii="Times New Roman" w:hAnsi="Times New Roman"/>
          <w:b/>
          <w:sz w:val="28"/>
        </w:rPr>
        <w:t>МОСКОВСКОЙ ОБЛАСТИ</w:t>
      </w:r>
    </w:p>
    <w:p w14:paraId="1634310C" w14:textId="77777777" w:rsidR="00D37676" w:rsidRPr="00531D25" w:rsidRDefault="00D37676" w:rsidP="00D37676">
      <w:pPr>
        <w:jc w:val="center"/>
        <w:rPr>
          <w:rFonts w:ascii="Times New Roman" w:hAnsi="Times New Roman"/>
        </w:rPr>
      </w:pPr>
    </w:p>
    <w:p w14:paraId="6B4A5274" w14:textId="77777777" w:rsidR="00D37676" w:rsidRPr="00531D25" w:rsidRDefault="00D37676" w:rsidP="00D37676">
      <w:pPr>
        <w:jc w:val="center"/>
        <w:outlineLvl w:val="0"/>
        <w:rPr>
          <w:rFonts w:ascii="Times New Roman" w:hAnsi="Times New Roman"/>
          <w:b/>
          <w:sz w:val="32"/>
        </w:rPr>
      </w:pPr>
      <w:r w:rsidRPr="00531D25">
        <w:rPr>
          <w:rFonts w:ascii="Times New Roman" w:hAnsi="Times New Roman"/>
          <w:b/>
          <w:sz w:val="32"/>
        </w:rPr>
        <w:t>ПОСТАНОВЛЕНИЕ</w:t>
      </w:r>
    </w:p>
    <w:p w14:paraId="1D4A15B8" w14:textId="5E403C55" w:rsidR="00D37676" w:rsidRPr="00531D25" w:rsidRDefault="002713F1" w:rsidP="00D37676">
      <w:pPr>
        <w:pStyle w:val="af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23.07.2025 № 2417</w:t>
      </w:r>
    </w:p>
    <w:p w14:paraId="3E2FE4C6" w14:textId="77777777" w:rsidR="00D37676" w:rsidRPr="00184F7B" w:rsidRDefault="00D37676" w:rsidP="00D37676">
      <w:pPr>
        <w:pStyle w:val="af"/>
        <w:spacing w:line="480" w:lineRule="auto"/>
        <w:jc w:val="center"/>
        <w:rPr>
          <w:rFonts w:ascii="Times New Roman" w:hAnsi="Times New Roman"/>
          <w:sz w:val="26"/>
          <w:szCs w:val="26"/>
        </w:rPr>
      </w:pPr>
      <w:r w:rsidRPr="00184F7B">
        <w:rPr>
          <w:rFonts w:ascii="Times New Roman" w:hAnsi="Times New Roman"/>
          <w:sz w:val="26"/>
          <w:szCs w:val="26"/>
        </w:rPr>
        <w:t>городской округ Домодедово</w:t>
      </w:r>
    </w:p>
    <w:p w14:paraId="22F52B08" w14:textId="77777777" w:rsidR="00531D25" w:rsidRPr="00531D25" w:rsidRDefault="00C2352F" w:rsidP="00D3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О</w:t>
      </w:r>
      <w:r w:rsidR="00A57196" w:rsidRPr="00531D2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14:paraId="0B30083F" w14:textId="77777777" w:rsidR="00531D25" w:rsidRPr="00531D25" w:rsidRDefault="00A57196" w:rsidP="00D3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7676" w:rsidRPr="00531D25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</w:p>
    <w:p w14:paraId="728C3869" w14:textId="75CDCF5E" w:rsidR="00531D25" w:rsidRPr="00531D25" w:rsidRDefault="00D37676" w:rsidP="00D3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57196" w:rsidRPr="00531D25">
        <w:rPr>
          <w:rFonts w:ascii="Times New Roman" w:hAnsi="Times New Roman" w:cs="Times New Roman"/>
          <w:sz w:val="28"/>
          <w:szCs w:val="28"/>
        </w:rPr>
        <w:t xml:space="preserve"> от</w:t>
      </w:r>
      <w:r w:rsidRPr="00531D25">
        <w:rPr>
          <w:rFonts w:ascii="Times New Roman" w:hAnsi="Times New Roman" w:cs="Times New Roman"/>
          <w:sz w:val="28"/>
          <w:szCs w:val="28"/>
        </w:rPr>
        <w:t xml:space="preserve"> 01.11.2023</w:t>
      </w:r>
      <w:r w:rsidR="00A57196" w:rsidRPr="00531D25">
        <w:rPr>
          <w:rFonts w:ascii="Times New Roman" w:hAnsi="Times New Roman" w:cs="Times New Roman"/>
          <w:sz w:val="28"/>
          <w:szCs w:val="28"/>
        </w:rPr>
        <w:t xml:space="preserve"> №</w:t>
      </w:r>
      <w:r w:rsidRPr="00531D25">
        <w:rPr>
          <w:rFonts w:ascii="Times New Roman" w:hAnsi="Times New Roman" w:cs="Times New Roman"/>
          <w:sz w:val="28"/>
          <w:szCs w:val="28"/>
        </w:rPr>
        <w:t xml:space="preserve"> 6384</w:t>
      </w:r>
      <w:r w:rsidR="00A57196" w:rsidRPr="00531D2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BA5952" w14:textId="77777777" w:rsidR="00531D25" w:rsidRPr="00531D25" w:rsidRDefault="00A57196" w:rsidP="00D3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«О </w:t>
      </w:r>
      <w:r w:rsidR="00C2352F" w:rsidRPr="00531D25">
        <w:rPr>
          <w:rFonts w:ascii="Times New Roman" w:hAnsi="Times New Roman" w:cs="Times New Roman"/>
          <w:sz w:val="28"/>
          <w:szCs w:val="28"/>
        </w:rPr>
        <w:t>некоторых мерах правового регулирования</w:t>
      </w:r>
    </w:p>
    <w:p w14:paraId="558AE49A" w14:textId="39F136BD" w:rsidR="00531D25" w:rsidRPr="00531D25" w:rsidRDefault="00C2352F" w:rsidP="00D3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вопросов, связанных с оказанием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5C81E1B2" w14:textId="5367388C" w:rsidR="00531D25" w:rsidRPr="00531D25" w:rsidRDefault="00C2352F" w:rsidP="00D3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услуги «Реализация </w:t>
      </w:r>
      <w:r w:rsidR="00B7104F" w:rsidRPr="00531D2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</w:p>
    <w:p w14:paraId="3C7066C6" w14:textId="77777777" w:rsidR="00531D25" w:rsidRPr="00531D25" w:rsidRDefault="00B7104F" w:rsidP="00D3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общеразвивающих</w:t>
      </w:r>
      <w:r w:rsidR="00C2352F" w:rsidRPr="00531D25">
        <w:rPr>
          <w:rFonts w:ascii="Times New Roman" w:hAnsi="Times New Roman" w:cs="Times New Roman"/>
          <w:sz w:val="28"/>
          <w:szCs w:val="28"/>
        </w:rPr>
        <w:t xml:space="preserve"> программ»</w:t>
      </w:r>
    </w:p>
    <w:p w14:paraId="3303D607" w14:textId="3F239711" w:rsidR="00C2352F" w:rsidRPr="00531D25" w:rsidRDefault="00C2352F" w:rsidP="00D3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в соответствии с социальными сертификатами</w:t>
      </w:r>
      <w:r w:rsidR="00A57196" w:rsidRPr="00531D25">
        <w:rPr>
          <w:rFonts w:ascii="Times New Roman" w:hAnsi="Times New Roman" w:cs="Times New Roman"/>
          <w:sz w:val="28"/>
          <w:szCs w:val="28"/>
        </w:rPr>
        <w:t>»</w:t>
      </w:r>
    </w:p>
    <w:p w14:paraId="3536A31C" w14:textId="77777777" w:rsidR="00C2352F" w:rsidRPr="00531D25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28A3F" w14:textId="531A18DD" w:rsidR="00A57196" w:rsidRPr="00531D25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</w:t>
      </w:r>
      <w:r w:rsidRPr="00531D25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постановлением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сфере)"</w:t>
      </w:r>
      <w:r w:rsidR="00184F7B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531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E8945" w14:textId="77777777" w:rsidR="00A57196" w:rsidRPr="00531D25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51BF7" w14:textId="6A884FFF" w:rsidR="00A57196" w:rsidRPr="00184F7B" w:rsidRDefault="00531D25" w:rsidP="00531D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F7B">
        <w:rPr>
          <w:rFonts w:ascii="Times New Roman" w:hAnsi="Times New Roman" w:cs="Times New Roman"/>
          <w:sz w:val="28"/>
          <w:szCs w:val="28"/>
        </w:rPr>
        <w:t xml:space="preserve">П О С Т А Н О В Л Я Ю </w:t>
      </w:r>
      <w:r w:rsidR="00A57196" w:rsidRPr="00184F7B">
        <w:rPr>
          <w:rFonts w:ascii="Times New Roman" w:hAnsi="Times New Roman" w:cs="Times New Roman"/>
          <w:sz w:val="28"/>
          <w:szCs w:val="28"/>
        </w:rPr>
        <w:t>:</w:t>
      </w:r>
    </w:p>
    <w:p w14:paraId="4DB6EA86" w14:textId="77777777" w:rsidR="0020554D" w:rsidRPr="00184F7B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D50C9" w14:textId="77777777" w:rsidR="00CC2819" w:rsidRPr="00184F7B" w:rsidRDefault="00A57196" w:rsidP="00CC2819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7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37676" w:rsidRPr="00184F7B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  <w:r w:rsidRPr="00184F7B">
        <w:rPr>
          <w:rFonts w:ascii="Times New Roman" w:hAnsi="Times New Roman" w:cs="Times New Roman"/>
          <w:sz w:val="28"/>
          <w:szCs w:val="28"/>
        </w:rPr>
        <w:t xml:space="preserve"> </w:t>
      </w:r>
      <w:r w:rsidR="00D37676" w:rsidRPr="00184F7B">
        <w:rPr>
          <w:rFonts w:ascii="Times New Roman" w:hAnsi="Times New Roman" w:cs="Times New Roman"/>
          <w:sz w:val="28"/>
          <w:szCs w:val="28"/>
        </w:rPr>
        <w:t xml:space="preserve">от 01.11.2023 № 6384  </w:t>
      </w:r>
      <w:r w:rsidRPr="00184F7B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184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531D25" w:rsidRPr="00184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постановление)</w:t>
      </w:r>
      <w:r w:rsidRPr="00184F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следующие изменения:</w:t>
      </w:r>
    </w:p>
    <w:p w14:paraId="639FD201" w14:textId="05484EDA" w:rsidR="00CC2819" w:rsidRPr="00701508" w:rsidRDefault="00531D25" w:rsidP="0083291A">
      <w:pPr>
        <w:pStyle w:val="a3"/>
        <w:numPr>
          <w:ilvl w:val="1"/>
          <w:numId w:val="29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508">
        <w:rPr>
          <w:rFonts w:ascii="Times New Roman" w:hAnsi="Times New Roman" w:cs="Times New Roman"/>
          <w:sz w:val="28"/>
          <w:szCs w:val="28"/>
        </w:rPr>
        <w:t>Правила</w:t>
      </w:r>
      <w:r w:rsidRPr="00701508">
        <w:rPr>
          <w:rFonts w:ascii="Times New Roman" w:hAnsi="Times New Roman" w:cs="Times New Roman"/>
          <w:color w:val="EE0000"/>
          <w:sz w:val="28"/>
          <w:szCs w:val="28"/>
        </w:rPr>
        <w:t xml:space="preserve"> </w:t>
      </w:r>
      <w:r w:rsidRPr="00701508">
        <w:rPr>
          <w:rFonts w:ascii="Times New Roman" w:hAnsi="Times New Roman" w:cs="Times New Roman"/>
          <w:sz w:val="28"/>
          <w:szCs w:val="28"/>
        </w:rPr>
        <w:t xml:space="preserve">формирования в электронном виде социальных сертификатов на получение муниципальной услуги «Реализация дополнительных общеразвивающих программ», утверждённые постановлением, </w:t>
      </w:r>
      <w:r w:rsidR="00CC2819" w:rsidRPr="00701508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№1 к настоящему постановлению</w:t>
      </w:r>
      <w:r w:rsidR="00A57196" w:rsidRPr="00701508">
        <w:rPr>
          <w:rFonts w:ascii="Times New Roman" w:hAnsi="Times New Roman" w:cs="Times New Roman"/>
          <w:sz w:val="28"/>
          <w:szCs w:val="28"/>
        </w:rPr>
        <w:t>;</w:t>
      </w:r>
    </w:p>
    <w:p w14:paraId="0C0B3249" w14:textId="1F4253EA" w:rsidR="00A57196" w:rsidRPr="00701508" w:rsidRDefault="000F140C" w:rsidP="0083291A">
      <w:pPr>
        <w:pStyle w:val="a3"/>
        <w:numPr>
          <w:ilvl w:val="1"/>
          <w:numId w:val="29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508">
        <w:rPr>
          <w:rFonts w:ascii="Times New Roman" w:hAnsi="Times New Roman" w:cs="Times New Roman"/>
          <w:sz w:val="28"/>
          <w:szCs w:val="28"/>
        </w:rPr>
        <w:t xml:space="preserve"> </w:t>
      </w:r>
      <w:r w:rsidR="00CC2819" w:rsidRPr="00701508">
        <w:rPr>
          <w:rFonts w:ascii="Times New Roman" w:hAnsi="Times New Roman" w:cs="Times New Roman"/>
          <w:sz w:val="28"/>
          <w:szCs w:val="28"/>
        </w:rPr>
        <w:t>В Порядке формирования реестра  исполнителей муниципальных услуг «Реализация дополнительных общеразвивающих программ в соответствии с социальным сертификатом», утвержденном постановлением:</w:t>
      </w:r>
    </w:p>
    <w:p w14:paraId="7F92AFFE" w14:textId="37F1507D" w:rsidR="005E3B7A" w:rsidRPr="00184F7B" w:rsidRDefault="00CC2819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08">
        <w:rPr>
          <w:rFonts w:ascii="Times New Roman" w:hAnsi="Times New Roman" w:cs="Times New Roman"/>
          <w:sz w:val="28"/>
          <w:szCs w:val="28"/>
        </w:rPr>
        <w:t>1.2.1.</w:t>
      </w:r>
      <w:r w:rsidR="005E3B7A" w:rsidRPr="00184F7B">
        <w:rPr>
          <w:rFonts w:ascii="Times New Roman" w:hAnsi="Times New Roman" w:cs="Times New Roman"/>
          <w:sz w:val="28"/>
          <w:szCs w:val="28"/>
        </w:rPr>
        <w:t xml:space="preserve"> </w:t>
      </w:r>
      <w:r w:rsidR="00280FEA" w:rsidRPr="00184F7B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14:paraId="61F08747" w14:textId="77777777" w:rsidR="00CC2819" w:rsidRPr="00184F7B" w:rsidRDefault="00280FEA" w:rsidP="00CC28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F7B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0" w:name="sub_1265"/>
      <w:r w:rsidRPr="00184F7B">
        <w:rPr>
          <w:rFonts w:ascii="Times New Roman" w:hAnsi="Times New Roman" w:cs="Times New Roman"/>
          <w:sz w:val="28"/>
          <w:szCs w:val="28"/>
        </w:rPr>
        <w:t xml:space="preserve">2.7. Уполномоченный </w:t>
      </w:r>
      <w:bookmarkStart w:id="1" w:name="_Hlk109772206"/>
      <w:bookmarkEnd w:id="0"/>
      <w:r w:rsidRPr="00184F7B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  <w:r w:rsidR="00CC2819" w:rsidRPr="00184F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F479F" w14:textId="2216BCA5" w:rsidR="00280FEA" w:rsidRPr="00184F7B" w:rsidRDefault="00CC2819" w:rsidP="00CC281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F7B">
        <w:rPr>
          <w:rFonts w:ascii="Times New Roman" w:hAnsi="Times New Roman" w:cs="Times New Roman"/>
          <w:sz w:val="28"/>
          <w:szCs w:val="28"/>
        </w:rPr>
        <w:t xml:space="preserve">- </w:t>
      </w:r>
      <w:r w:rsidR="00280FEA" w:rsidRPr="00184F7B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="00280FEA" w:rsidRPr="00184F7B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="00280FEA" w:rsidRPr="00184F7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="00280FEA" w:rsidRPr="00184F7B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="00280FEA" w:rsidRPr="00184F7B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9A52FB" w:rsidRPr="00184F7B">
        <w:rPr>
          <w:rFonts w:ascii="Times New Roman" w:hAnsi="Times New Roman" w:cs="Times New Roman"/>
          <w:sz w:val="28"/>
          <w:szCs w:val="28"/>
        </w:rPr>
        <w:t>приказом</w:t>
      </w:r>
      <w:r w:rsidR="00280FEA" w:rsidRPr="00184F7B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распоряжение);</w:t>
      </w:r>
    </w:p>
    <w:p w14:paraId="04DB8E09" w14:textId="50E4FCB2" w:rsidR="00280FEA" w:rsidRPr="00184F7B" w:rsidRDefault="00CC2819" w:rsidP="00CC2819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F7B">
        <w:rPr>
          <w:rFonts w:ascii="Times New Roman" w:hAnsi="Times New Roman" w:cs="Times New Roman"/>
          <w:sz w:val="28"/>
          <w:szCs w:val="28"/>
        </w:rPr>
        <w:t xml:space="preserve">- </w:t>
      </w:r>
      <w:r w:rsidR="00280FEA" w:rsidRPr="00184F7B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14:paraId="52B53211" w14:textId="76FB6F8F" w:rsidR="005770A6" w:rsidRPr="00184F7B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7B">
        <w:rPr>
          <w:rFonts w:ascii="Times New Roman" w:hAnsi="Times New Roman" w:cs="Times New Roman"/>
          <w:sz w:val="28"/>
          <w:szCs w:val="28"/>
        </w:rPr>
        <w:t xml:space="preserve">Заключение соглашения в соответствии с сертификатом осуществляется в порядке и в сроки, установленные постановлением Администрации </w:t>
      </w:r>
      <w:r w:rsidR="00D37676" w:rsidRPr="00184F7B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  <w:r w:rsidRPr="00184F7B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C8BFA8E" w14:textId="300F6132" w:rsidR="00280FEA" w:rsidRPr="00184F7B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7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 w:rsidRPr="00184F7B">
        <w:rPr>
          <w:rFonts w:ascii="Times New Roman" w:hAnsi="Times New Roman" w:cs="Times New Roman"/>
          <w:sz w:val="28"/>
          <w:szCs w:val="28"/>
        </w:rPr>
        <w:t>о показателях, характеризующих качество и (или) объем оказания муниципальной услуги,  объеме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184F7B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 w:rsidRPr="00184F7B">
        <w:rPr>
          <w:rFonts w:ascii="Times New Roman" w:hAnsi="Times New Roman" w:cs="Times New Roman"/>
          <w:sz w:val="28"/>
          <w:szCs w:val="28"/>
        </w:rPr>
        <w:t>.»;</w:t>
      </w:r>
    </w:p>
    <w:p w14:paraId="59108A70" w14:textId="638DBFF9" w:rsidR="005770A6" w:rsidRPr="00184F7B" w:rsidRDefault="00650313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7B">
        <w:rPr>
          <w:rFonts w:ascii="Times New Roman" w:hAnsi="Times New Roman" w:cs="Times New Roman"/>
          <w:sz w:val="28"/>
          <w:szCs w:val="28"/>
        </w:rPr>
        <w:t>1.2.2.</w:t>
      </w:r>
      <w:r w:rsidR="005770A6" w:rsidRPr="00184F7B">
        <w:rPr>
          <w:rFonts w:ascii="Times New Roman" w:hAnsi="Times New Roman" w:cs="Times New Roman"/>
          <w:sz w:val="28"/>
          <w:szCs w:val="28"/>
        </w:rPr>
        <w:t xml:space="preserve"> дополнить новым разделом 5 следующего содержания:</w:t>
      </w:r>
    </w:p>
    <w:p w14:paraId="6E86DABD" w14:textId="1B79FF4D" w:rsidR="005770A6" w:rsidRPr="00184F7B" w:rsidRDefault="00834298" w:rsidP="0083291A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F7B">
        <w:rPr>
          <w:rFonts w:ascii="Times New Roman" w:hAnsi="Times New Roman" w:cs="Times New Roman"/>
          <w:sz w:val="28"/>
          <w:szCs w:val="28"/>
        </w:rPr>
        <w:t>«</w:t>
      </w:r>
      <w:r w:rsidR="00184F7B" w:rsidRPr="00184F7B">
        <w:rPr>
          <w:rFonts w:ascii="Times New Roman" w:hAnsi="Times New Roman" w:cs="Times New Roman"/>
          <w:sz w:val="28"/>
          <w:szCs w:val="28"/>
        </w:rPr>
        <w:t xml:space="preserve"> </w:t>
      </w:r>
      <w:r w:rsidR="00184F7B" w:rsidRPr="0070150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84F7B" w:rsidRPr="00184F7B">
        <w:rPr>
          <w:rFonts w:ascii="Times New Roman" w:hAnsi="Times New Roman" w:cs="Times New Roman"/>
          <w:sz w:val="28"/>
          <w:szCs w:val="28"/>
        </w:rPr>
        <w:t xml:space="preserve">. </w:t>
      </w:r>
      <w:r w:rsidR="00152585" w:rsidRPr="00184F7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184F7B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 w:rsidRPr="00184F7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184F7B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 w:rsidRPr="00184F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184F7B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 w:rsidRPr="00184F7B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184F7B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 w:rsidRPr="00184F7B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491EC7AC" w14:textId="3EB207F5" w:rsidR="00280FEA" w:rsidRPr="00184F7B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81FBD" w14:textId="10598233" w:rsidR="00152585" w:rsidRPr="00184F7B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7B">
        <w:rPr>
          <w:rFonts w:ascii="Times New Roman" w:hAnsi="Times New Roman" w:cs="Times New Roman"/>
          <w:sz w:val="28"/>
          <w:szCs w:val="28"/>
        </w:rPr>
        <w:t>5.1. 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739918C9" w14:textId="247E01E4" w:rsidR="00152585" w:rsidRPr="00531D2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7B">
        <w:rPr>
          <w:rFonts w:ascii="Times New Roman" w:hAnsi="Times New Roman" w:cs="Times New Roman"/>
          <w:sz w:val="28"/>
          <w:szCs w:val="28"/>
        </w:rPr>
        <w:t>5.2. Оценка исполнителя услуги определяется в том числе в соответствии с оценкой потребителем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 исполнителя услуги</w:t>
      </w:r>
      <w:r w:rsidR="00397288" w:rsidRPr="00531D25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531D25">
        <w:rPr>
          <w:rStyle w:val="a6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397288" w:rsidRPr="00531D25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</w:t>
      </w:r>
      <w:r w:rsidR="00397288" w:rsidRPr="00531D25">
        <w:rPr>
          <w:rFonts w:ascii="Times New Roman" w:hAnsi="Times New Roman" w:cs="Times New Roman"/>
          <w:sz w:val="28"/>
          <w:szCs w:val="28"/>
        </w:rPr>
        <w:lastRenderedPageBreak/>
        <w:t>сфере»,</w:t>
      </w:r>
      <w:r w:rsidRPr="00531D2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 w:rsidRPr="00531D25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14:paraId="708F062A" w14:textId="77777777" w:rsidR="000F140C" w:rsidRPr="009A4763" w:rsidRDefault="00397288" w:rsidP="000F140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</w:t>
      </w:r>
      <w:r w:rsidRPr="009A4763">
        <w:rPr>
          <w:rFonts w:ascii="Times New Roman" w:hAnsi="Times New Roman" w:cs="Times New Roman"/>
          <w:sz w:val="28"/>
          <w:szCs w:val="28"/>
        </w:rPr>
        <w:t>.».</w:t>
      </w:r>
    </w:p>
    <w:p w14:paraId="3F7347AE" w14:textId="65D7547B" w:rsidR="00184F7B" w:rsidRPr="009A4763" w:rsidRDefault="008C349C" w:rsidP="009A4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3F1">
        <w:rPr>
          <w:rFonts w:ascii="Times New Roman" w:hAnsi="Times New Roman" w:cs="Times New Roman"/>
          <w:sz w:val="28"/>
          <w:szCs w:val="28"/>
        </w:rPr>
        <w:t>2</w:t>
      </w:r>
      <w:r w:rsidR="000F140C" w:rsidRPr="002713F1">
        <w:rPr>
          <w:rFonts w:ascii="Times New Roman" w:hAnsi="Times New Roman" w:cs="Times New Roman"/>
          <w:sz w:val="28"/>
          <w:szCs w:val="28"/>
        </w:rPr>
        <w:t xml:space="preserve">. </w:t>
      </w:r>
      <w:r w:rsidR="00701508" w:rsidRPr="002713F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распространяет свое действие на правоотношения, возникшие с 1 января 2025 года, </w:t>
      </w:r>
      <w:r w:rsidR="00397288" w:rsidRPr="002713F1">
        <w:rPr>
          <w:rFonts w:ascii="Times New Roman" w:hAnsi="Times New Roman" w:cs="Times New Roman"/>
          <w:sz w:val="28"/>
          <w:szCs w:val="28"/>
        </w:rPr>
        <w:t xml:space="preserve">за исключением подпункта </w:t>
      </w:r>
      <w:r w:rsidR="00650313" w:rsidRPr="002713F1">
        <w:rPr>
          <w:rFonts w:ascii="Times New Roman" w:hAnsi="Times New Roman" w:cs="Times New Roman"/>
          <w:sz w:val="28"/>
          <w:szCs w:val="28"/>
        </w:rPr>
        <w:t>1.2.2 пункта 1</w:t>
      </w:r>
      <w:r w:rsidR="000B1164" w:rsidRPr="002713F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B1164" w:rsidRPr="009A476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184F7B" w:rsidRPr="009A4763">
        <w:rPr>
          <w:rFonts w:ascii="Times New Roman" w:hAnsi="Times New Roman" w:cs="Times New Roman"/>
          <w:sz w:val="28"/>
          <w:szCs w:val="28"/>
        </w:rPr>
        <w:t>.</w:t>
      </w:r>
    </w:p>
    <w:p w14:paraId="0470B3C6" w14:textId="598197D3" w:rsidR="000F140C" w:rsidRPr="009A4763" w:rsidRDefault="008C349C" w:rsidP="00184F7B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4F7B" w:rsidRPr="009A4763">
        <w:rPr>
          <w:rFonts w:ascii="Times New Roman" w:hAnsi="Times New Roman" w:cs="Times New Roman"/>
          <w:sz w:val="28"/>
          <w:szCs w:val="28"/>
        </w:rPr>
        <w:t>. Подпункт 1.2.2 пункта 1 настоящего постановления</w:t>
      </w:r>
      <w:r w:rsidR="000B1164" w:rsidRPr="009A4763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184F7B" w:rsidRPr="009A4763">
        <w:rPr>
          <w:rFonts w:ascii="Times New Roman" w:hAnsi="Times New Roman" w:cs="Times New Roman"/>
          <w:sz w:val="28"/>
          <w:szCs w:val="28"/>
        </w:rPr>
        <w:t>ет</w:t>
      </w:r>
      <w:r w:rsidR="000B1164" w:rsidRPr="009A4763">
        <w:rPr>
          <w:rFonts w:ascii="Times New Roman" w:hAnsi="Times New Roman" w:cs="Times New Roman"/>
          <w:sz w:val="28"/>
          <w:szCs w:val="28"/>
        </w:rPr>
        <w:t xml:space="preserve"> в силу с 1 января 2026 года</w:t>
      </w:r>
      <w:r w:rsidR="00A57196" w:rsidRPr="009A4763">
        <w:rPr>
          <w:rFonts w:ascii="Times New Roman" w:hAnsi="Times New Roman" w:cs="Times New Roman"/>
          <w:sz w:val="28"/>
          <w:szCs w:val="28"/>
        </w:rPr>
        <w:t>.</w:t>
      </w:r>
    </w:p>
    <w:p w14:paraId="0F737E0F" w14:textId="77777777" w:rsidR="008C349C" w:rsidRDefault="008C349C" w:rsidP="008C349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40C" w:rsidRPr="009A4763">
        <w:rPr>
          <w:rFonts w:ascii="Times New Roman" w:hAnsi="Times New Roman" w:cs="Times New Roman"/>
          <w:sz w:val="28"/>
          <w:szCs w:val="28"/>
        </w:rPr>
        <w:t>.</w:t>
      </w:r>
      <w:r w:rsidR="00E765D0" w:rsidRPr="009A4763">
        <w:rPr>
          <w:rFonts w:ascii="Times New Roman" w:hAnsi="Times New Roman" w:cs="Times New Roman"/>
          <w:sz w:val="28"/>
          <w:szCs w:val="28"/>
        </w:rPr>
        <w:t xml:space="preserve"> </w:t>
      </w:r>
      <w:r w:rsidR="00E765D0" w:rsidRPr="009A4763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установленном порядке.</w:t>
      </w:r>
    </w:p>
    <w:p w14:paraId="2A99FFED" w14:textId="33862FBC" w:rsidR="00E765D0" w:rsidRPr="008C349C" w:rsidRDefault="008C349C" w:rsidP="008C349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765D0" w:rsidRPr="008C349C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14:paraId="70FBDE78" w14:textId="77777777" w:rsidR="00E765D0" w:rsidRPr="00531D25" w:rsidRDefault="00E765D0" w:rsidP="00E765D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FC0758" w14:textId="77777777" w:rsidR="00E765D0" w:rsidRPr="00531D25" w:rsidRDefault="00E765D0" w:rsidP="00E765D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A20AC7" w14:textId="77777777" w:rsidR="00E765D0" w:rsidRPr="00531D25" w:rsidRDefault="00E765D0" w:rsidP="00E765D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92845A" w14:textId="77777777" w:rsidR="00E765D0" w:rsidRPr="00531D25" w:rsidRDefault="00E765D0" w:rsidP="00E765D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EC33C1" w14:textId="77777777" w:rsidR="00E765D0" w:rsidRPr="00531D25" w:rsidRDefault="00E765D0" w:rsidP="00E765D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Е.М. Хрусталева</w:t>
      </w:r>
    </w:p>
    <w:p w14:paraId="4678714E" w14:textId="1CCD4F9D" w:rsidR="0083291A" w:rsidRPr="00531D25" w:rsidRDefault="0083291A" w:rsidP="0083291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3291A" w:rsidRPr="00531D25" w:rsidSect="0083291A">
          <w:footerReference w:type="first" r:id="rId8"/>
          <w:pgSz w:w="11906" w:h="16838"/>
          <w:pgMar w:top="284" w:right="851" w:bottom="851" w:left="1985" w:header="709" w:footer="709" w:gutter="0"/>
          <w:pgNumType w:start="1"/>
          <w:cols w:space="708"/>
          <w:titlePg/>
          <w:docGrid w:linePitch="360"/>
        </w:sectPr>
      </w:pPr>
    </w:p>
    <w:p w14:paraId="27531DD8" w14:textId="4BB90C63" w:rsidR="00094C8E" w:rsidRPr="000F140C" w:rsidRDefault="000F140C" w:rsidP="000F140C">
      <w:pPr>
        <w:tabs>
          <w:tab w:val="left" w:pos="127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F14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0554D" w:rsidRPr="000F140C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35D616E4" w14:textId="77777777" w:rsidR="000F140C" w:rsidRDefault="0020554D" w:rsidP="000F140C">
      <w:pPr>
        <w:tabs>
          <w:tab w:val="left" w:pos="127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F140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F140C">
        <w:rPr>
          <w:rFonts w:ascii="Times New Roman" w:hAnsi="Times New Roman" w:cs="Times New Roman"/>
          <w:sz w:val="28"/>
          <w:szCs w:val="28"/>
        </w:rPr>
        <w:t>А</w:t>
      </w:r>
      <w:r w:rsidR="001D3478" w:rsidRPr="000F140C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76234167" w14:textId="77777777" w:rsidR="000F140C" w:rsidRDefault="00D37676" w:rsidP="000F140C">
      <w:pPr>
        <w:tabs>
          <w:tab w:val="left" w:pos="127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F140C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 </w:t>
      </w:r>
    </w:p>
    <w:p w14:paraId="3AACAC8E" w14:textId="31CF3B50" w:rsidR="0020554D" w:rsidRPr="000F140C" w:rsidRDefault="00D37676" w:rsidP="000F140C">
      <w:pPr>
        <w:tabs>
          <w:tab w:val="left" w:pos="127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F140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D648933" w14:textId="54CC6575" w:rsidR="0020554D" w:rsidRDefault="0020554D" w:rsidP="000F140C">
      <w:pPr>
        <w:tabs>
          <w:tab w:val="left" w:pos="127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F140C">
        <w:rPr>
          <w:rFonts w:ascii="Times New Roman" w:hAnsi="Times New Roman" w:cs="Times New Roman"/>
          <w:sz w:val="28"/>
          <w:szCs w:val="28"/>
        </w:rPr>
        <w:t xml:space="preserve">от </w:t>
      </w:r>
      <w:r w:rsidR="002713F1">
        <w:rPr>
          <w:rFonts w:ascii="Times New Roman" w:hAnsi="Times New Roman" w:cs="Times New Roman"/>
          <w:sz w:val="28"/>
          <w:szCs w:val="28"/>
        </w:rPr>
        <w:t>23.07.</w:t>
      </w:r>
      <w:r w:rsidRPr="000F140C">
        <w:rPr>
          <w:rFonts w:ascii="Times New Roman" w:hAnsi="Times New Roman" w:cs="Times New Roman"/>
          <w:sz w:val="28"/>
          <w:szCs w:val="28"/>
        </w:rPr>
        <w:t>202</w:t>
      </w:r>
      <w:r w:rsidR="00A57196" w:rsidRPr="000F140C">
        <w:rPr>
          <w:rFonts w:ascii="Times New Roman" w:hAnsi="Times New Roman" w:cs="Times New Roman"/>
          <w:sz w:val="28"/>
          <w:szCs w:val="28"/>
        </w:rPr>
        <w:t>5</w:t>
      </w:r>
      <w:r w:rsidR="002713F1">
        <w:rPr>
          <w:rFonts w:ascii="Times New Roman" w:hAnsi="Times New Roman" w:cs="Times New Roman"/>
          <w:sz w:val="28"/>
          <w:szCs w:val="28"/>
        </w:rPr>
        <w:t xml:space="preserve"> № 2417</w:t>
      </w:r>
    </w:p>
    <w:p w14:paraId="23001C32" w14:textId="77777777" w:rsidR="000F140C" w:rsidRDefault="000F140C" w:rsidP="000F140C">
      <w:pPr>
        <w:tabs>
          <w:tab w:val="left" w:pos="127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15803957" w14:textId="5BBAA95C" w:rsidR="000F140C" w:rsidRPr="004B6428" w:rsidRDefault="000F140C" w:rsidP="000F140C">
      <w:pPr>
        <w:tabs>
          <w:tab w:val="left" w:pos="127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B6428">
        <w:rPr>
          <w:rFonts w:ascii="Times New Roman" w:hAnsi="Times New Roman" w:cs="Times New Roman"/>
          <w:sz w:val="28"/>
          <w:szCs w:val="28"/>
        </w:rPr>
        <w:t xml:space="preserve">«УТВЕРЖДЕНЫ </w:t>
      </w:r>
    </w:p>
    <w:p w14:paraId="3B045727" w14:textId="02A49CE6" w:rsidR="000F140C" w:rsidRPr="004B6428" w:rsidRDefault="000F140C" w:rsidP="000F140C">
      <w:pPr>
        <w:tabs>
          <w:tab w:val="left" w:pos="127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B642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BFC4CEC" w14:textId="660DD07E" w:rsidR="000F140C" w:rsidRPr="004B6428" w:rsidRDefault="000F140C" w:rsidP="000F140C">
      <w:pPr>
        <w:tabs>
          <w:tab w:val="left" w:pos="127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B6428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 </w:t>
      </w:r>
    </w:p>
    <w:p w14:paraId="091FC51E" w14:textId="77777777" w:rsidR="000F140C" w:rsidRPr="004B6428" w:rsidRDefault="000F140C" w:rsidP="000F140C">
      <w:pPr>
        <w:tabs>
          <w:tab w:val="left" w:pos="127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B642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4C20136A" w14:textId="771780F2" w:rsidR="000F140C" w:rsidRPr="000F140C" w:rsidRDefault="000F140C" w:rsidP="000F140C">
      <w:pPr>
        <w:tabs>
          <w:tab w:val="left" w:pos="127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4B6428">
        <w:rPr>
          <w:rFonts w:ascii="Times New Roman" w:hAnsi="Times New Roman" w:cs="Times New Roman"/>
          <w:sz w:val="28"/>
          <w:szCs w:val="28"/>
        </w:rPr>
        <w:t>от 01.11.2023 № 6384</w:t>
      </w:r>
      <w:r w:rsidRPr="00531D2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F01330" w14:textId="77777777" w:rsidR="0020554D" w:rsidRPr="00531D25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94C8A0F" w14:textId="77777777" w:rsidR="0020554D" w:rsidRPr="00531D2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1D2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14:paraId="78592E2C" w14:textId="77777777" w:rsidR="0020554D" w:rsidRPr="00531D25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D25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 w:rsidRPr="00531D25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531D25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04D4E31" w14:textId="77777777" w:rsidR="0020554D" w:rsidRPr="00531D25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D5930" w14:textId="77777777" w:rsidR="0020554D" w:rsidRPr="00531D25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2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B13406E" w14:textId="77777777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531D25">
        <w:rPr>
          <w:rFonts w:ascii="Times New Roman" w:hAnsi="Times New Roman" w:cs="Times New Roman"/>
          <w:sz w:val="28"/>
          <w:szCs w:val="28"/>
        </w:rPr>
        <w:t xml:space="preserve"> </w:t>
      </w:r>
      <w:r w:rsidRPr="00531D2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31D25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531D25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531D25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531D25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муниципальная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2C9BAC6E" w14:textId="77777777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6B32CFB3" w14:textId="1DB0043A" w:rsidR="0020554D" w:rsidRPr="00531D2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D37676" w:rsidRPr="00531D25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  <w:r w:rsidRPr="00531D25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муниципальных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1756FAC5" w14:textId="3D6A4D97" w:rsidR="0020554D" w:rsidRPr="00531D25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D37676" w:rsidRPr="00531D25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образования </w:t>
      </w:r>
      <w:r w:rsidR="0047505E" w:rsidRPr="00531D2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37676" w:rsidRPr="00531D25">
        <w:rPr>
          <w:rFonts w:ascii="Times New Roman" w:hAnsi="Times New Roman"/>
          <w:color w:val="000000" w:themeColor="text1"/>
          <w:sz w:val="28"/>
          <w:szCs w:val="28"/>
        </w:rPr>
        <w:t>дминистрации городского округа Домодедово Московской области</w:t>
      </w:r>
      <w:r w:rsidRPr="00531D2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муниципальный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5B3976" w:rsidRPr="00531D25">
        <w:rPr>
          <w:rFonts w:ascii="Times New Roman" w:hAnsi="Times New Roman" w:cs="Times New Roman"/>
          <w:sz w:val="28"/>
          <w:szCs w:val="28"/>
        </w:rPr>
        <w:t xml:space="preserve">на оказание муниципальной услуги </w:t>
      </w:r>
      <w:r w:rsidRPr="00531D25">
        <w:rPr>
          <w:rFonts w:ascii="Times New Roman" w:hAnsi="Times New Roman" w:cs="Times New Roman"/>
          <w:sz w:val="28"/>
          <w:szCs w:val="28"/>
        </w:rPr>
        <w:t>(далее</w:t>
      </w:r>
      <w:r w:rsidR="0047505E" w:rsidRPr="00531D25">
        <w:rPr>
          <w:rFonts w:ascii="Times New Roman" w:hAnsi="Times New Roman" w:cs="Times New Roman"/>
          <w:sz w:val="28"/>
          <w:szCs w:val="28"/>
        </w:rPr>
        <w:t xml:space="preserve"> </w:t>
      </w:r>
      <w:r w:rsidRPr="00531D25">
        <w:rPr>
          <w:rFonts w:ascii="Times New Roman" w:hAnsi="Times New Roman" w:cs="Times New Roman"/>
          <w:sz w:val="28"/>
          <w:szCs w:val="28"/>
        </w:rPr>
        <w:t>–</w:t>
      </w:r>
      <w:r w:rsidR="0047505E" w:rsidRPr="00531D25">
        <w:rPr>
          <w:rFonts w:ascii="Times New Roman" w:hAnsi="Times New Roman" w:cs="Times New Roman"/>
          <w:sz w:val="28"/>
          <w:szCs w:val="28"/>
        </w:rPr>
        <w:t xml:space="preserve"> </w:t>
      </w:r>
      <w:r w:rsidRPr="00531D25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муниципальным</w:t>
      </w:r>
      <w:r w:rsidRPr="00531D25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7EDF0B0A" w14:textId="2A6217D5" w:rsidR="00121628" w:rsidRPr="00531D25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исполнитель муниципальных услуг (далее - исполнитель услуг) - юридическое лицо, в том числе</w:t>
      </w:r>
      <w:r w:rsidR="004B6428">
        <w:rPr>
          <w:rFonts w:ascii="Times New Roman" w:hAnsi="Times New Roman" w:cs="Times New Roman"/>
          <w:sz w:val="28"/>
          <w:szCs w:val="28"/>
        </w:rPr>
        <w:t xml:space="preserve"> </w:t>
      </w:r>
      <w:r w:rsidR="004B6428" w:rsidRPr="002713F1">
        <w:rPr>
          <w:rFonts w:ascii="Times New Roman" w:hAnsi="Times New Roman" w:cs="Times New Roman"/>
          <w:sz w:val="28"/>
          <w:szCs w:val="28"/>
        </w:rPr>
        <w:t>государственное (муниципальное)</w:t>
      </w:r>
      <w:r w:rsidR="004B6428" w:rsidRPr="00922457">
        <w:rPr>
          <w:rFonts w:ascii="Times New Roman" w:hAnsi="Times New Roman" w:cs="Times New Roman"/>
          <w:sz w:val="28"/>
          <w:szCs w:val="28"/>
        </w:rPr>
        <w:t xml:space="preserve"> учреждение, </w:t>
      </w:r>
      <w:r w:rsidRPr="00531D25">
        <w:rPr>
          <w:rFonts w:ascii="Times New Roman" w:hAnsi="Times New Roman" w:cs="Times New Roman"/>
          <w:sz w:val="28"/>
          <w:szCs w:val="28"/>
        </w:rPr>
        <w:t>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531D25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31D25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31D25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</w:t>
      </w:r>
      <w:r w:rsidRPr="00531D25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законом № 189-ФЗ (далее – соглашение в соответствии с сертификатом);</w:t>
      </w:r>
    </w:p>
    <w:p w14:paraId="4DB776AB" w14:textId="1DCAB886" w:rsidR="0020554D" w:rsidRPr="00531D25" w:rsidRDefault="0047505E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"Единая информационная система, содержащая сведения о возможностях дополнительного образования на территории Московской области" </w:t>
      </w:r>
      <w:r w:rsidR="0020554D" w:rsidRPr="00531D25">
        <w:rPr>
          <w:rFonts w:ascii="Times New Roman" w:hAnsi="Times New Roman" w:cs="Times New Roman"/>
          <w:sz w:val="28"/>
          <w:szCs w:val="28"/>
        </w:rPr>
        <w:t>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3508C485" w14:textId="77777777" w:rsidR="004B6428" w:rsidRDefault="0020554D" w:rsidP="004B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</w:t>
      </w:r>
      <w:r w:rsidRPr="004B6428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 в порядке, определенном в соответствии с настоящими Правилами;</w:t>
      </w:r>
    </w:p>
    <w:p w14:paraId="1C335C81" w14:textId="5655CF91" w:rsidR="00E765D0" w:rsidRPr="002713F1" w:rsidRDefault="0020554D" w:rsidP="004B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28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4B6428">
        <w:rPr>
          <w:rFonts w:ascii="Times New Roman" w:hAnsi="Times New Roman" w:cs="Times New Roman"/>
          <w:sz w:val="28"/>
          <w:szCs w:val="28"/>
        </w:rPr>
        <w:t>–</w:t>
      </w:r>
      <w:r w:rsidRPr="004B6428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4B6428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4B6428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D37676" w:rsidRPr="004B6428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 Московской области</w:t>
      </w:r>
      <w:r w:rsidRPr="004B6428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D37676" w:rsidRPr="004B6428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Дом детского творчества «Лира»</w:t>
      </w:r>
      <w:r w:rsidR="00DC5E2D" w:rsidRPr="004B6428">
        <w:rPr>
          <w:rFonts w:ascii="Times New Roman" w:eastAsia="Calibri" w:hAnsi="Times New Roman" w:cs="Times New Roman"/>
          <w:sz w:val="28"/>
          <w:szCs w:val="28"/>
        </w:rPr>
        <w:t xml:space="preserve"> (МБУДО ДДТ «Лира»)</w:t>
      </w:r>
      <w:r w:rsidR="00D37676" w:rsidRPr="004B64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6428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DC5E2D" w:rsidRPr="004B6428">
        <w:rPr>
          <w:rFonts w:ascii="Times New Roman" w:eastAsia="Calibri" w:hAnsi="Times New Roman" w:cs="Times New Roman"/>
          <w:sz w:val="28"/>
          <w:szCs w:val="28"/>
        </w:rPr>
        <w:t xml:space="preserve">приказом Управления образования Администрации городского округа Домодедово Московской области от </w:t>
      </w:r>
      <w:r w:rsidR="004B6428" w:rsidRPr="002713F1">
        <w:rPr>
          <w:rFonts w:ascii="Times New Roman" w:eastAsia="Calibri" w:hAnsi="Times New Roman" w:cs="Times New Roman"/>
          <w:sz w:val="28"/>
          <w:szCs w:val="28"/>
        </w:rPr>
        <w:t>20.02.2023</w:t>
      </w:r>
      <w:r w:rsidR="00DC5E2D" w:rsidRPr="002713F1">
        <w:rPr>
          <w:rFonts w:ascii="Times New Roman" w:eastAsia="Calibri" w:hAnsi="Times New Roman" w:cs="Times New Roman"/>
          <w:sz w:val="28"/>
          <w:szCs w:val="28"/>
        </w:rPr>
        <w:t xml:space="preserve"> №01-03/</w:t>
      </w:r>
      <w:r w:rsidR="004B6428" w:rsidRPr="002713F1">
        <w:rPr>
          <w:rFonts w:ascii="Times New Roman" w:eastAsia="Calibri" w:hAnsi="Times New Roman" w:cs="Times New Roman"/>
          <w:sz w:val="28"/>
          <w:szCs w:val="28"/>
        </w:rPr>
        <w:t>250</w:t>
      </w:r>
      <w:r w:rsidR="00DC5E2D" w:rsidRPr="002713F1">
        <w:rPr>
          <w:rFonts w:ascii="Times New Roman" w:eastAsia="Calibri" w:hAnsi="Times New Roman" w:cs="Times New Roman"/>
          <w:sz w:val="28"/>
          <w:szCs w:val="28"/>
        </w:rPr>
        <w:t>а.</w:t>
      </w:r>
    </w:p>
    <w:p w14:paraId="3D4A9376" w14:textId="4B44746D" w:rsidR="0020554D" w:rsidRPr="00531D25" w:rsidRDefault="0020554D" w:rsidP="002806F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7107E297" w14:textId="77777777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568CBB0F" w14:textId="77777777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6FF10032" w14:textId="77777777" w:rsidR="0020554D" w:rsidRPr="00531D25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0BA15E86" w14:textId="77777777" w:rsidR="004A6C1D" w:rsidRPr="00531D25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31D25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48B404EF" w14:textId="13396300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531D25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</w:t>
      </w:r>
      <w:r w:rsidR="0028388E" w:rsidRPr="004B6428">
        <w:rPr>
          <w:rFonts w:ascii="Times New Roman" w:hAnsi="Times New Roman" w:cs="Times New Roman"/>
          <w:sz w:val="28"/>
          <w:szCs w:val="28"/>
        </w:rPr>
        <w:t>приказом</w:t>
      </w:r>
      <w:r w:rsidR="00DA0BEB" w:rsidRPr="004B6428">
        <w:rPr>
          <w:rFonts w:ascii="Times New Roman" w:hAnsi="Times New Roman" w:cs="Times New Roman"/>
          <w:sz w:val="28"/>
          <w:szCs w:val="28"/>
        </w:rPr>
        <w:t xml:space="preserve"> </w:t>
      </w:r>
      <w:r w:rsidR="0028388E" w:rsidRPr="004B6428">
        <w:rPr>
          <w:rFonts w:ascii="Times New Roman" w:hAnsi="Times New Roman" w:cs="Times New Roman"/>
          <w:sz w:val="28"/>
          <w:szCs w:val="28"/>
        </w:rPr>
        <w:t>Управления образования А</w:t>
      </w:r>
      <w:r w:rsidR="00DA0BEB" w:rsidRPr="004B64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37676" w:rsidRPr="004B6428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 w:rsidR="00D37676" w:rsidRPr="00531D2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DA0BEB" w:rsidRPr="00531D25">
        <w:rPr>
          <w:rFonts w:ascii="Times New Roman" w:hAnsi="Times New Roman" w:cs="Times New Roman"/>
          <w:sz w:val="28"/>
          <w:szCs w:val="28"/>
        </w:rPr>
        <w:t xml:space="preserve"> </w:t>
      </w:r>
      <w:r w:rsidRPr="00531D25">
        <w:rPr>
          <w:rFonts w:ascii="Times New Roman" w:hAnsi="Times New Roman" w:cs="Times New Roman"/>
          <w:sz w:val="28"/>
          <w:szCs w:val="28"/>
        </w:rPr>
        <w:t xml:space="preserve">функциями по </w:t>
      </w:r>
      <w:r w:rsidRPr="00531D2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37676" w:rsidRPr="00531D25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  <w:r w:rsidRPr="00531D25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3D2E1EE3" w14:textId="77777777" w:rsidR="0020554D" w:rsidRPr="00531D25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3D10B" w14:textId="77777777" w:rsidR="0020554D" w:rsidRPr="00531D25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76005" w14:textId="77777777" w:rsidR="0020554D" w:rsidRPr="00531D25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25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80B9587" w14:textId="77777777" w:rsidR="0020554D" w:rsidRPr="00531D25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 w:rsidRPr="00531D25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14:paraId="4F744398" w14:textId="77777777" w:rsidR="0020554D" w:rsidRPr="00531D2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3A51F91C" w14:textId="77777777" w:rsidR="0020554D" w:rsidRPr="00531D2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75CE674F" w14:textId="77777777" w:rsidR="0020554D" w:rsidRPr="00531D2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0A5E2E20" w14:textId="77777777" w:rsidR="0020554D" w:rsidRPr="00531D2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5A1C2ECE" w14:textId="77777777" w:rsidR="0020554D" w:rsidRPr="00531D25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063C82FC" w14:textId="77777777" w:rsidR="0020554D" w:rsidRPr="00531D25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5A79B179" w14:textId="77777777" w:rsidR="0020554D" w:rsidRPr="00531D25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099A4414" w14:textId="77777777" w:rsidR="0020554D" w:rsidRPr="00531D25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7E3273ED" w14:textId="77777777" w:rsidR="0020554D" w:rsidRPr="00531D25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709641EE" w14:textId="77777777" w:rsidR="0020554D" w:rsidRPr="00531D25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4F6C4AF6" w14:textId="2F00D501" w:rsidR="0020554D" w:rsidRPr="00531D25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 w:rsidRPr="00531D25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531D25">
        <w:rPr>
          <w:rFonts w:ascii="Times New Roman" w:hAnsi="Times New Roman" w:cs="Times New Roman"/>
          <w:sz w:val="28"/>
          <w:szCs w:val="28"/>
        </w:rPr>
        <w:t>6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14:paraId="088490D1" w14:textId="77777777" w:rsidR="0020554D" w:rsidRPr="00531D25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lastRenderedPageBreak/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5"/>
    </w:p>
    <w:p w14:paraId="60B46669" w14:textId="77777777" w:rsidR="0020554D" w:rsidRPr="00531D2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 w:rsidRPr="00531D25">
        <w:rPr>
          <w:rFonts w:ascii="Times New Roman" w:hAnsi="Times New Roman" w:cs="Times New Roman"/>
          <w:sz w:val="28"/>
          <w:szCs w:val="28"/>
        </w:rPr>
        <w:t>Правовым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531D25">
        <w:rPr>
          <w:rFonts w:ascii="Times New Roman" w:hAnsi="Times New Roman" w:cs="Times New Roman"/>
          <w:sz w:val="28"/>
          <w:szCs w:val="28"/>
        </w:rPr>
        <w:t>6</w:t>
      </w:r>
      <w:r w:rsidR="003A3563" w:rsidRPr="00531D25">
        <w:rPr>
          <w:rFonts w:ascii="Times New Roman" w:hAnsi="Times New Roman" w:cs="Times New Roman"/>
          <w:sz w:val="28"/>
          <w:szCs w:val="28"/>
        </w:rPr>
        <w:t>-</w:t>
      </w:r>
      <w:r w:rsidRPr="00531D25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531D2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31D25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531D25">
        <w:rPr>
          <w:rFonts w:ascii="Times New Roman" w:eastAsia="Calibri" w:hAnsi="Times New Roman" w:cs="Times New Roman"/>
          <w:sz w:val="28"/>
          <w:szCs w:val="28"/>
        </w:rPr>
        <w:t>)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14:paraId="03C9A4BD" w14:textId="77777777" w:rsidR="00363205" w:rsidRPr="00531D2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421"/>
      <w:bookmarkStart w:id="8" w:name="_Ref8569274"/>
      <w:r w:rsidRPr="00531D25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531D25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531D25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7"/>
      <w:r w:rsidRPr="00531D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18AEC" w14:textId="77777777" w:rsidR="0020554D" w:rsidRPr="00531D2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531D25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531D25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14:paraId="40FB7CA4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531D25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AE9718E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14:paraId="38B5FD1F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38BC725E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307C4D67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2BB2264F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531D25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14:paraId="6C747FE2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4C5B037A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r w:rsidRPr="00531D25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</w:p>
    <w:p w14:paraId="5AA13B42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766B27F1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531D25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07E84802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751F2727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</w:t>
      </w:r>
      <w:r w:rsidRPr="00531D25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472DE65F" w14:textId="77777777" w:rsidR="0020554D" w:rsidRPr="00531D25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Pr="00531D25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14:paraId="46EBB73C" w14:textId="77777777" w:rsidR="003A3563" w:rsidRPr="00531D25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 w:rsidRPr="00531D25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5BE141C7" w14:textId="77777777" w:rsidR="0020554D" w:rsidRPr="00531D25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531D25">
        <w:rPr>
          <w:rFonts w:ascii="Times New Roman" w:eastAsia="Calibri" w:hAnsi="Times New Roman" w:cs="Times New Roman"/>
          <w:sz w:val="28"/>
          <w:szCs w:val="28"/>
        </w:rPr>
        <w:t>1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531D25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14:paraId="6BA545FC" w14:textId="77777777" w:rsidR="0020554D" w:rsidRPr="00531D2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531D25">
        <w:rPr>
          <w:rFonts w:ascii="Times New Roman" w:eastAsia="Calibri" w:hAnsi="Times New Roman" w:cs="Times New Roman"/>
          <w:sz w:val="28"/>
          <w:szCs w:val="28"/>
        </w:rPr>
        <w:t>1</w:t>
      </w:r>
      <w:r w:rsidRPr="00531D25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3263474E" w14:textId="77777777" w:rsidR="003A736B" w:rsidRPr="00531D25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 w:rsidRPr="00531D25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14:paraId="25B35C98" w14:textId="13553CF8" w:rsidR="003A736B" w:rsidRPr="00531D25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Pr="00531D25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сертификата.</w:t>
      </w:r>
    </w:p>
    <w:p w14:paraId="3E7AB475" w14:textId="77777777" w:rsidR="0020554D" w:rsidRPr="00531D25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531D25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D25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531D25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D25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69B32A" w14:textId="77777777" w:rsidR="0020554D" w:rsidRPr="00531D2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 w:rsidRPr="00531D25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14:paraId="660B10BF" w14:textId="0A417B94" w:rsidR="0020554D" w:rsidRPr="00531D25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531D25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531D25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531D25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531D25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 w:rsidRPr="00531D25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14:paraId="518E5BF5" w14:textId="1D61BC36" w:rsidR="0020554D" w:rsidRPr="00531D25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14:paraId="5D6AA769" w14:textId="0D2E97AA" w:rsidR="0020554D" w:rsidRPr="00531D2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531D25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31D25">
        <w:rPr>
          <w:rFonts w:ascii="Times New Roman" w:eastAsia="Calibri" w:hAnsi="Times New Roman" w:cs="Times New Roman"/>
          <w:sz w:val="28"/>
          <w:szCs w:val="28"/>
        </w:rPr>
        <w:lastRenderedPageBreak/>
        <w:t>являются:</w:t>
      </w:r>
      <w:bookmarkEnd w:id="21"/>
      <w:bookmarkEnd w:id="22"/>
    </w:p>
    <w:p w14:paraId="5FA54614" w14:textId="77777777" w:rsidR="0020554D" w:rsidRPr="00531D2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531D25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531D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7E4C6C" w14:textId="77777777" w:rsidR="0020554D" w:rsidRPr="00531D2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531D25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531D25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246BF4D" w14:textId="77777777" w:rsidR="0020554D" w:rsidRPr="00531D2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0F25AE50" w14:textId="77777777" w:rsidR="0020554D" w:rsidRPr="00531D25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531D2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CF586" w14:textId="77777777" w:rsidR="0020554D" w:rsidRPr="00531D2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 w:rsidRPr="00531D25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531D25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531D25">
        <w:rPr>
          <w:rFonts w:ascii="Times New Roman" w:eastAsia="Calibri" w:hAnsi="Times New Roman" w:cs="Times New Roman"/>
          <w:sz w:val="28"/>
          <w:szCs w:val="28"/>
        </w:rPr>
        <w:t>1</w:t>
      </w:r>
      <w:r w:rsidRPr="00531D25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531D25">
        <w:rPr>
          <w:rFonts w:ascii="Times New Roman" w:hAnsi="Times New Roman" w:cs="Times New Roman"/>
          <w:sz w:val="28"/>
          <w:szCs w:val="28"/>
        </w:rPr>
        <w:t xml:space="preserve"> </w:t>
      </w:r>
      <w:r w:rsidRPr="00531D25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3"/>
    </w:p>
    <w:p w14:paraId="2783F3F1" w14:textId="77777777" w:rsidR="0020554D" w:rsidRPr="00531D25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0C322B5D" w14:textId="77777777" w:rsidR="0020554D" w:rsidRPr="00531D25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531D25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7BB634D8" w14:textId="77777777" w:rsidR="0020554D" w:rsidRPr="00531D25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18164D2A" w14:textId="77777777" w:rsidR="0020554D" w:rsidRPr="00531D2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r w:rsidRPr="00531D25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531D25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531D25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531D25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6" w:name="_Ref21458283"/>
      <w:bookmarkEnd w:id="24"/>
      <w:r w:rsidRPr="00531D25">
        <w:rPr>
          <w:rFonts w:ascii="Times New Roman" w:hAnsi="Times New Roman" w:cs="Times New Roman"/>
          <w:sz w:val="28"/>
          <w:szCs w:val="28"/>
        </w:rPr>
        <w:t xml:space="preserve"> 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531D25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531D25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531D25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531D25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5"/>
    </w:p>
    <w:p w14:paraId="2A9B0021" w14:textId="095E86BC" w:rsidR="0020554D" w:rsidRPr="00531D2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531D25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531D25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531D25">
        <w:rPr>
          <w:rFonts w:ascii="Times New Roman" w:eastAsia="Calibri" w:hAnsi="Times New Roman" w:cs="Times New Roman"/>
          <w:sz w:val="28"/>
          <w:szCs w:val="28"/>
        </w:rPr>
        <w:t>9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531D25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531D25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6"/>
    <w:bookmarkEnd w:id="27"/>
    <w:p w14:paraId="1760AA7D" w14:textId="3BCDCD98" w:rsidR="0020554D" w:rsidRPr="00531D2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531D25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531D25">
        <w:rPr>
          <w:rFonts w:ascii="Times New Roman" w:eastAsia="Calibri" w:hAnsi="Times New Roman" w:cs="Times New Roman"/>
          <w:sz w:val="28"/>
          <w:szCs w:val="28"/>
        </w:rPr>
        <w:t>8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531D25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531D25">
        <w:rPr>
          <w:rFonts w:ascii="Times New Roman" w:eastAsia="Calibri" w:hAnsi="Times New Roman" w:cs="Times New Roman"/>
          <w:sz w:val="28"/>
          <w:szCs w:val="28"/>
        </w:rPr>
        <w:t>9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14:paraId="72792F3C" w14:textId="77777777" w:rsidR="0020554D" w:rsidRPr="00531D25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1608FC" w14:textId="4A59AAE4" w:rsidR="0020554D" w:rsidRPr="00531D25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531D2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муниципальных услуг в социальной сфере</w:t>
      </w:r>
      <w:r w:rsidRPr="00531D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14:paraId="1E636C83" w14:textId="34EAC8E3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 w:rsidRPr="00531D25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 w:rsidRPr="00531D2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531D25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14:paraId="6746A392" w14:textId="77777777" w:rsidR="0020554D" w:rsidRPr="00531D25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lastRenderedPageBreak/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1BFE0AE8" w14:textId="77777777" w:rsidR="0020554D" w:rsidRPr="00531D25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7BF52B36" w14:textId="6703D103" w:rsidR="0020554D" w:rsidRPr="00531D25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531D25">
        <w:rPr>
          <w:rFonts w:ascii="Times New Roman" w:hAnsi="Times New Roman" w:cs="Times New Roman"/>
          <w:sz w:val="28"/>
          <w:szCs w:val="28"/>
        </w:rPr>
        <w:t xml:space="preserve">в договор об оказании муниципальных услуг в социальной сфере </w:t>
      </w:r>
      <w:r w:rsidRPr="00531D25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0787BB05" w14:textId="0D1FF40A" w:rsidR="0020554D" w:rsidRPr="00531D2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, 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531D25">
        <w:rPr>
          <w:rFonts w:ascii="Times New Roman" w:eastAsia="Calibri" w:hAnsi="Times New Roman" w:cs="Times New Roman"/>
          <w:sz w:val="28"/>
          <w:szCs w:val="28"/>
        </w:rPr>
        <w:t>1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531D25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531D25">
        <w:rPr>
          <w:rFonts w:ascii="Times New Roman" w:eastAsia="Calibri" w:hAnsi="Times New Roman" w:cs="Times New Roman"/>
          <w:sz w:val="28"/>
          <w:szCs w:val="28"/>
        </w:rPr>
        <w:t>2</w:t>
      </w:r>
      <w:r w:rsidR="003A736B" w:rsidRPr="00531D25">
        <w:rPr>
          <w:rFonts w:ascii="Times New Roman" w:eastAsia="Calibri" w:hAnsi="Times New Roman" w:cs="Times New Roman"/>
          <w:sz w:val="28"/>
          <w:szCs w:val="28"/>
        </w:rPr>
        <w:t>2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9"/>
    </w:p>
    <w:p w14:paraId="7D1E60CA" w14:textId="7AFACADE" w:rsidR="0020554D" w:rsidRPr="00531D2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 w:rsidRPr="00531D25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531D25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31D25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531D25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531D25">
        <w:rPr>
          <w:rFonts w:ascii="Times New Roman" w:hAnsi="Times New Roman" w:cs="Times New Roman"/>
          <w:sz w:val="28"/>
          <w:szCs w:val="28"/>
        </w:rPr>
        <w:t>.</w:t>
      </w:r>
    </w:p>
    <w:p w14:paraId="11742B82" w14:textId="0C52F33F" w:rsidR="0020554D" w:rsidRPr="00531D25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 w:rsidRPr="00531D25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531D25">
        <w:rPr>
          <w:rFonts w:ascii="Times New Roman" w:hAnsi="Times New Roman" w:cs="Times New Roman"/>
          <w:sz w:val="28"/>
          <w:szCs w:val="28"/>
        </w:rPr>
        <w:t>1</w:t>
      </w:r>
      <w:r w:rsidRPr="00531D25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531D25">
        <w:rPr>
          <w:rFonts w:ascii="Times New Roman" w:hAnsi="Times New Roman" w:cs="Times New Roman"/>
          <w:sz w:val="28"/>
          <w:szCs w:val="28"/>
        </w:rPr>
        <w:t>У</w:t>
      </w:r>
      <w:r w:rsidRPr="00531D25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531D25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31D25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0"/>
      <w:bookmarkEnd w:id="31"/>
    </w:p>
    <w:p w14:paraId="30B5D319" w14:textId="77777777" w:rsidR="0020554D" w:rsidRPr="00531D2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531D25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531D25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>;</w:t>
      </w:r>
    </w:p>
    <w:p w14:paraId="4A703AC0" w14:textId="77777777" w:rsidR="0020554D" w:rsidRPr="00531D2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4E8ABB54" w14:textId="77777777" w:rsidR="0020554D" w:rsidRPr="00531D2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lastRenderedPageBreak/>
        <w:t>идентификатор (номер) дополнительной общеобразовательной программы;</w:t>
      </w:r>
    </w:p>
    <w:p w14:paraId="3B416EB7" w14:textId="77777777" w:rsidR="0020554D" w:rsidRPr="00531D25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531D25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58413D38" w14:textId="741C73E9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 w:rsidRPr="00531D25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531D25">
        <w:rPr>
          <w:rFonts w:ascii="Times New Roman" w:hAnsi="Times New Roman" w:cs="Times New Roman"/>
          <w:sz w:val="28"/>
          <w:szCs w:val="28"/>
        </w:rPr>
        <w:t>2</w:t>
      </w:r>
      <w:r w:rsidR="00E06CA5" w:rsidRPr="00531D25">
        <w:rPr>
          <w:rFonts w:ascii="Times New Roman" w:hAnsi="Times New Roman" w:cs="Times New Roman"/>
          <w:sz w:val="28"/>
          <w:szCs w:val="28"/>
        </w:rPr>
        <w:t>5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531D25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531D25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14:paraId="59D665E8" w14:textId="0E13603D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r w:rsidRPr="00531D25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531D25">
        <w:rPr>
          <w:rFonts w:ascii="Times New Roman" w:hAnsi="Times New Roman" w:cs="Times New Roman"/>
          <w:sz w:val="28"/>
          <w:szCs w:val="28"/>
        </w:rPr>
        <w:t>2</w:t>
      </w:r>
      <w:r w:rsidR="00E06CA5" w:rsidRPr="00531D25">
        <w:rPr>
          <w:rFonts w:ascii="Times New Roman" w:hAnsi="Times New Roman" w:cs="Times New Roman"/>
          <w:sz w:val="28"/>
          <w:szCs w:val="28"/>
        </w:rPr>
        <w:t>5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</w:p>
    <w:p w14:paraId="111069F3" w14:textId="0983CA93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r w:rsidRPr="00531D25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531D25">
        <w:rPr>
          <w:rFonts w:ascii="Times New Roman" w:hAnsi="Times New Roman" w:cs="Times New Roman"/>
          <w:sz w:val="28"/>
          <w:szCs w:val="28"/>
        </w:rPr>
        <w:t>2</w:t>
      </w:r>
      <w:r w:rsidR="00E06CA5" w:rsidRPr="00531D25">
        <w:rPr>
          <w:rFonts w:ascii="Times New Roman" w:hAnsi="Times New Roman" w:cs="Times New Roman"/>
          <w:sz w:val="28"/>
          <w:szCs w:val="28"/>
        </w:rPr>
        <w:t>2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531D25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31D25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531D25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31D25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531D25">
        <w:rPr>
          <w:rFonts w:ascii="Times New Roman" w:hAnsi="Times New Roman" w:cs="Times New Roman"/>
          <w:sz w:val="28"/>
          <w:szCs w:val="28"/>
        </w:rPr>
        <w:t>1</w:t>
      </w:r>
      <w:r w:rsidRPr="00531D25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7" w:name="_Ref8587360"/>
      <w:r w:rsidRPr="00531D25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14:paraId="3DBD3BA3" w14:textId="1A00AA08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 w:rsidRPr="00531D25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531D25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31D25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14:paraId="1FA5A413" w14:textId="77777777" w:rsidR="0020554D" w:rsidRPr="00531D25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309427CC" w14:textId="77777777" w:rsidR="0020554D" w:rsidRPr="00531D25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 w:rsidR="00495E59" w:rsidRPr="00531D25">
        <w:rPr>
          <w:rFonts w:ascii="Times New Roman" w:hAnsi="Times New Roman" w:cs="Times New Roman"/>
          <w:sz w:val="28"/>
          <w:szCs w:val="28"/>
        </w:rPr>
        <w:t>муниципальной</w:t>
      </w:r>
      <w:r w:rsidRPr="00531D25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0"/>
    </w:p>
    <w:p w14:paraId="3EC78E1B" w14:textId="502371DC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 w:rsidRPr="00531D2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531D25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31D25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14:paraId="08A38937" w14:textId="357E3240" w:rsidR="0020554D" w:rsidRPr="00531D2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531D2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31D2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7676" w:rsidRPr="00531D25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  <w:r w:rsidRPr="00531D25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531D25">
        <w:rPr>
          <w:rFonts w:ascii="Times New Roman" w:hAnsi="Times New Roman" w:cs="Times New Roman"/>
          <w:sz w:val="28"/>
          <w:szCs w:val="28"/>
        </w:rPr>
        <w:t>его</w:t>
      </w:r>
      <w:r w:rsidRPr="00531D25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04D3A993" w14:textId="77777777" w:rsidR="0020554D" w:rsidRPr="00531D2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471D0E6B" w14:textId="0F710E70" w:rsidR="0020554D" w:rsidRPr="00531D2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5571309"/>
      <w:r w:rsidRPr="00531D25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531D25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31D25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531D25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5B3976" w:rsidRPr="00531D25">
        <w:rPr>
          <w:rFonts w:ascii="Times New Roman" w:hAnsi="Times New Roman" w:cs="Times New Roman"/>
          <w:sz w:val="28"/>
          <w:szCs w:val="28"/>
        </w:rPr>
        <w:t>37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3"/>
      <w:r w:rsidRPr="00531D25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40BF0A8B" w14:textId="1E3A9EF1" w:rsidR="0020554D" w:rsidRPr="00531D2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531D25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31D25">
        <w:rPr>
          <w:rFonts w:ascii="Times New Roman" w:hAnsi="Times New Roman" w:cs="Times New Roman"/>
          <w:sz w:val="28"/>
          <w:szCs w:val="28"/>
        </w:rPr>
        <w:t>;</w:t>
      </w:r>
    </w:p>
    <w:p w14:paraId="7C045102" w14:textId="2FE88182" w:rsidR="0020554D" w:rsidRPr="00531D25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531D25">
        <w:rPr>
          <w:rFonts w:ascii="Times New Roman" w:hAnsi="Times New Roman" w:cs="Times New Roman"/>
          <w:sz w:val="28"/>
          <w:szCs w:val="28"/>
        </w:rPr>
        <w:t>2</w:t>
      </w:r>
      <w:r w:rsidRPr="00531D25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531D25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31D25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предусмотренных подпунктами «а» – «</w:t>
      </w:r>
      <w:r w:rsidR="004906D3" w:rsidRPr="00531D25">
        <w:rPr>
          <w:rFonts w:ascii="Times New Roman" w:hAnsi="Times New Roman" w:cs="Times New Roman"/>
          <w:sz w:val="28"/>
          <w:szCs w:val="28"/>
        </w:rPr>
        <w:t>б</w:t>
      </w:r>
      <w:r w:rsidRPr="00531D25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531D25">
        <w:rPr>
          <w:rFonts w:ascii="Times New Roman" w:hAnsi="Times New Roman" w:cs="Times New Roman"/>
          <w:sz w:val="28"/>
          <w:szCs w:val="28"/>
        </w:rPr>
        <w:t>2</w:t>
      </w:r>
      <w:r w:rsidR="00E06CA5" w:rsidRPr="00531D25">
        <w:rPr>
          <w:rFonts w:ascii="Times New Roman" w:hAnsi="Times New Roman" w:cs="Times New Roman"/>
          <w:sz w:val="28"/>
          <w:szCs w:val="28"/>
        </w:rPr>
        <w:t>9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CA4A3C0" w14:textId="711B65DC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531D25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31D25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531D25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31D25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531D25">
        <w:rPr>
          <w:rFonts w:ascii="Times New Roman" w:hAnsi="Times New Roman" w:cs="Times New Roman"/>
          <w:sz w:val="28"/>
          <w:szCs w:val="28"/>
        </w:rPr>
        <w:t>2</w:t>
      </w:r>
      <w:r w:rsidR="00E06CA5" w:rsidRPr="00531D25">
        <w:rPr>
          <w:rFonts w:ascii="Times New Roman" w:hAnsi="Times New Roman" w:cs="Times New Roman"/>
          <w:sz w:val="28"/>
          <w:szCs w:val="28"/>
        </w:rPr>
        <w:t>2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531D25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31D25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531D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531D25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4" w:name="_Ref8572330"/>
    </w:p>
    <w:p w14:paraId="2A607746" w14:textId="561E954C" w:rsidR="00E06CA5" w:rsidRPr="00531D2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</w:t>
      </w:r>
      <w:r w:rsidRPr="00531D25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подписания указанных документов в электронном виде в информационной системе, направляет оператору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Общих требований.</w:t>
      </w:r>
    </w:p>
    <w:p w14:paraId="2CE22DD4" w14:textId="3E883457" w:rsidR="00E06CA5" w:rsidRPr="00531D2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Pr="00531D25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531D2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14:paraId="632AD77D" w14:textId="2FA0DD5A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531D25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31D25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531D25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31D25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14:paraId="7D99AEF9" w14:textId="77777777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31625823"/>
      <w:r w:rsidRPr="00531D25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</w:p>
    <w:p w14:paraId="0BDA7B20" w14:textId="16F24756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531D25">
        <w:rPr>
          <w:rFonts w:ascii="Times New Roman" w:hAnsi="Times New Roman" w:cs="Times New Roman"/>
          <w:sz w:val="28"/>
          <w:szCs w:val="28"/>
        </w:rPr>
        <w:t>3</w:t>
      </w:r>
      <w:r w:rsidR="00E06CA5" w:rsidRPr="00531D25">
        <w:rPr>
          <w:rFonts w:ascii="Times New Roman" w:hAnsi="Times New Roman" w:cs="Times New Roman"/>
          <w:sz w:val="28"/>
          <w:szCs w:val="28"/>
        </w:rPr>
        <w:t>5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531D25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31D25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531D25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31D25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7B2270E" w14:textId="53D453BD" w:rsidR="0020554D" w:rsidRPr="00531D25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25499742"/>
      <w:bookmarkEnd w:id="45"/>
      <w:r w:rsidRPr="00531D2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531D25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31D25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Pr="00531D25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</w:t>
      </w:r>
      <w:r w:rsidRPr="00531D25">
        <w:rPr>
          <w:rFonts w:ascii="Times New Roman" w:hAnsi="Times New Roman" w:cs="Times New Roman"/>
          <w:sz w:val="28"/>
          <w:szCs w:val="28"/>
        </w:rPr>
        <w:lastRenderedPageBreak/>
        <w:t>расторжении договора об образовании посредством информационной системы.</w:t>
      </w:r>
      <w:bookmarkStart w:id="49" w:name="_Ref21458807"/>
    </w:p>
    <w:p w14:paraId="20650504" w14:textId="56ED773F" w:rsidR="00E127B7" w:rsidRPr="00531D25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5B3976" w:rsidRPr="00531D25">
        <w:rPr>
          <w:rFonts w:ascii="Times New Roman" w:hAnsi="Times New Roman" w:cs="Times New Roman"/>
          <w:sz w:val="28"/>
          <w:szCs w:val="28"/>
        </w:rPr>
        <w:t>37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14:paraId="5E7E3395" w14:textId="77777777" w:rsidR="00E127B7" w:rsidRPr="00531D25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Типовая форма договора об оказании муниципальных услуг 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14:paraId="722BA62E" w14:textId="382ED46E" w:rsidR="00E127B7" w:rsidRPr="00531D25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14:paraId="0BAE5DD5" w14:textId="443D3927" w:rsidR="00E127B7" w:rsidRPr="00531D25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</w:t>
      </w:r>
      <w:r w:rsidRPr="00531D25">
        <w:rPr>
          <w:rFonts w:ascii="Times New Roman" w:hAnsi="Times New Roman" w:cs="Times New Roman"/>
          <w:sz w:val="28"/>
          <w:szCs w:val="28"/>
        </w:rPr>
        <w:lastRenderedPageBreak/>
        <w:t xml:space="preserve">пункта 6 Общих требований, в составе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Общих требований, включенную в состав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>.</w:t>
      </w:r>
    </w:p>
    <w:p w14:paraId="04D23042" w14:textId="2B357996" w:rsidR="00E127B7" w:rsidRPr="00531D25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Общих требований.</w:t>
      </w:r>
    </w:p>
    <w:p w14:paraId="7088A3E6" w14:textId="68DCBE53" w:rsidR="00E127B7" w:rsidRPr="00531D25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>.</w:t>
      </w:r>
    </w:p>
    <w:p w14:paraId="0A103D54" w14:textId="77777777" w:rsidR="00E127B7" w:rsidRPr="00531D25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GoBack"/>
      <w:bookmarkEnd w:id="50"/>
    </w:p>
    <w:p w14:paraId="27B1291E" w14:textId="50CE8A13" w:rsidR="00E127B7" w:rsidRPr="00531D25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D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 w:rsidRPr="00531D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об объеме фактически оказанной ему муниципальной услуги </w:t>
      </w:r>
    </w:p>
    <w:p w14:paraId="1A82D1A3" w14:textId="77777777" w:rsidR="00E127B7" w:rsidRPr="00531D25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8"/>
    <w:bookmarkEnd w:id="49"/>
    <w:p w14:paraId="54455405" w14:textId="77777777" w:rsidR="00C6098A" w:rsidRPr="00531D25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Общих требований.</w:t>
      </w:r>
    </w:p>
    <w:p w14:paraId="7E913268" w14:textId="02B5181D" w:rsidR="00E127B7" w:rsidRPr="00531D25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531D25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531D25">
        <w:rPr>
          <w:rFonts w:ascii="Times New Roman" w:hAnsi="Times New Roman" w:cs="Times New Roman"/>
          <w:sz w:val="28"/>
          <w:szCs w:val="28"/>
        </w:rPr>
        <w:t>44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>.</w:t>
      </w:r>
    </w:p>
    <w:p w14:paraId="1246BC2D" w14:textId="3C04F5EF" w:rsidR="00E127B7" w:rsidRPr="00531D25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 w:rsidRPr="00531D2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31D25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531D25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14:paraId="2C99DF55" w14:textId="77FA9080" w:rsidR="00E127B7" w:rsidRPr="00531D25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531D25">
        <w:rPr>
          <w:rFonts w:ascii="Times New Roman" w:eastAsia="Calibri" w:hAnsi="Times New Roman" w:cs="Times New Roman"/>
          <w:sz w:val="28"/>
          <w:szCs w:val="28"/>
        </w:rPr>
        <w:t xml:space="preserve">реестра </w:t>
      </w:r>
      <w:r w:rsidR="00A57196" w:rsidRPr="00531D25">
        <w:rPr>
          <w:rFonts w:ascii="Times New Roman" w:eastAsia="Calibri" w:hAnsi="Times New Roman" w:cs="Times New Roman"/>
          <w:sz w:val="28"/>
          <w:szCs w:val="28"/>
        </w:rPr>
        <w:lastRenderedPageBreak/>
        <w:t>получателей социального сертификата</w:t>
      </w:r>
      <w:r w:rsidR="00A57196" w:rsidRPr="00531D25">
        <w:rPr>
          <w:rFonts w:ascii="Times New Roman" w:hAnsi="Times New Roman" w:cs="Times New Roman"/>
          <w:sz w:val="28"/>
          <w:szCs w:val="28"/>
        </w:rPr>
        <w:t xml:space="preserve"> </w:t>
      </w:r>
      <w:r w:rsidRPr="00531D25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14:paraId="11482B47" w14:textId="470A3E81" w:rsidR="00E127B7" w:rsidRPr="00531D25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25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531D25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531D25">
        <w:rPr>
          <w:rFonts w:ascii="Times New Roman" w:hAnsi="Times New Roman" w:cs="Times New Roman"/>
          <w:sz w:val="28"/>
          <w:szCs w:val="28"/>
        </w:rPr>
        <w:t>47</w:t>
      </w:r>
      <w:r w:rsidRPr="00531D25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531D25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531D25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  <w:r w:rsidR="0028388E">
        <w:rPr>
          <w:rFonts w:ascii="Times New Roman" w:hAnsi="Times New Roman" w:cs="Times New Roman"/>
          <w:sz w:val="28"/>
          <w:szCs w:val="28"/>
        </w:rPr>
        <w:t>»</w:t>
      </w:r>
    </w:p>
    <w:p w14:paraId="3A89533D" w14:textId="77777777" w:rsidR="008205C1" w:rsidRPr="00531D25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B29DF" w14:textId="77777777" w:rsidR="008205C1" w:rsidRPr="00531D25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B2AC2" w14:textId="77777777" w:rsidR="0022540B" w:rsidRPr="00531D25" w:rsidRDefault="0022540B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EBAAD" w14:textId="77777777" w:rsidR="0022540B" w:rsidRPr="00531D25" w:rsidRDefault="0022540B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540B" w:rsidRPr="00531D25" w:rsidSect="00094C8E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A5B0" w14:textId="77777777" w:rsidR="00CB31B4" w:rsidRDefault="00CB31B4" w:rsidP="00C2352F">
      <w:pPr>
        <w:spacing w:after="0" w:line="240" w:lineRule="auto"/>
      </w:pPr>
      <w:r>
        <w:separator/>
      </w:r>
    </w:p>
  </w:endnote>
  <w:endnote w:type="continuationSeparator" w:id="0">
    <w:p w14:paraId="07846047" w14:textId="77777777" w:rsidR="00CB31B4" w:rsidRDefault="00CB31B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1C3D8" w14:textId="77777777" w:rsidR="0083291A" w:rsidRPr="00104A38" w:rsidRDefault="0083291A" w:rsidP="00EE75E5">
    <w:pPr>
      <w:pStyle w:val="af1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54B3D" w14:textId="77777777" w:rsidR="0022540B" w:rsidRPr="00104A38" w:rsidRDefault="0022540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41E77" w14:textId="77777777" w:rsidR="00CB31B4" w:rsidRDefault="00CB31B4" w:rsidP="00C2352F">
      <w:pPr>
        <w:spacing w:after="0" w:line="240" w:lineRule="auto"/>
      </w:pPr>
      <w:r>
        <w:separator/>
      </w:r>
    </w:p>
  </w:footnote>
  <w:footnote w:type="continuationSeparator" w:id="0">
    <w:p w14:paraId="40D6564C" w14:textId="77777777" w:rsidR="00CB31B4" w:rsidRDefault="00CB31B4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55107D"/>
    <w:multiLevelType w:val="multilevel"/>
    <w:tmpl w:val="8C6ED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23837"/>
    <w:multiLevelType w:val="multilevel"/>
    <w:tmpl w:val="B2608E5C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hint="default"/>
        <w:color w:val="1A1A1A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hint="default"/>
        <w:color w:val="1A1A1A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  <w:color w:val="1A1A1A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  <w:color w:val="1A1A1A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  <w:color w:val="1A1A1A"/>
      </w:r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2010F95"/>
    <w:multiLevelType w:val="hybridMultilevel"/>
    <w:tmpl w:val="874268C2"/>
    <w:lvl w:ilvl="0" w:tplc="1078091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DA81983"/>
    <w:multiLevelType w:val="hybridMultilevel"/>
    <w:tmpl w:val="3A3C708E"/>
    <w:lvl w:ilvl="0" w:tplc="05C829BA">
      <w:start w:val="9"/>
      <w:numFmt w:val="decimal"/>
      <w:lvlText w:val="%1."/>
      <w:lvlJc w:val="left"/>
      <w:pPr>
        <w:ind w:left="1211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A0303E"/>
    <w:multiLevelType w:val="hybridMultilevel"/>
    <w:tmpl w:val="6F5A432E"/>
    <w:lvl w:ilvl="0" w:tplc="0DBA13D6">
      <w:start w:val="8"/>
      <w:numFmt w:val="decimal"/>
      <w:lvlText w:val="%1."/>
      <w:lvlJc w:val="left"/>
      <w:pPr>
        <w:ind w:left="1211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0A03468"/>
    <w:multiLevelType w:val="hybridMultilevel"/>
    <w:tmpl w:val="75887EC4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2"/>
  </w:num>
  <w:num w:numId="5">
    <w:abstractNumId w:val="28"/>
  </w:num>
  <w:num w:numId="6">
    <w:abstractNumId w:val="29"/>
  </w:num>
  <w:num w:numId="7">
    <w:abstractNumId w:val="3"/>
  </w:num>
  <w:num w:numId="8">
    <w:abstractNumId w:val="17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20"/>
  </w:num>
  <w:num w:numId="15">
    <w:abstractNumId w:val="1"/>
  </w:num>
  <w:num w:numId="16">
    <w:abstractNumId w:val="32"/>
  </w:num>
  <w:num w:numId="17">
    <w:abstractNumId w:val="13"/>
  </w:num>
  <w:num w:numId="18">
    <w:abstractNumId w:val="8"/>
  </w:num>
  <w:num w:numId="19">
    <w:abstractNumId w:val="31"/>
  </w:num>
  <w:num w:numId="20">
    <w:abstractNumId w:val="2"/>
  </w:num>
  <w:num w:numId="21">
    <w:abstractNumId w:val="30"/>
  </w:num>
  <w:num w:numId="22">
    <w:abstractNumId w:val="25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24"/>
  </w:num>
  <w:num w:numId="28">
    <w:abstractNumId w:val="10"/>
  </w:num>
  <w:num w:numId="29">
    <w:abstractNumId w:val="12"/>
  </w:num>
  <w:num w:numId="30">
    <w:abstractNumId w:val="27"/>
  </w:num>
  <w:num w:numId="31">
    <w:abstractNumId w:val="14"/>
  </w:num>
  <w:num w:numId="32">
    <w:abstractNumId w:val="26"/>
  </w:num>
  <w:num w:numId="33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B1164"/>
    <w:rsid w:val="000B6C7E"/>
    <w:rsid w:val="000E46EE"/>
    <w:rsid w:val="000F140C"/>
    <w:rsid w:val="000F5B76"/>
    <w:rsid w:val="000F717C"/>
    <w:rsid w:val="0010403D"/>
    <w:rsid w:val="00104246"/>
    <w:rsid w:val="00121628"/>
    <w:rsid w:val="00126461"/>
    <w:rsid w:val="00130210"/>
    <w:rsid w:val="00152585"/>
    <w:rsid w:val="001568AC"/>
    <w:rsid w:val="001758B6"/>
    <w:rsid w:val="00184F7B"/>
    <w:rsid w:val="001D3478"/>
    <w:rsid w:val="001E4CA9"/>
    <w:rsid w:val="001E7497"/>
    <w:rsid w:val="001F3150"/>
    <w:rsid w:val="00200A58"/>
    <w:rsid w:val="0020554D"/>
    <w:rsid w:val="00213C58"/>
    <w:rsid w:val="0022540B"/>
    <w:rsid w:val="00245DEE"/>
    <w:rsid w:val="002562A9"/>
    <w:rsid w:val="002713F1"/>
    <w:rsid w:val="00280FEA"/>
    <w:rsid w:val="002812C2"/>
    <w:rsid w:val="0028388E"/>
    <w:rsid w:val="00294814"/>
    <w:rsid w:val="002A1D6E"/>
    <w:rsid w:val="002A72B6"/>
    <w:rsid w:val="002B1578"/>
    <w:rsid w:val="002B3554"/>
    <w:rsid w:val="002D0E13"/>
    <w:rsid w:val="002D2CC1"/>
    <w:rsid w:val="002E05F2"/>
    <w:rsid w:val="002E2409"/>
    <w:rsid w:val="00324502"/>
    <w:rsid w:val="00337D30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79F9"/>
    <w:rsid w:val="00426434"/>
    <w:rsid w:val="004530F6"/>
    <w:rsid w:val="0045460E"/>
    <w:rsid w:val="0047498F"/>
    <w:rsid w:val="0047505E"/>
    <w:rsid w:val="004758A0"/>
    <w:rsid w:val="004906D3"/>
    <w:rsid w:val="00495E59"/>
    <w:rsid w:val="00496F19"/>
    <w:rsid w:val="004A6C1D"/>
    <w:rsid w:val="004B3E8C"/>
    <w:rsid w:val="004B6080"/>
    <w:rsid w:val="004B6428"/>
    <w:rsid w:val="004E215B"/>
    <w:rsid w:val="004E78AF"/>
    <w:rsid w:val="005278BF"/>
    <w:rsid w:val="005319F2"/>
    <w:rsid w:val="00531D25"/>
    <w:rsid w:val="00543F50"/>
    <w:rsid w:val="005721FB"/>
    <w:rsid w:val="005770A6"/>
    <w:rsid w:val="00586EB5"/>
    <w:rsid w:val="005B3976"/>
    <w:rsid w:val="005C213D"/>
    <w:rsid w:val="005E3B7A"/>
    <w:rsid w:val="005F5857"/>
    <w:rsid w:val="00626607"/>
    <w:rsid w:val="00627CEE"/>
    <w:rsid w:val="00636CEF"/>
    <w:rsid w:val="0064037A"/>
    <w:rsid w:val="00641BD3"/>
    <w:rsid w:val="00650313"/>
    <w:rsid w:val="006577E0"/>
    <w:rsid w:val="0066032C"/>
    <w:rsid w:val="00666ECA"/>
    <w:rsid w:val="006C2726"/>
    <w:rsid w:val="006D6F37"/>
    <w:rsid w:val="006F1CA2"/>
    <w:rsid w:val="006F2F0E"/>
    <w:rsid w:val="00701508"/>
    <w:rsid w:val="007145D1"/>
    <w:rsid w:val="00715B54"/>
    <w:rsid w:val="00723D69"/>
    <w:rsid w:val="0072538D"/>
    <w:rsid w:val="00735223"/>
    <w:rsid w:val="00742A5B"/>
    <w:rsid w:val="0074340E"/>
    <w:rsid w:val="007538F8"/>
    <w:rsid w:val="007549EF"/>
    <w:rsid w:val="0075633B"/>
    <w:rsid w:val="007719D7"/>
    <w:rsid w:val="0077497F"/>
    <w:rsid w:val="00777472"/>
    <w:rsid w:val="0079230B"/>
    <w:rsid w:val="007A1538"/>
    <w:rsid w:val="007A2A99"/>
    <w:rsid w:val="007A6AB1"/>
    <w:rsid w:val="007B25DF"/>
    <w:rsid w:val="007C7F02"/>
    <w:rsid w:val="007D2E52"/>
    <w:rsid w:val="007F053C"/>
    <w:rsid w:val="008038CA"/>
    <w:rsid w:val="00805661"/>
    <w:rsid w:val="008205C1"/>
    <w:rsid w:val="00820DC3"/>
    <w:rsid w:val="008322B9"/>
    <w:rsid w:val="0083291A"/>
    <w:rsid w:val="00832C1A"/>
    <w:rsid w:val="00834298"/>
    <w:rsid w:val="0084674E"/>
    <w:rsid w:val="00874F10"/>
    <w:rsid w:val="00887C32"/>
    <w:rsid w:val="008A0987"/>
    <w:rsid w:val="008A634E"/>
    <w:rsid w:val="008B275F"/>
    <w:rsid w:val="008B575B"/>
    <w:rsid w:val="008C349C"/>
    <w:rsid w:val="008C66E7"/>
    <w:rsid w:val="008D2976"/>
    <w:rsid w:val="008E6FD4"/>
    <w:rsid w:val="008F2BDC"/>
    <w:rsid w:val="008F49F5"/>
    <w:rsid w:val="008F50A9"/>
    <w:rsid w:val="00923992"/>
    <w:rsid w:val="00932358"/>
    <w:rsid w:val="00935F83"/>
    <w:rsid w:val="0094515D"/>
    <w:rsid w:val="00946516"/>
    <w:rsid w:val="009846E7"/>
    <w:rsid w:val="009A4763"/>
    <w:rsid w:val="009A52FB"/>
    <w:rsid w:val="009B364F"/>
    <w:rsid w:val="009E1A0F"/>
    <w:rsid w:val="009E4FCA"/>
    <w:rsid w:val="00A02634"/>
    <w:rsid w:val="00A16CEA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2E10"/>
    <w:rsid w:val="00AE51B6"/>
    <w:rsid w:val="00AF05FE"/>
    <w:rsid w:val="00AF22D1"/>
    <w:rsid w:val="00AF32A8"/>
    <w:rsid w:val="00AF59DB"/>
    <w:rsid w:val="00B11F58"/>
    <w:rsid w:val="00B472AF"/>
    <w:rsid w:val="00B64CFB"/>
    <w:rsid w:val="00B66977"/>
    <w:rsid w:val="00B7104F"/>
    <w:rsid w:val="00B73F5C"/>
    <w:rsid w:val="00B74981"/>
    <w:rsid w:val="00B762D9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E639D"/>
    <w:rsid w:val="00BF6CEE"/>
    <w:rsid w:val="00C01E54"/>
    <w:rsid w:val="00C04C43"/>
    <w:rsid w:val="00C2352F"/>
    <w:rsid w:val="00C32184"/>
    <w:rsid w:val="00C33279"/>
    <w:rsid w:val="00C3754F"/>
    <w:rsid w:val="00C54D9A"/>
    <w:rsid w:val="00C6098A"/>
    <w:rsid w:val="00C73DFB"/>
    <w:rsid w:val="00C77D16"/>
    <w:rsid w:val="00C8193F"/>
    <w:rsid w:val="00C82C96"/>
    <w:rsid w:val="00CB31B4"/>
    <w:rsid w:val="00CB3B12"/>
    <w:rsid w:val="00CC2349"/>
    <w:rsid w:val="00CC2819"/>
    <w:rsid w:val="00CD1FD1"/>
    <w:rsid w:val="00CD286C"/>
    <w:rsid w:val="00CD34A3"/>
    <w:rsid w:val="00CE440C"/>
    <w:rsid w:val="00CE619C"/>
    <w:rsid w:val="00D04B56"/>
    <w:rsid w:val="00D10D59"/>
    <w:rsid w:val="00D37676"/>
    <w:rsid w:val="00D6256D"/>
    <w:rsid w:val="00D80A6E"/>
    <w:rsid w:val="00D946BE"/>
    <w:rsid w:val="00D96B3B"/>
    <w:rsid w:val="00DA0BEB"/>
    <w:rsid w:val="00DA354A"/>
    <w:rsid w:val="00DA3843"/>
    <w:rsid w:val="00DC5E2D"/>
    <w:rsid w:val="00DD03F8"/>
    <w:rsid w:val="00DE63F1"/>
    <w:rsid w:val="00DE6C5B"/>
    <w:rsid w:val="00DF7CE8"/>
    <w:rsid w:val="00E06CA5"/>
    <w:rsid w:val="00E127B7"/>
    <w:rsid w:val="00E22CF2"/>
    <w:rsid w:val="00E36A28"/>
    <w:rsid w:val="00E403F2"/>
    <w:rsid w:val="00E54DD3"/>
    <w:rsid w:val="00E765D0"/>
    <w:rsid w:val="00E800F9"/>
    <w:rsid w:val="00E806AC"/>
    <w:rsid w:val="00EA15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9586E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101A"/>
  <w15:docId w15:val="{6EB029F2-56B8-4CD7-9C50-041215D3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86C9-7EBF-4BA5-8A51-AA9EBAC7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5612</Words>
  <Characters>31991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Воронова Л.Н.</cp:lastModifiedBy>
  <cp:revision>2</cp:revision>
  <cp:lastPrinted>2025-07-25T07:03:00Z</cp:lastPrinted>
  <dcterms:created xsi:type="dcterms:W3CDTF">2025-07-29T14:03:00Z</dcterms:created>
  <dcterms:modified xsi:type="dcterms:W3CDTF">2025-07-29T14:03:00Z</dcterms:modified>
</cp:coreProperties>
</file>