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5812" w:firstLine="709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>Приложение</w:t>
      </w:r>
    </w:p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 xml:space="preserve"> к постановлению Администрации городского округа Домодедово </w:t>
      </w:r>
    </w:p>
    <w:p w:rsidR="00490F0F" w:rsidRPr="0087789A" w:rsidRDefault="00C90F8E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="00DE1FD7">
        <w:rPr>
          <w:rFonts w:ascii="Times New Roman" w:hAnsi="Times New Roman"/>
          <w:sz w:val="20"/>
        </w:rPr>
        <w:t>31.10.2019 № 2297</w:t>
      </w:r>
    </w:p>
    <w:p w:rsidR="00D7285D" w:rsidRPr="0031378B" w:rsidRDefault="00D7285D" w:rsidP="00D7285D">
      <w:pPr>
        <w:ind w:left="7655"/>
        <w:rPr>
          <w:rFonts w:ascii="Times New Roman" w:eastAsia="Calibri" w:hAnsi="Times New Roman"/>
          <w:sz w:val="20"/>
          <w:lang w:eastAsia="en-US"/>
        </w:rPr>
      </w:pP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0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>формирование условий для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C23FA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482D08" w:rsidP="00DF55C2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DC23FA" w:rsidRPr="00DC23FA">
              <w:rPr>
                <w:rFonts w:ascii="Times New Roman" w:hAnsi="Times New Roman"/>
              </w:rPr>
              <w:t>12</w:t>
            </w:r>
            <w:r w:rsidR="00DC23FA">
              <w:rPr>
                <w:rFonts w:ascii="Times New Roman" w:hAnsi="Times New Roman"/>
              </w:rPr>
              <w:t xml:space="preserve"> </w:t>
            </w:r>
            <w:r w:rsidR="00DC23FA" w:rsidRPr="00DC23FA">
              <w:rPr>
                <w:rFonts w:ascii="Times New Roman" w:hAnsi="Times New Roman"/>
              </w:rPr>
              <w:t>801,0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C23FA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482D08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49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7377F">
              <w:rPr>
                <w:rFonts w:ascii="Times New Roman" w:hAnsi="Times New Roman"/>
                <w:bCs/>
                <w:szCs w:val="24"/>
              </w:rPr>
              <w:t>837</w:t>
            </w:r>
            <w:r w:rsidRPr="00DC23FA">
              <w:rPr>
                <w:rFonts w:ascii="Times New Roman" w:hAnsi="Times New Roman"/>
                <w:bCs/>
                <w:szCs w:val="24"/>
              </w:rPr>
              <w:t>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E7377F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 w:rsidR="00E7377F">
              <w:rPr>
                <w:rFonts w:ascii="Times New Roman" w:hAnsi="Times New Roman"/>
                <w:bCs/>
                <w:szCs w:val="24"/>
              </w:rPr>
              <w:t> 525,9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655,9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655,9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C23FA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3FA" w:rsidRPr="0050377D" w:rsidRDefault="00DC23FA" w:rsidP="00DC23FA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FA" w:rsidRPr="00E7377F" w:rsidRDefault="00DC23FA" w:rsidP="00E7377F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DF55C2">
              <w:t>62</w:t>
            </w:r>
            <w:r w:rsidR="00E7377F">
              <w:rPr>
                <w:lang w:val="en-US"/>
              </w:rPr>
              <w:t> 638</w:t>
            </w:r>
            <w:r w:rsidR="00E7377F">
              <w:rPr>
                <w:rFonts w:asciiTheme="minorHAnsi" w:hAnsiTheme="minorHAnsi"/>
              </w:rPr>
              <w:t>,</w:t>
            </w:r>
            <w:r w:rsidR="00E7377F">
              <w:rPr>
                <w:lang w:val="en-US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E7377F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="00E7377F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E7377F">
              <w:rPr>
                <w:rFonts w:ascii="Times New Roman" w:hAnsi="Times New Roman"/>
                <w:bCs/>
                <w:szCs w:val="24"/>
              </w:rPr>
              <w:t>792,9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DC23FA">
              <w:rPr>
                <w:rFonts w:ascii="Times New Roman" w:hAnsi="Times New Roman"/>
                <w:bCs/>
                <w:szCs w:val="24"/>
              </w:rPr>
              <w:t>922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DC23FA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20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Pr="00DC23FA">
              <w:rPr>
                <w:rFonts w:ascii="Times New Roman" w:hAnsi="Times New Roman"/>
                <w:bCs/>
                <w:szCs w:val="24"/>
              </w:rPr>
              <w:t>922</w:t>
            </w:r>
            <w:r w:rsidRPr="00DC23FA">
              <w:rPr>
                <w:rFonts w:ascii="Times New Roman" w:hAnsi="Times New Roman"/>
                <w:bCs/>
                <w:szCs w:val="24"/>
                <w:lang w:val="en-US"/>
              </w:rPr>
              <w:t>,</w:t>
            </w:r>
            <w:r w:rsidRPr="00DC23FA"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3FA" w:rsidRPr="00DC23FA" w:rsidRDefault="00DC23FA" w:rsidP="00DC23FA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lastRenderedPageBreak/>
        <w:t xml:space="preserve">Общая характеристика сферы реализации муниципальной программы, в том числе формулировка основных проблем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в</w:t>
      </w:r>
      <w:proofErr w:type="gramEnd"/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proofErr w:type="gramStart"/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>формирование условий для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условиях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округа,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случае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территориального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lastRenderedPageBreak/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>Правила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 xml:space="preserve">Администрация городского округа Домодедово, Главное управление государственного строительного надзора </w:t>
            </w:r>
            <w:proofErr w:type="spellStart"/>
            <w:r w:rsidRPr="003E63DB">
              <w:rPr>
                <w:rFonts w:ascii="Times New Roman" w:hAnsi="Times New Roman"/>
                <w:i/>
                <w:sz w:val="20"/>
              </w:rPr>
              <w:t>М.О</w:t>
            </w:r>
            <w:proofErr w:type="spellEnd"/>
            <w:r w:rsidRPr="003E63DB">
              <w:rPr>
                <w:rFonts w:ascii="Times New Roman" w:hAnsi="Times New Roman"/>
                <w:i/>
                <w:sz w:val="20"/>
              </w:rPr>
              <w:t xml:space="preserve">., Министерство Жилищной политики </w:t>
            </w:r>
            <w:proofErr w:type="spellStart"/>
            <w:r w:rsidRPr="003E63DB">
              <w:rPr>
                <w:rFonts w:ascii="Times New Roman" w:hAnsi="Times New Roman"/>
                <w:i/>
                <w:sz w:val="20"/>
              </w:rPr>
              <w:t>М.О</w:t>
            </w:r>
            <w:proofErr w:type="spellEnd"/>
            <w:r w:rsidRPr="003E63DB">
              <w:rPr>
                <w:rFonts w:ascii="Times New Roman" w:hAnsi="Times New Roman"/>
                <w:i/>
                <w:sz w:val="20"/>
              </w:rPr>
              <w:t xml:space="preserve">., Министерство имущественных отношений </w:t>
            </w:r>
            <w:proofErr w:type="spellStart"/>
            <w:r w:rsidRPr="003E63DB">
              <w:rPr>
                <w:rFonts w:ascii="Times New Roman" w:hAnsi="Times New Roman"/>
                <w:i/>
                <w:sz w:val="20"/>
              </w:rPr>
              <w:t>М.О</w:t>
            </w:r>
            <w:proofErr w:type="spellEnd"/>
            <w:r w:rsidRPr="003E63DB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1" w:name="RANGE!A1:J23"/>
      <w:bookmarkEnd w:id="1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Pr="0078750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13C8C" w:rsidRPr="0031378B" w:rsidRDefault="00313C8C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9032BD" w:rsidRPr="0031378B" w:rsidSect="00490F0F">
          <w:type w:val="continuous"/>
          <w:pgSz w:w="16838" w:h="11906" w:orient="landscape"/>
          <w:pgMar w:top="568" w:right="567" w:bottom="1134" w:left="1134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2" w:name="RANGE!A1:I9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DE1FD7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DE1FD7">
              <w:rPr>
                <w:rFonts w:ascii="Times New Roman" w:hAnsi="Times New Roman"/>
                <w:sz w:val="18"/>
                <w:szCs w:val="18"/>
              </w:rPr>
              <w:t xml:space="preserve"> 2297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1FD7">
              <w:rPr>
                <w:rFonts w:ascii="Times New Roman" w:hAnsi="Times New Roman"/>
                <w:sz w:val="18"/>
                <w:szCs w:val="18"/>
              </w:rPr>
              <w:t>31.10.2019</w:t>
            </w:r>
            <w:bookmarkStart w:id="3" w:name="_GoBack"/>
            <w:bookmarkEnd w:id="3"/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4" w:name="RANGE!A1:K20"/>
            <w:bookmarkEnd w:id="4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035C8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0035C8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0035C8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5C8" w:rsidRPr="00AE163A" w:rsidRDefault="0078750A" w:rsidP="005005F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14 801,4</w:t>
            </w:r>
          </w:p>
        </w:tc>
      </w:tr>
      <w:tr w:rsidR="00AE163A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AE163A" w:rsidRDefault="00AE163A" w:rsidP="00AE163A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4 267,0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4 267,0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4 267,0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  <w:r w:rsidRPr="00AE163A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 xml:space="preserve">    12 801,0</w:t>
            </w:r>
          </w:p>
        </w:tc>
      </w:tr>
      <w:tr w:rsidR="00AE163A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AE163A" w:rsidRPr="0031378B" w:rsidRDefault="00AE163A" w:rsidP="00AE163A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AE163A" w:rsidRDefault="00AE163A" w:rsidP="00AE163A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AE163A" w:rsidRPr="00AE163A" w:rsidRDefault="00AE163A" w:rsidP="00AE163A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417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34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57" w:type="dxa"/>
            <w:gridSpan w:val="3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28" w:type="dxa"/>
            <w:vAlign w:val="center"/>
          </w:tcPr>
          <w:p w:rsidR="00AE163A" w:rsidRPr="00AE163A" w:rsidRDefault="00AE163A" w:rsidP="00AE163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2 000,4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D636D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</w:t>
            </w:r>
            <w:r w:rsidR="00D636D1">
              <w:rPr>
                <w:rFonts w:ascii="Times New Roman" w:hAnsi="Times New Roman"/>
                <w:bCs/>
                <w:szCs w:val="24"/>
              </w:rPr>
              <w:t>859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9C2963" w:rsidP="00134B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</w:t>
            </w:r>
            <w:r w:rsidR="00134B33">
              <w:rPr>
                <w:rFonts w:ascii="Times New Roman" w:hAnsi="Times New Roman"/>
                <w:bCs/>
                <w:szCs w:val="24"/>
              </w:rPr>
              <w:t>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134B33" w:rsidP="004C6B9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44 </w:t>
            </w:r>
            <w:r w:rsidR="00C90F8E">
              <w:rPr>
                <w:rFonts w:ascii="Times New Roman" w:hAnsi="Times New Roman"/>
                <w:bCs/>
                <w:szCs w:val="24"/>
              </w:rPr>
              <w:t>837</w:t>
            </w:r>
            <w:r>
              <w:rPr>
                <w:rFonts w:ascii="Times New Roman" w:hAnsi="Times New Roman"/>
                <w:bCs/>
                <w:szCs w:val="24"/>
              </w:rPr>
              <w:t>,3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D636D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</w:t>
            </w:r>
            <w:r w:rsidR="00D636D1">
              <w:rPr>
                <w:rFonts w:ascii="Times New Roman" w:hAnsi="Times New Roman"/>
                <w:bCs/>
                <w:szCs w:val="24"/>
              </w:rPr>
              <w:t>859</w:t>
            </w:r>
            <w:r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134B33" w:rsidP="00085D1E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14 989,1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134B33" w:rsidP="00C90F8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44 </w:t>
            </w:r>
            <w:r w:rsidR="00C90F8E">
              <w:rPr>
                <w:rFonts w:ascii="Times New Roman" w:hAnsi="Times New Roman"/>
                <w:bCs/>
                <w:szCs w:val="24"/>
              </w:rPr>
              <w:t>837</w:t>
            </w:r>
            <w:r>
              <w:rPr>
                <w:rFonts w:ascii="Times New Roman" w:hAnsi="Times New Roman"/>
                <w:bCs/>
                <w:szCs w:val="24"/>
              </w:rPr>
              <w:t>,3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B6" w:rsidRDefault="000206B6">
      <w:r>
        <w:separator/>
      </w:r>
    </w:p>
  </w:endnote>
  <w:endnote w:type="continuationSeparator" w:id="0">
    <w:p w:rsidR="000206B6" w:rsidRDefault="000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B6" w:rsidRDefault="000206B6">
      <w:r>
        <w:separator/>
      </w:r>
    </w:p>
  </w:footnote>
  <w:footnote w:type="continuationSeparator" w:id="0">
    <w:p w:rsidR="000206B6" w:rsidRDefault="0002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5FBC"/>
    <w:rsid w:val="00020191"/>
    <w:rsid w:val="000206B6"/>
    <w:rsid w:val="00021863"/>
    <w:rsid w:val="000233CA"/>
    <w:rsid w:val="0003045F"/>
    <w:rsid w:val="00036B70"/>
    <w:rsid w:val="00037BE4"/>
    <w:rsid w:val="0004372D"/>
    <w:rsid w:val="000463B3"/>
    <w:rsid w:val="000572A7"/>
    <w:rsid w:val="0006616A"/>
    <w:rsid w:val="00066C07"/>
    <w:rsid w:val="00071B55"/>
    <w:rsid w:val="00077930"/>
    <w:rsid w:val="00085D1E"/>
    <w:rsid w:val="0009216E"/>
    <w:rsid w:val="000C36FD"/>
    <w:rsid w:val="000C3E6E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5B2C"/>
    <w:rsid w:val="002277B8"/>
    <w:rsid w:val="002425C5"/>
    <w:rsid w:val="0025633A"/>
    <w:rsid w:val="00265A4A"/>
    <w:rsid w:val="00280AF8"/>
    <w:rsid w:val="00280CFB"/>
    <w:rsid w:val="00291C6A"/>
    <w:rsid w:val="002973FB"/>
    <w:rsid w:val="002A1FA0"/>
    <w:rsid w:val="002A2233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5CC6"/>
    <w:rsid w:val="00360C7E"/>
    <w:rsid w:val="00373784"/>
    <w:rsid w:val="00374E49"/>
    <w:rsid w:val="003A494C"/>
    <w:rsid w:val="003A5899"/>
    <w:rsid w:val="003C1725"/>
    <w:rsid w:val="003C528C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814A7"/>
    <w:rsid w:val="00482D08"/>
    <w:rsid w:val="00490F0F"/>
    <w:rsid w:val="00491D57"/>
    <w:rsid w:val="00493C47"/>
    <w:rsid w:val="004A31A0"/>
    <w:rsid w:val="004A5828"/>
    <w:rsid w:val="004C385F"/>
    <w:rsid w:val="004C6267"/>
    <w:rsid w:val="004C6B9D"/>
    <w:rsid w:val="004C773C"/>
    <w:rsid w:val="004D2285"/>
    <w:rsid w:val="004E1F36"/>
    <w:rsid w:val="004F0EE5"/>
    <w:rsid w:val="004F4D1B"/>
    <w:rsid w:val="004F6940"/>
    <w:rsid w:val="004F7CC9"/>
    <w:rsid w:val="00501267"/>
    <w:rsid w:val="00502339"/>
    <w:rsid w:val="00502E51"/>
    <w:rsid w:val="0050377D"/>
    <w:rsid w:val="00522C78"/>
    <w:rsid w:val="00530BA2"/>
    <w:rsid w:val="00536B2E"/>
    <w:rsid w:val="00536B55"/>
    <w:rsid w:val="00546A0A"/>
    <w:rsid w:val="00552674"/>
    <w:rsid w:val="00554C81"/>
    <w:rsid w:val="00561D5A"/>
    <w:rsid w:val="00562B96"/>
    <w:rsid w:val="0056332A"/>
    <w:rsid w:val="00567292"/>
    <w:rsid w:val="00567FB3"/>
    <w:rsid w:val="00582F3B"/>
    <w:rsid w:val="00594B06"/>
    <w:rsid w:val="00595B2D"/>
    <w:rsid w:val="005B16CA"/>
    <w:rsid w:val="005B7D00"/>
    <w:rsid w:val="005C07AC"/>
    <w:rsid w:val="005C3358"/>
    <w:rsid w:val="005D436D"/>
    <w:rsid w:val="005E6ACF"/>
    <w:rsid w:val="005F46B7"/>
    <w:rsid w:val="005F52E2"/>
    <w:rsid w:val="00600A57"/>
    <w:rsid w:val="00603C57"/>
    <w:rsid w:val="006041C4"/>
    <w:rsid w:val="00606999"/>
    <w:rsid w:val="006073C0"/>
    <w:rsid w:val="0061217C"/>
    <w:rsid w:val="00620DCD"/>
    <w:rsid w:val="00622217"/>
    <w:rsid w:val="00633788"/>
    <w:rsid w:val="00636243"/>
    <w:rsid w:val="00636FB5"/>
    <w:rsid w:val="006428B8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721C5"/>
    <w:rsid w:val="0078320C"/>
    <w:rsid w:val="007839CF"/>
    <w:rsid w:val="0078750A"/>
    <w:rsid w:val="0079298B"/>
    <w:rsid w:val="007950D4"/>
    <w:rsid w:val="00796384"/>
    <w:rsid w:val="0079736E"/>
    <w:rsid w:val="00797E27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81002B"/>
    <w:rsid w:val="00846BCD"/>
    <w:rsid w:val="00853FB8"/>
    <w:rsid w:val="0086030A"/>
    <w:rsid w:val="0086160E"/>
    <w:rsid w:val="008677A3"/>
    <w:rsid w:val="00872002"/>
    <w:rsid w:val="00872CE7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367C1"/>
    <w:rsid w:val="00941D6B"/>
    <w:rsid w:val="00944BC1"/>
    <w:rsid w:val="00957DB8"/>
    <w:rsid w:val="00967993"/>
    <w:rsid w:val="00973C1C"/>
    <w:rsid w:val="00993606"/>
    <w:rsid w:val="009962BB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4C4E"/>
    <w:rsid w:val="00A020D2"/>
    <w:rsid w:val="00A042FD"/>
    <w:rsid w:val="00A10DA7"/>
    <w:rsid w:val="00A3615D"/>
    <w:rsid w:val="00A37E88"/>
    <w:rsid w:val="00A56221"/>
    <w:rsid w:val="00A6052A"/>
    <w:rsid w:val="00A60CB8"/>
    <w:rsid w:val="00A643EC"/>
    <w:rsid w:val="00A76030"/>
    <w:rsid w:val="00A86F92"/>
    <w:rsid w:val="00A947F6"/>
    <w:rsid w:val="00AA0CF9"/>
    <w:rsid w:val="00AA16AF"/>
    <w:rsid w:val="00AA7178"/>
    <w:rsid w:val="00AB29AC"/>
    <w:rsid w:val="00AB6F3B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6008D"/>
    <w:rsid w:val="00B61947"/>
    <w:rsid w:val="00B8408E"/>
    <w:rsid w:val="00B8542D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74250"/>
    <w:rsid w:val="00C77895"/>
    <w:rsid w:val="00C80694"/>
    <w:rsid w:val="00C90114"/>
    <w:rsid w:val="00C90F8E"/>
    <w:rsid w:val="00C910B1"/>
    <w:rsid w:val="00C9550E"/>
    <w:rsid w:val="00C959E3"/>
    <w:rsid w:val="00C97FC5"/>
    <w:rsid w:val="00CB21C4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57163"/>
    <w:rsid w:val="00D61B4B"/>
    <w:rsid w:val="00D6303E"/>
    <w:rsid w:val="00D636D1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EB5"/>
    <w:rsid w:val="00DC23FA"/>
    <w:rsid w:val="00DC2B80"/>
    <w:rsid w:val="00DC43DD"/>
    <w:rsid w:val="00DC4B92"/>
    <w:rsid w:val="00DD5360"/>
    <w:rsid w:val="00DE1FD7"/>
    <w:rsid w:val="00DF55C2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7377F"/>
    <w:rsid w:val="00E95074"/>
    <w:rsid w:val="00E956D6"/>
    <w:rsid w:val="00EA6A4A"/>
    <w:rsid w:val="00EB0154"/>
    <w:rsid w:val="00EB6E2A"/>
    <w:rsid w:val="00EC6319"/>
    <w:rsid w:val="00EE1122"/>
    <w:rsid w:val="00EE2BAC"/>
    <w:rsid w:val="00EF40F4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A43"/>
    <w:rsid w:val="00F56B73"/>
    <w:rsid w:val="00F7636F"/>
    <w:rsid w:val="00F77C6B"/>
    <w:rsid w:val="00F84AD2"/>
    <w:rsid w:val="00F868C6"/>
    <w:rsid w:val="00F94924"/>
    <w:rsid w:val="00FA27E3"/>
    <w:rsid w:val="00FA2D50"/>
    <w:rsid w:val="00FA750A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3638-3351-4610-939B-C5AE8A18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2020-06-29T08:14:00Z</cp:lastPrinted>
  <dcterms:created xsi:type="dcterms:W3CDTF">2020-06-29T08:32:00Z</dcterms:created>
  <dcterms:modified xsi:type="dcterms:W3CDTF">2020-06-29T08:32:00Z</dcterms:modified>
</cp:coreProperties>
</file>