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196316" w:rsidTr="00196316">
        <w:tc>
          <w:tcPr>
            <w:tcW w:w="5353" w:type="dxa"/>
          </w:tcPr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218" w:type="dxa"/>
          </w:tcPr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Утверждена</w:t>
            </w:r>
          </w:p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</w:pPr>
            <w:r>
              <w:t xml:space="preserve">постановлением Администрации                                                            городского округа Домодедово                                                                                                       от </w:t>
            </w:r>
            <w:r w:rsidR="00433D27" w:rsidRPr="00433D27">
              <w:t>18</w:t>
            </w:r>
            <w:r w:rsidR="00433D27">
              <w:t>.12.2018</w:t>
            </w:r>
            <w:r w:rsidR="00BD381A">
              <w:t xml:space="preserve"> </w:t>
            </w:r>
            <w:r w:rsidR="00C0123C">
              <w:t>N 2843</w:t>
            </w:r>
            <w:bookmarkStart w:id="0" w:name="_GoBack"/>
            <w:bookmarkEnd w:id="0"/>
          </w:p>
          <w:p w:rsidR="00196316" w:rsidRPr="00B3314E" w:rsidRDefault="00196316" w:rsidP="0019631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196316" w:rsidRDefault="00196316" w:rsidP="00196316">
      <w:pPr>
        <w:widowControl w:val="0"/>
        <w:autoSpaceDE w:val="0"/>
        <w:autoSpaceDN w:val="0"/>
        <w:adjustRightInd w:val="0"/>
        <w:jc w:val="right"/>
        <w:outlineLvl w:val="0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Default="00196316" w:rsidP="001963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МУНИЦИПАЛЬНАЯ  ПРОГРАММА</w:t>
      </w:r>
    </w:p>
    <w:p w:rsidR="00196316" w:rsidRDefault="00196316" w:rsidP="001963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ГОРОДСКОГО  ОКРУГА ДОМОДЕДОВО</w:t>
      </w:r>
    </w:p>
    <w:p w:rsidR="00196316" w:rsidRDefault="000B2F24" w:rsidP="00B347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="00B34736">
        <w:rPr>
          <w:b/>
          <w:bCs/>
        </w:rPr>
        <w:t xml:space="preserve">Развитие и поддержка социально ориентированных некоммерческих организаций </w:t>
      </w:r>
      <w:r w:rsidR="00B25E14">
        <w:rPr>
          <w:b/>
          <w:bCs/>
        </w:rPr>
        <w:t xml:space="preserve"> </w:t>
      </w:r>
      <w:r w:rsidR="00B34736">
        <w:rPr>
          <w:b/>
          <w:bCs/>
        </w:rPr>
        <w:t>в городском окру</w:t>
      </w:r>
      <w:r w:rsidR="00B25E14">
        <w:rPr>
          <w:b/>
          <w:bCs/>
        </w:rPr>
        <w:t xml:space="preserve">ге Домодедово </w:t>
      </w:r>
      <w:r w:rsidR="00B34736">
        <w:rPr>
          <w:b/>
          <w:bCs/>
        </w:rPr>
        <w:t xml:space="preserve"> на 2019-2023годы»</w:t>
      </w:r>
    </w:p>
    <w:p w:rsidR="00F85C97" w:rsidRDefault="00F85C97"/>
    <w:sectPr w:rsidR="00F8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D6"/>
    <w:rsid w:val="000B2F24"/>
    <w:rsid w:val="00196316"/>
    <w:rsid w:val="00265ED6"/>
    <w:rsid w:val="00352B97"/>
    <w:rsid w:val="003E1BFC"/>
    <w:rsid w:val="00433D27"/>
    <w:rsid w:val="00B25E14"/>
    <w:rsid w:val="00B34736"/>
    <w:rsid w:val="00BD381A"/>
    <w:rsid w:val="00C0123C"/>
    <w:rsid w:val="00D232C5"/>
    <w:rsid w:val="00EF4A0B"/>
    <w:rsid w:val="00F8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2015-10-30T06:23:00Z</cp:lastPrinted>
  <dcterms:created xsi:type="dcterms:W3CDTF">2018-12-19T07:45:00Z</dcterms:created>
  <dcterms:modified xsi:type="dcterms:W3CDTF">2018-12-19T07:45:00Z</dcterms:modified>
</cp:coreProperties>
</file>