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B73" w:rsidRDefault="009F0B73" w:rsidP="009F0B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9F0B73" w:rsidRPr="002C429B" w:rsidRDefault="009F0B73" w:rsidP="009F0B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F0B73" w:rsidRPr="00B47459" w:rsidRDefault="009F0B73" w:rsidP="009F0B7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3E7363">
        <w:rPr>
          <w:rFonts w:ascii="Times New Roman" w:hAnsi="Times New Roman" w:cs="Times New Roman"/>
          <w:sz w:val="24"/>
          <w:szCs w:val="24"/>
        </w:rPr>
        <w:t>974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</w:t>
      </w:r>
      <w:r w:rsidR="00B33743"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>земли населенных пунктов, вид разрешенного использования</w:t>
      </w:r>
      <w:r w:rsidR="00B33743"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- для </w:t>
      </w:r>
      <w:r w:rsidR="003E7363"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>, расположенн</w:t>
      </w:r>
      <w:r w:rsidR="00B33743"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3E7363">
        <w:rPr>
          <w:rFonts w:ascii="Times New Roman" w:hAnsi="Times New Roman" w:cs="Times New Roman"/>
          <w:sz w:val="24"/>
          <w:szCs w:val="24"/>
        </w:rPr>
        <w:t>Кучино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(кадастровый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00</w:t>
      </w:r>
      <w:r w:rsidR="003E7363">
        <w:rPr>
          <w:rFonts w:ascii="Times New Roman" w:hAnsi="Times New Roman" w:cs="Times New Roman"/>
          <w:sz w:val="24"/>
          <w:szCs w:val="24"/>
        </w:rPr>
        <w:t>503</w:t>
      </w:r>
      <w:r w:rsidR="00DA4918">
        <w:rPr>
          <w:rFonts w:ascii="Times New Roman" w:hAnsi="Times New Roman" w:cs="Times New Roman"/>
          <w:sz w:val="24"/>
          <w:szCs w:val="24"/>
        </w:rPr>
        <w:t>12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9F0B73" w:rsidRPr="00B47459" w:rsidRDefault="009F0B73" w:rsidP="009F0B7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B33743">
        <w:rPr>
          <w:rFonts w:ascii="Times New Roman" w:hAnsi="Times New Roman" w:cs="Times New Roman"/>
          <w:sz w:val="24"/>
          <w:szCs w:val="24"/>
        </w:rPr>
        <w:t>,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вправе подать заявление о намерении участвовать в аукционе на право заключения договора аренды.</w:t>
      </w:r>
    </w:p>
    <w:p w:rsidR="009F0B73" w:rsidRPr="00B47459" w:rsidRDefault="009F0B73" w:rsidP="009F0B7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0B73" w:rsidRPr="00B47459" w:rsidRDefault="009F0B73" w:rsidP="009F0B73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 w:rsidR="00B3374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E4137">
        <w:rPr>
          <w:rFonts w:ascii="Times New Roman" w:eastAsia="Times New Roman" w:hAnsi="Times New Roman" w:cs="Times New Roman"/>
          <w:sz w:val="24"/>
          <w:szCs w:val="24"/>
          <w:lang w:eastAsia="x-none"/>
        </w:rPr>
        <w:t>22.05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9F0B73" w:rsidRPr="00B47459" w:rsidRDefault="009F0B73" w:rsidP="009F0B73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</w:t>
      </w:r>
      <w:r w:rsidR="00B337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 время окончания приема заявок</w:t>
      </w:r>
      <w:r w:rsidR="00B33743"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–</w:t>
      </w:r>
      <w:r w:rsidR="00B3374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E4137">
        <w:rPr>
          <w:rFonts w:ascii="Times New Roman" w:eastAsia="Times New Roman" w:hAnsi="Times New Roman" w:cs="Times New Roman"/>
          <w:sz w:val="24"/>
          <w:szCs w:val="24"/>
          <w:lang w:eastAsia="x-none"/>
        </w:rPr>
        <w:t>21.06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9F0B73" w:rsidRPr="00B47459" w:rsidRDefault="00B33743" w:rsidP="009F0B73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 w:rsidR="00CE4137">
        <w:rPr>
          <w:rFonts w:ascii="Times New Roman" w:eastAsia="Times New Roman" w:hAnsi="Times New Roman" w:cs="Times New Roman"/>
          <w:sz w:val="24"/>
          <w:szCs w:val="24"/>
          <w:lang w:eastAsia="x-none"/>
        </w:rPr>
        <w:t>21.06</w:t>
      </w:r>
      <w:r w:rsidR="009F0B73">
        <w:rPr>
          <w:rFonts w:ascii="Times New Roman" w:eastAsia="Times New Roman" w:hAnsi="Times New Roman" w:cs="Times New Roman"/>
          <w:sz w:val="24"/>
          <w:szCs w:val="24"/>
          <w:lang w:eastAsia="x-none"/>
        </w:rPr>
        <w:t>.2025</w:t>
      </w:r>
    </w:p>
    <w:p w:rsidR="009F0B73" w:rsidRPr="00B47459" w:rsidRDefault="009F0B73" w:rsidP="009F0B73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Информационное сообщение </w:t>
      </w:r>
      <w:r w:rsidR="007813F9">
        <w:rPr>
          <w:rFonts w:ascii="Times New Roman" w:eastAsia="Times New Roman" w:hAnsi="Times New Roman" w:cs="Times New Roman"/>
          <w:sz w:val="24"/>
          <w:szCs w:val="24"/>
          <w:lang w:eastAsia="x-none"/>
        </w:rPr>
        <w:t>21.05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размещено на официальном сайте в сети Интернет </w:t>
      </w:r>
      <w:r w:rsidRPr="007813F9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https://torgi.gov.ru/new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bookmarkStart w:id="0" w:name="_GoBack"/>
      <w:bookmarkEnd w:id="0"/>
    </w:p>
    <w:p w:rsidR="009F0B73" w:rsidRDefault="009F0B73" w:rsidP="009F0B7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F0B73" w:rsidRDefault="009F0B73" w:rsidP="009F0B7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F0B73" w:rsidRDefault="009F0B73" w:rsidP="009F0B7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F0B73" w:rsidRDefault="009F0B73" w:rsidP="009F0B73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9F0B73" w:rsidRPr="00B47459" w:rsidRDefault="009F0B73" w:rsidP="009F0B73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9F0B73" w:rsidRPr="00B47459" w:rsidRDefault="009F0B73" w:rsidP="009F0B73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Ю.Ю. Потапова</w:t>
      </w:r>
    </w:p>
    <w:p w:rsidR="009F0B73" w:rsidRDefault="009F0B73" w:rsidP="009F0B73"/>
    <w:p w:rsidR="006A1534" w:rsidRDefault="007813F9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73"/>
    <w:rsid w:val="00194812"/>
    <w:rsid w:val="003E7363"/>
    <w:rsid w:val="005E70DE"/>
    <w:rsid w:val="007813F9"/>
    <w:rsid w:val="009F0B73"/>
    <w:rsid w:val="00B33743"/>
    <w:rsid w:val="00CE4137"/>
    <w:rsid w:val="00DA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B064"/>
  <w15:chartTrackingRefBased/>
  <w15:docId w15:val="{98279004-2D32-49FF-85C8-2AD90DC1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B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3</cp:revision>
  <dcterms:created xsi:type="dcterms:W3CDTF">2025-03-13T08:21:00Z</dcterms:created>
  <dcterms:modified xsi:type="dcterms:W3CDTF">2025-05-21T07:21:00Z</dcterms:modified>
</cp:coreProperties>
</file>