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A" w:rsidRPr="00BC33B0" w:rsidRDefault="00333D8A" w:rsidP="00661B0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Объект плановой проверки: </w:t>
      </w:r>
      <w:r w:rsidR="0030537D">
        <w:rPr>
          <w:rFonts w:ascii="Times New Roman" w:hAnsi="Times New Roman"/>
          <w:b/>
          <w:sz w:val="24"/>
          <w:szCs w:val="24"/>
        </w:rPr>
        <w:t>МБ</w:t>
      </w:r>
      <w:r w:rsidR="0030537D" w:rsidRPr="006122B6">
        <w:rPr>
          <w:rFonts w:ascii="Times New Roman" w:hAnsi="Times New Roman"/>
          <w:b/>
          <w:sz w:val="24"/>
          <w:szCs w:val="24"/>
        </w:rPr>
        <w:t xml:space="preserve">У </w:t>
      </w:r>
      <w:r w:rsidR="0030537D">
        <w:rPr>
          <w:rFonts w:ascii="Times New Roman" w:hAnsi="Times New Roman"/>
          <w:b/>
          <w:sz w:val="24"/>
          <w:szCs w:val="24"/>
        </w:rPr>
        <w:t>ДО «СШОР «Олимп</w:t>
      </w:r>
      <w:r w:rsidR="0030537D" w:rsidRPr="006122B6">
        <w:rPr>
          <w:rFonts w:ascii="Times New Roman" w:hAnsi="Times New Roman"/>
          <w:b/>
          <w:sz w:val="24"/>
          <w:szCs w:val="24"/>
        </w:rPr>
        <w:t>»</w:t>
      </w:r>
    </w:p>
    <w:p w:rsidR="00333D8A" w:rsidRPr="00086575" w:rsidRDefault="00A85604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Проверяемый период: </w:t>
      </w:r>
      <w:r w:rsidR="00661B0A">
        <w:rPr>
          <w:rFonts w:ascii="Times New Roman" w:eastAsia="Times New Roman" w:hAnsi="Times New Roman"/>
          <w:bCs/>
          <w:sz w:val="24"/>
          <w:szCs w:val="24"/>
        </w:rPr>
        <w:t>с «01» января 2024</w:t>
      </w:r>
      <w:r w:rsidR="00086575" w:rsidRPr="00086575">
        <w:rPr>
          <w:rFonts w:ascii="Times New Roman" w:eastAsia="Times New Roman" w:hAnsi="Times New Roman"/>
          <w:bCs/>
          <w:sz w:val="24"/>
          <w:szCs w:val="24"/>
        </w:rPr>
        <w:t xml:space="preserve"> по </w:t>
      </w:r>
      <w:r w:rsidR="00661B0A">
        <w:rPr>
          <w:rFonts w:ascii="Times New Roman" w:eastAsia="Times New Roman" w:hAnsi="Times New Roman"/>
          <w:bCs/>
          <w:sz w:val="24"/>
          <w:szCs w:val="24"/>
        </w:rPr>
        <w:t>31 декабря 2024</w:t>
      </w:r>
      <w:r w:rsidR="00A8560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86575">
        <w:rPr>
          <w:rFonts w:ascii="Times New Roman" w:eastAsia="Times New Roman" w:hAnsi="Times New Roman"/>
          <w:bCs/>
          <w:sz w:val="24"/>
          <w:szCs w:val="24"/>
        </w:rPr>
        <w:t>года.</w:t>
      </w:r>
    </w:p>
    <w:p w:rsidR="00086575" w:rsidRPr="00421D94" w:rsidRDefault="00333D8A" w:rsidP="00086575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6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Тема контрольного мероприятия: </w:t>
      </w:r>
      <w:r w:rsidR="00661B0A">
        <w:rPr>
          <w:rFonts w:ascii="Times New Roman" w:hAnsi="Times New Roman"/>
          <w:bCs/>
          <w:sz w:val="24"/>
          <w:szCs w:val="24"/>
        </w:rPr>
        <w:t>п</w:t>
      </w:r>
      <w:r w:rsidR="00661B0A" w:rsidRPr="009254D5">
        <w:rPr>
          <w:rFonts w:ascii="Times New Roman" w:hAnsi="Times New Roman"/>
          <w:bCs/>
          <w:sz w:val="24"/>
          <w:szCs w:val="24"/>
        </w:rPr>
        <w:t>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п</w:t>
            </w:r>
            <w:r w:rsidRPr="00086575">
              <w:rPr>
                <w:rFonts w:ascii="Times New Roman" w:hAnsi="Times New Roman"/>
                <w:b/>
                <w:lang w:val="en-US"/>
              </w:rPr>
              <w:t>/</w:t>
            </w:r>
            <w:r w:rsidRPr="00086575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086575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3D8A" w:rsidRPr="00086575" w:rsidTr="004D511C">
        <w:trPr>
          <w:trHeight w:val="3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4D511C" w:rsidP="00A856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CF6">
              <w:rPr>
                <w:rFonts w:ascii="Times New Roman" w:hAnsi="Times New Roman"/>
                <w:sz w:val="24"/>
                <w:szCs w:val="24"/>
              </w:rPr>
              <w:t xml:space="preserve"> «Порядок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</w:t>
            </w:r>
            <w:r w:rsidRPr="00695CF6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на оказание муниципальных услуг (выполнение работ) в отношении муниципальных учреждений городского округа Домодедово и финансового обеспечения выполнения муниципального задания»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утвержденный </w:t>
            </w:r>
            <w:r w:rsidRPr="00695CF6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городского округа Домодедово Московской области от 29.12.2023 № 8252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Default="004D511C" w:rsidP="004D511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1C">
              <w:rPr>
                <w:rFonts w:ascii="Times New Roman" w:hAnsi="Times New Roman"/>
                <w:sz w:val="24"/>
                <w:szCs w:val="24"/>
              </w:rPr>
              <w:t>отчет о выполнении муниципального задания на 2024 год и на плановый период 2025 и 2026 годов опубликован на официальном сайте для размещения информации о государственных и муниципальных учреждениях с нарушением срока.</w:t>
            </w:r>
          </w:p>
          <w:p w:rsidR="004D511C" w:rsidRPr="004D511C" w:rsidRDefault="004D511C" w:rsidP="004D511C">
            <w:pPr>
              <w:pStyle w:val="ConsPlusNormal"/>
              <w:numPr>
                <w:ilvl w:val="0"/>
                <w:numId w:val="1"/>
              </w:numPr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признано</w:t>
            </w:r>
            <w:r w:rsidRPr="00695CF6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причине</w:t>
            </w:r>
            <w:r w:rsidRPr="0069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065" w:rsidRPr="00695CF6">
              <w:rPr>
                <w:rFonts w:ascii="Times New Roman" w:hAnsi="Times New Roman" w:cs="Times New Roman"/>
                <w:sz w:val="24"/>
                <w:szCs w:val="24"/>
              </w:rPr>
              <w:t>не достижения</w:t>
            </w:r>
            <w:bookmarkStart w:id="0" w:name="_GoBack"/>
            <w:bookmarkEnd w:id="0"/>
            <w:r w:rsidRPr="00695CF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муниципального задания, характеризующих качество и (или) объем оказываемых муниципальных услуг (выполняемых работ).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4D511C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3D8A" w:rsidTr="00351B97">
        <w:trPr>
          <w:trHeight w:val="568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4D511C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313"/>
    <w:multiLevelType w:val="hybridMultilevel"/>
    <w:tmpl w:val="0C404560"/>
    <w:lvl w:ilvl="0" w:tplc="746A8D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415572"/>
    <w:multiLevelType w:val="hybridMultilevel"/>
    <w:tmpl w:val="8AF6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86575"/>
    <w:rsid w:val="0030537D"/>
    <w:rsid w:val="00333D8A"/>
    <w:rsid w:val="00351B97"/>
    <w:rsid w:val="004D511C"/>
    <w:rsid w:val="00661B0A"/>
    <w:rsid w:val="008E0B26"/>
    <w:rsid w:val="009142DC"/>
    <w:rsid w:val="00A26830"/>
    <w:rsid w:val="00A85604"/>
    <w:rsid w:val="00C7485F"/>
    <w:rsid w:val="00D75E93"/>
    <w:rsid w:val="00ED17EE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D9ED-7CFF-415C-B541-F7B1611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511C"/>
    <w:pPr>
      <w:ind w:left="720"/>
      <w:contextualSpacing/>
    </w:pPr>
  </w:style>
  <w:style w:type="paragraph" w:customStyle="1" w:styleId="ConsPlusNormal">
    <w:name w:val="ConsPlusNormal"/>
    <w:rsid w:val="004D5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12</cp:revision>
  <dcterms:created xsi:type="dcterms:W3CDTF">2022-05-11T14:57:00Z</dcterms:created>
  <dcterms:modified xsi:type="dcterms:W3CDTF">2025-09-16T13:36:00Z</dcterms:modified>
</cp:coreProperties>
</file>