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96982" w14:textId="77777777" w:rsidR="00064013" w:rsidRPr="00132AFE" w:rsidRDefault="00064013" w:rsidP="00132AF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490424763"/>
      <w:bookmarkStart w:id="1" w:name="_Toc519102922"/>
      <w:bookmarkStart w:id="2" w:name="_Toc15483852"/>
    </w:p>
    <w:p w14:paraId="71F16A07" w14:textId="77777777" w:rsidR="00064013" w:rsidRPr="00132AFE" w:rsidRDefault="00064013" w:rsidP="00132AF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57D8B86" w14:textId="77777777" w:rsidR="00064013" w:rsidRPr="00132AFE" w:rsidRDefault="00064013" w:rsidP="00132AF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C5E6C9F" w14:textId="77777777" w:rsidR="00064013" w:rsidRPr="00132AFE" w:rsidRDefault="00064013" w:rsidP="00132AF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D79DA8A" w14:textId="77777777" w:rsidR="00064013" w:rsidRPr="00132AFE" w:rsidRDefault="00064013" w:rsidP="00132AF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6C1C49D" w14:textId="77777777" w:rsidR="00064013" w:rsidRDefault="00064013" w:rsidP="00132AF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6F11784" w14:textId="77777777" w:rsidR="00132AFE" w:rsidRDefault="00132AFE" w:rsidP="00132AF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2CCA99E" w14:textId="77777777" w:rsidR="00132AFE" w:rsidRDefault="00132AFE" w:rsidP="00132AF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633CDD3" w14:textId="77777777" w:rsidR="00132AFE" w:rsidRDefault="00132AFE" w:rsidP="00132AF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2253714" w14:textId="77777777" w:rsidR="00132AFE" w:rsidRDefault="00132AFE" w:rsidP="00132AF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AA28F94" w14:textId="77777777" w:rsidR="00132AFE" w:rsidRDefault="00132AFE" w:rsidP="00132AF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65F5206" w14:textId="77777777" w:rsidR="00132AFE" w:rsidRDefault="00132AFE" w:rsidP="00132AF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B99A932" w14:textId="77777777" w:rsidR="00132AFE" w:rsidRDefault="00132AFE" w:rsidP="00132AF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2A084C3" w14:textId="44BB590E" w:rsidR="00A54E9A" w:rsidRPr="00132AFE" w:rsidRDefault="00EB054D" w:rsidP="00132AF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2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Форма решения о </w:t>
      </w:r>
      <w:r w:rsidRPr="003953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предоставлении </w:t>
      </w:r>
      <w:r w:rsidR="00132AFE" w:rsidRPr="003953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3953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униципальной услуги</w:t>
      </w:r>
      <w:r w:rsidRPr="00132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131222DB" w14:textId="44486B22" w:rsidR="00064013" w:rsidRPr="00047C7E" w:rsidRDefault="00EB054D" w:rsidP="00132AF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2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A54E9A" w:rsidRPr="00132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Выдача ордера на производство земляных работ в рамках региональной программы по социальной газификации</w:t>
      </w:r>
      <w:r w:rsidR="00590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bookmarkEnd w:id="0"/>
    <w:bookmarkEnd w:id="1"/>
    <w:bookmarkEnd w:id="2"/>
    <w:p w14:paraId="39CFE255" w14:textId="77777777" w:rsidR="00EB0A08" w:rsidRPr="00047C7E" w:rsidRDefault="00EB054D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C7E">
        <w:rPr>
          <w:rFonts w:ascii="Times New Roman" w:hAnsi="Times New Roman"/>
          <w:sz w:val="28"/>
          <w:szCs w:val="28"/>
        </w:rPr>
        <w:t xml:space="preserve"> </w:t>
      </w:r>
      <w:r w:rsidR="00EB0A08" w:rsidRPr="00047C7E">
        <w:rPr>
          <w:rFonts w:ascii="Times New Roman" w:hAnsi="Times New Roman"/>
          <w:sz w:val="28"/>
          <w:szCs w:val="28"/>
        </w:rPr>
        <w:t>(Оформляется на бланке Администрации)</w:t>
      </w:r>
    </w:p>
    <w:p w14:paraId="772AA83F" w14:textId="77777777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858321" w14:textId="77777777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 xml:space="preserve">Ордер </w:t>
      </w:r>
    </w:p>
    <w:p w14:paraId="570DE827" w14:textId="2942C7E7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58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производств</w:t>
      </w:r>
      <w:r w:rsidR="003953B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земляных работ</w:t>
      </w:r>
      <w:r w:rsidR="003320BE" w:rsidRPr="00047C7E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региональной программы</w:t>
      </w:r>
      <w:r w:rsidR="00047C7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320BE" w:rsidRPr="00047C7E">
        <w:rPr>
          <w:rFonts w:ascii="Times New Roman" w:eastAsia="Times New Roman" w:hAnsi="Times New Roman"/>
          <w:sz w:val="28"/>
          <w:szCs w:val="28"/>
          <w:lang w:eastAsia="ru-RU"/>
        </w:rPr>
        <w:t>по социальной газификации</w:t>
      </w:r>
      <w:r w:rsidR="0022500A" w:rsidRPr="00047C7E">
        <w:rPr>
          <w:sz w:val="28"/>
          <w:szCs w:val="28"/>
        </w:rPr>
        <w:t xml:space="preserve"> 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47C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территории_______</w:t>
      </w:r>
      <w:r w:rsidR="00047C7E">
        <w:rPr>
          <w:rFonts w:ascii="Times New Roman" w:eastAsia="Times New Roman" w:hAnsi="Times New Roman"/>
          <w:sz w:val="28"/>
          <w:szCs w:val="28"/>
          <w:lang w:eastAsia="ru-RU"/>
        </w:rPr>
        <w:t>_______________________ (</w:t>
      </w:r>
      <w:r w:rsidRPr="00047C7E">
        <w:rPr>
          <w:rFonts w:ascii="Times New Roman" w:eastAsia="Times New Roman" w:hAnsi="Times New Roman"/>
          <w:i/>
          <w:sz w:val="28"/>
          <w:szCs w:val="28"/>
          <w:lang w:eastAsia="ru-RU"/>
        </w:rPr>
        <w:t>указывается наименование муниципального образования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4B8FF61C" w14:textId="77777777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E1771F" w14:textId="1C09FAE4" w:rsidR="00EB0A08" w:rsidRPr="00047C7E" w:rsidRDefault="00047C7E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="001802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802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802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802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802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802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>№ ____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14:paraId="4774632C" w14:textId="7E2841C7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(дата оформления)</w:t>
      </w:r>
    </w:p>
    <w:p w14:paraId="570D5903" w14:textId="77777777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1CB39D" w14:textId="7527AF1E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Выдан _______________________________________________</w:t>
      </w:r>
      <w:r w:rsidR="00047C7E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14:paraId="0BA09088" w14:textId="77777777" w:rsidR="00186D24" w:rsidRDefault="00186D24" w:rsidP="0018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>(наименование орга</w:t>
      </w:r>
      <w:r w:rsidR="00180258">
        <w:rPr>
          <w:rFonts w:ascii="Times New Roman" w:eastAsia="Times New Roman" w:hAnsi="Times New Roman"/>
          <w:sz w:val="28"/>
          <w:szCs w:val="28"/>
          <w:lang w:eastAsia="ru-RU"/>
        </w:rPr>
        <w:t>низации, ФИО для физических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06235A9E" w14:textId="4AB034E3" w:rsidR="00EB0A08" w:rsidRPr="00047C7E" w:rsidRDefault="00186D24" w:rsidP="0018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961898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предпринимателя)</w:t>
      </w:r>
    </w:p>
    <w:p w14:paraId="3136A9E6" w14:textId="77777777" w:rsidR="00047C7E" w:rsidRDefault="00047C7E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5804F1" w14:textId="507ABB5F" w:rsidR="00EB0A08" w:rsidRPr="00047C7E" w:rsidRDefault="00047C7E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>производств</w:t>
      </w:r>
      <w:r w:rsidR="005B697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18025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14:paraId="6CC24519" w14:textId="4798F3D3" w:rsidR="00EB0A08" w:rsidRPr="00047C7E" w:rsidRDefault="00047C7E" w:rsidP="00180258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(наименование работ)</w:t>
      </w:r>
    </w:p>
    <w:p w14:paraId="73E1CF15" w14:textId="77777777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D25456" w14:textId="783CD414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 w:rsidR="00047C7E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14:paraId="77FA3CE2" w14:textId="4E6856E1" w:rsidR="00EB0A08" w:rsidRPr="00047C7E" w:rsidRDefault="00047C7E" w:rsidP="0018025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>(адрес проведения работ, кадастровый номер земельного участка)</w:t>
      </w:r>
    </w:p>
    <w:p w14:paraId="55FE9B8B" w14:textId="77777777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188C1D66" w14:textId="2C6964B3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начать </w:t>
      </w:r>
      <w:r w:rsidR="00047C7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047C7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 20__ г. и закончить с окончательным выполнением всех работ по благоустройству до </w:t>
      </w:r>
      <w:r w:rsidR="00047C7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047C7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 20__ г.</w:t>
      </w:r>
    </w:p>
    <w:p w14:paraId="52509AF6" w14:textId="77777777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43C66F" w14:textId="01FBA683" w:rsidR="00961898" w:rsidRDefault="00EB0A08" w:rsidP="00A369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Общие условия: </w:t>
      </w:r>
    </w:p>
    <w:p w14:paraId="142B0946" w14:textId="1B958609" w:rsidR="00961898" w:rsidRPr="00961898" w:rsidRDefault="00961898" w:rsidP="009618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961898">
        <w:rPr>
          <w:rFonts w:ascii="Times New Roman" w:hAnsi="Times New Roman" w:cs="Times New Roman"/>
          <w:sz w:val="28"/>
          <w:szCs w:val="28"/>
        </w:rPr>
        <w:t xml:space="preserve">Производитель работ обязан заблаговременно уведомить соответствующие службы и физических лиц, отвечающих за эксплуатацию </w:t>
      </w:r>
      <w:r w:rsidRPr="00961898">
        <w:rPr>
          <w:rFonts w:ascii="Times New Roman" w:hAnsi="Times New Roman" w:cs="Times New Roman"/>
          <w:sz w:val="28"/>
          <w:szCs w:val="28"/>
        </w:rPr>
        <w:lastRenderedPageBreak/>
        <w:t xml:space="preserve">инженерных коммуникаций, попадающих в зону производства земляных работ, или в охранных зонах которых производятся земляные работы, о сроках и месте производства работ. </w:t>
      </w:r>
    </w:p>
    <w:p w14:paraId="520F730F" w14:textId="77777777" w:rsidR="00961898" w:rsidRPr="00961898" w:rsidRDefault="00961898" w:rsidP="009618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9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61898">
        <w:rPr>
          <w:rFonts w:ascii="Times New Roman" w:hAnsi="Times New Roman" w:cs="Times New Roman"/>
          <w:sz w:val="28"/>
          <w:szCs w:val="28"/>
        </w:rPr>
        <w:t xml:space="preserve">Производитель работ обязан, в случае необходимости, заранее согласовать производство земляных работ с федеральными и региональными органами власти, в соответствии с действующим законодательством. </w:t>
      </w:r>
    </w:p>
    <w:p w14:paraId="35BDDBDE" w14:textId="77777777" w:rsidR="00961898" w:rsidRPr="00961898" w:rsidRDefault="00961898" w:rsidP="009618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98">
        <w:rPr>
          <w:rFonts w:ascii="Times New Roman" w:hAnsi="Times New Roman" w:cs="Times New Roman"/>
          <w:sz w:val="28"/>
          <w:szCs w:val="28"/>
        </w:rPr>
        <w:t xml:space="preserve">3. 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 </w:t>
      </w:r>
    </w:p>
    <w:p w14:paraId="4FA8B02F" w14:textId="0DB1DB37" w:rsidR="00961898" w:rsidRPr="00961898" w:rsidRDefault="00961898" w:rsidP="009618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98">
        <w:rPr>
          <w:rFonts w:ascii="Times New Roman" w:hAnsi="Times New Roman" w:cs="Times New Roman"/>
          <w:sz w:val="28"/>
          <w:szCs w:val="28"/>
        </w:rPr>
        <w:t>4. </w:t>
      </w:r>
      <w:r w:rsidR="001C4531" w:rsidRPr="001C4531">
        <w:rPr>
          <w:rFonts w:ascii="Times New Roman" w:hAnsi="Times New Roman" w:cs="Times New Roman"/>
          <w:sz w:val="28"/>
          <w:szCs w:val="28"/>
        </w:rPr>
        <w:t>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</w:t>
      </w:r>
      <w:r w:rsidRPr="009618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56F777" w14:textId="77777777" w:rsidR="00E6677D" w:rsidRPr="00E6677D" w:rsidRDefault="00E6677D" w:rsidP="00E667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677D">
        <w:rPr>
          <w:rFonts w:ascii="Times New Roman" w:eastAsia="Calibri" w:hAnsi="Times New Roman" w:cs="Times New Roman"/>
          <w:sz w:val="28"/>
          <w:szCs w:val="28"/>
        </w:rPr>
        <w:t>5. Производитель работ обязан восстановить благоустройство территории в полном объеме в срок, указанный в ордере.</w:t>
      </w:r>
      <w:r w:rsidRPr="00E667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5608B1D" w14:textId="77777777" w:rsidR="00E6677D" w:rsidRPr="00E6677D" w:rsidRDefault="00E6677D" w:rsidP="00E667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677D">
        <w:rPr>
          <w:rFonts w:ascii="Times New Roman" w:eastAsia="Calibri" w:hAnsi="Times New Roman" w:cs="Times New Roman"/>
          <w:sz w:val="28"/>
          <w:szCs w:val="28"/>
        </w:rPr>
        <w:t xml:space="preserve">6. Выданный ордер подлежит обязательному закрытию после завершения земляных работ. </w:t>
      </w:r>
    </w:p>
    <w:p w14:paraId="2C1491C1" w14:textId="77777777" w:rsidR="004A7F3A" w:rsidRPr="004A7F3A" w:rsidRDefault="004A7F3A" w:rsidP="004A7F3A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71B38" w14:textId="77777777" w:rsidR="0096189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ab/>
        <w:t>Особые условия:</w:t>
      </w:r>
    </w:p>
    <w:p w14:paraId="567E8622" w14:textId="19A08B24" w:rsidR="00EB0A08" w:rsidRPr="00047C7E" w:rsidRDefault="00254E56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="00EB0A08" w:rsidRPr="00047C7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4EEC9D31" w14:textId="280AC121" w:rsidR="00EB0A08" w:rsidRPr="00047C7E" w:rsidRDefault="00EB0A08" w:rsidP="003713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proofErr w:type="gramStart"/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организации:</w:t>
      </w:r>
      <w:r w:rsidR="0037131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gramEnd"/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14:paraId="519188CA" w14:textId="77777777" w:rsidR="00E6677D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66574EA5" w14:textId="03C5AD2F" w:rsidR="00EB0A08" w:rsidRPr="00047C7E" w:rsidRDefault="00EB0A08" w:rsidP="00E667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Телефон: _____________________</w:t>
      </w:r>
      <w:r w:rsidR="0037131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14:paraId="550B271F" w14:textId="77777777" w:rsidR="00E6677D" w:rsidRDefault="00E6677D" w:rsidP="00371319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4D7701" w14:textId="5739875F" w:rsidR="00EB0A08" w:rsidRPr="00254E56" w:rsidRDefault="00186D24" w:rsidP="00371319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56">
        <w:rPr>
          <w:rFonts w:ascii="Times New Roman" w:eastAsia="Times New Roman" w:hAnsi="Times New Roman"/>
          <w:sz w:val="28"/>
          <w:szCs w:val="28"/>
          <w:lang w:eastAsia="ru-RU"/>
        </w:rPr>
        <w:t>ФИО и к</w:t>
      </w:r>
      <w:r w:rsidR="00EB0A08" w:rsidRPr="00254E56">
        <w:rPr>
          <w:rFonts w:ascii="Times New Roman" w:eastAsia="Times New Roman" w:hAnsi="Times New Roman"/>
          <w:sz w:val="28"/>
          <w:szCs w:val="28"/>
          <w:lang w:eastAsia="ru-RU"/>
        </w:rPr>
        <w:t xml:space="preserve">онтактный телефон ответственного за производство работ: </w:t>
      </w:r>
      <w:r w:rsidR="00371319" w:rsidRPr="00254E56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B0A08" w:rsidRPr="00254E5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</w:t>
      </w:r>
    </w:p>
    <w:p w14:paraId="2285081F" w14:textId="77777777" w:rsidR="00E6677D" w:rsidRDefault="00E6677D" w:rsidP="00186D24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9BC366" w14:textId="27E8A169" w:rsidR="00186D24" w:rsidRDefault="00186D24" w:rsidP="00186D24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GoBack"/>
      <w:bookmarkEnd w:id="3"/>
      <w:r w:rsidRPr="00254E56">
        <w:rPr>
          <w:rFonts w:ascii="Times New Roman" w:eastAsia="Times New Roman" w:hAnsi="Times New Roman"/>
          <w:sz w:val="28"/>
          <w:szCs w:val="28"/>
          <w:lang w:eastAsia="ru-RU"/>
        </w:rPr>
        <w:t>ФИО и контактный телефон ответственного за благоустройство территории: _____________________________________________________________</w:t>
      </w:r>
    </w:p>
    <w:p w14:paraId="541F9597" w14:textId="5ABAB70B" w:rsidR="00371319" w:rsidRDefault="00371319" w:rsidP="00371319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0CFE22" w14:textId="357E2FBA" w:rsidR="00371319" w:rsidRDefault="00371319" w:rsidP="00371319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A3CBA4" w14:textId="77777777" w:rsidR="00FC34D2" w:rsidRPr="00FC34D2" w:rsidRDefault="00FC34D2" w:rsidP="00FC34D2">
      <w:pPr>
        <w:widowControl w:val="0"/>
        <w:tabs>
          <w:tab w:val="righ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14:paraId="2DC81BA2" w14:textId="77777777" w:rsidR="00FC34D2" w:rsidRPr="00FC34D2" w:rsidRDefault="00FC34D2" w:rsidP="00FC34D2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</w:t>
      </w:r>
      <w:r w:rsidRPr="00FC34D2">
        <w:rPr>
          <w:rFonts w:ascii="Calibri" w:eastAsia="Calibri" w:hAnsi="Calibri" w:cs="Times New Roman"/>
        </w:rPr>
        <w:t xml:space="preserve"> </w:t>
      </w:r>
      <w:r w:rsidRPr="00FC34D2">
        <w:rPr>
          <w:rFonts w:ascii="Calibri" w:eastAsia="Calibri" w:hAnsi="Calibri" w:cs="Times New Roman"/>
        </w:rPr>
        <w:tab/>
      </w:r>
      <w:r w:rsidRPr="00FC34D2">
        <w:rPr>
          <w:rFonts w:ascii="Calibri" w:eastAsia="Calibri" w:hAnsi="Calibri" w:cs="Times New Roman"/>
        </w:rPr>
        <w:tab/>
      </w:r>
      <w:r w:rsidRPr="00FC34D2">
        <w:rPr>
          <w:rFonts w:ascii="Calibri" w:eastAsia="Calibri" w:hAnsi="Calibri" w:cs="Times New Roman"/>
        </w:rPr>
        <w:tab/>
      </w:r>
      <w:r w:rsidRPr="00FC34D2">
        <w:rPr>
          <w:rFonts w:ascii="Calibri" w:eastAsia="Calibri" w:hAnsi="Calibri" w:cs="Times New Roman"/>
        </w:rPr>
        <w:tab/>
      </w:r>
      <w:r w:rsidRPr="00FC34D2">
        <w:rPr>
          <w:rFonts w:ascii="Calibri" w:eastAsia="Calibri" w:hAnsi="Calibri" w:cs="Times New Roman"/>
        </w:rPr>
        <w:tab/>
      </w:r>
      <w:r w:rsidRPr="00FC34D2">
        <w:rPr>
          <w:rFonts w:ascii="Calibri" w:eastAsia="Calibri" w:hAnsi="Calibri" w:cs="Times New Roman"/>
        </w:rPr>
        <w:tab/>
      </w: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 фамилия,</w:t>
      </w:r>
      <w:r w:rsidRPr="00FC34D2">
        <w:rPr>
          <w:rFonts w:ascii="Calibri" w:eastAsia="Calibri" w:hAnsi="Calibri" w:cs="Times New Roman"/>
        </w:rPr>
        <w:br/>
      </w: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инициалы)</w:t>
      </w:r>
    </w:p>
    <w:p w14:paraId="70D8F382" w14:textId="77777777" w:rsidR="00FC34D2" w:rsidRPr="00FC34D2" w:rsidRDefault="00FC34D2" w:rsidP="00FC3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Администрации)</w:t>
      </w:r>
    </w:p>
    <w:p w14:paraId="4E02C460" w14:textId="77777777" w:rsidR="00FC34D2" w:rsidRPr="00FC34D2" w:rsidRDefault="00FC34D2" w:rsidP="00FC3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48458" w14:textId="77777777" w:rsidR="00FC34D2" w:rsidRPr="00FC34D2" w:rsidRDefault="00FC34D2" w:rsidP="00FC3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____________________________   20 __ г.</w:t>
      </w:r>
    </w:p>
    <w:p w14:paraId="4826340D" w14:textId="77777777" w:rsidR="00EB0A08" w:rsidRPr="00047C7E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CA7AD30" w14:textId="381ECE0C" w:rsidR="00637FE5" w:rsidRDefault="00EB0A08" w:rsidP="00EB0A0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47C7E">
        <w:rPr>
          <w:rFonts w:ascii="Times New Roman" w:eastAsia="Times New Roman" w:hAnsi="Times New Roman"/>
          <w:sz w:val="28"/>
          <w:szCs w:val="28"/>
          <w:lang w:eastAsia="ru-RU"/>
        </w:rPr>
        <w:t>Реквизиты электронной подписи:</w:t>
      </w:r>
    </w:p>
    <w:p w14:paraId="10D37190" w14:textId="1AB85491" w:rsidR="000A4583" w:rsidRDefault="000A4583" w:rsidP="00EB0A0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A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67"/>
    <w:rsid w:val="00047C7E"/>
    <w:rsid w:val="00064013"/>
    <w:rsid w:val="000A431D"/>
    <w:rsid w:val="000A4583"/>
    <w:rsid w:val="00132AFE"/>
    <w:rsid w:val="001350CB"/>
    <w:rsid w:val="00180258"/>
    <w:rsid w:val="00186D24"/>
    <w:rsid w:val="001C4531"/>
    <w:rsid w:val="0022500A"/>
    <w:rsid w:val="00254E56"/>
    <w:rsid w:val="00256982"/>
    <w:rsid w:val="0030457A"/>
    <w:rsid w:val="003320BE"/>
    <w:rsid w:val="00371319"/>
    <w:rsid w:val="003953BE"/>
    <w:rsid w:val="0044653A"/>
    <w:rsid w:val="004A7F3A"/>
    <w:rsid w:val="00590943"/>
    <w:rsid w:val="005B697F"/>
    <w:rsid w:val="0061674F"/>
    <w:rsid w:val="00637FE5"/>
    <w:rsid w:val="00720572"/>
    <w:rsid w:val="009254DD"/>
    <w:rsid w:val="00961898"/>
    <w:rsid w:val="00A36938"/>
    <w:rsid w:val="00A54E9A"/>
    <w:rsid w:val="00AD565E"/>
    <w:rsid w:val="00BA137B"/>
    <w:rsid w:val="00BB09FA"/>
    <w:rsid w:val="00BF0367"/>
    <w:rsid w:val="00E6677D"/>
    <w:rsid w:val="00EB054D"/>
    <w:rsid w:val="00EB0A08"/>
    <w:rsid w:val="00ED412F"/>
    <w:rsid w:val="00FA3BA2"/>
    <w:rsid w:val="00FC34D2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F528"/>
  <w15:docId w15:val="{6F1DA296-0E55-441F-B579-1657D738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AlexECO</dc:creator>
  <cp:keywords/>
  <dc:description/>
  <cp:lastModifiedBy>Рытькова Надежда Петровна</cp:lastModifiedBy>
  <cp:revision>26</cp:revision>
  <dcterms:created xsi:type="dcterms:W3CDTF">2024-07-29T08:53:00Z</dcterms:created>
  <dcterms:modified xsi:type="dcterms:W3CDTF">2025-06-06T14:02:00Z</dcterms:modified>
</cp:coreProperties>
</file>