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78" w:rsidRDefault="00A17078" w:rsidP="00FD31F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17078" w:rsidRDefault="00A17078" w:rsidP="00FD31F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D31FF" w:rsidRDefault="00FD31FF" w:rsidP="00013AC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4120" w:rsidRPr="00074323" w:rsidRDefault="002D3C44" w:rsidP="00C6412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C64120" w:rsidRPr="00074323">
        <w:rPr>
          <w:rFonts w:ascii="Times New Roman" w:hAnsi="Times New Roman"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</w:p>
    <w:p w:rsidR="00FD31FF" w:rsidRDefault="00FD31FF" w:rsidP="00013AC1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«01» января 20</w:t>
      </w:r>
      <w:r w:rsidR="00A027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7C6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«3</w:t>
      </w:r>
      <w:r w:rsidR="009B4C3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B4C3F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027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7C6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C64120" w:rsidRDefault="00FD31FF" w:rsidP="00C64120">
      <w:pPr>
        <w:tabs>
          <w:tab w:val="left" w:pos="426"/>
        </w:tabs>
        <w:spacing w:line="240" w:lineRule="auto"/>
        <w:ind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проведения проверки: </w:t>
      </w:r>
      <w:r w:rsidR="00F67C61">
        <w:rPr>
          <w:rFonts w:ascii="Times New Roman" w:hAnsi="Times New Roman"/>
          <w:sz w:val="24"/>
          <w:szCs w:val="24"/>
        </w:rPr>
        <w:t>п</w:t>
      </w:r>
      <w:r w:rsidR="00F67C61" w:rsidRPr="00F56EF5">
        <w:rPr>
          <w:rFonts w:ascii="Times New Roman" w:hAnsi="Times New Roman"/>
          <w:sz w:val="24"/>
          <w:szCs w:val="24"/>
        </w:rPr>
        <w:t>роверка исполнения бюджетных полномочий по администрированию доходов или источников финансирования дефицита федерального бюджета (бюджета субъекта Российской Федерации, местного бюджета и бюджета государственного внебюджетного фонда Российской Федерации)</w:t>
      </w:r>
      <w:r w:rsidR="00F67C61" w:rsidRPr="00F56EF5">
        <w:rPr>
          <w:rFonts w:ascii="Arial" w:hAnsi="Arial" w:cs="Arial"/>
          <w:sz w:val="24"/>
          <w:szCs w:val="24"/>
        </w:rPr>
        <w:t xml:space="preserve"> </w:t>
      </w:r>
      <w:r w:rsidR="00F67C61" w:rsidRPr="00F56EF5">
        <w:rPr>
          <w:rFonts w:ascii="Times New Roman" w:hAnsi="Times New Roman"/>
          <w:sz w:val="24"/>
          <w:szCs w:val="24"/>
        </w:rPr>
        <w:t xml:space="preserve">в части </w:t>
      </w:r>
      <w:r w:rsidR="00F67C61" w:rsidRPr="00F56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доходов от продажи квартир, находящихся в собственности городского округа Домодедово</w:t>
      </w:r>
      <w:r w:rsidR="00F67C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F67C61" w:rsidRPr="004D0B6B">
        <w:rPr>
          <w:rFonts w:ascii="Times New Roman" w:hAnsi="Times New Roman"/>
          <w:sz w:val="24"/>
          <w:szCs w:val="24"/>
        </w:rPr>
        <w:t>в отношении Комитета по управлению имуществом Администрации городского округа Домодедово Московской области.</w:t>
      </w:r>
    </w:p>
    <w:tbl>
      <w:tblPr>
        <w:tblpPr w:leftFromText="180" w:rightFromText="180" w:vertAnchor="text" w:horzAnchor="margin" w:tblpY="36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5670"/>
      </w:tblGrid>
      <w:tr w:rsidR="00F45CF7" w:rsidRPr="002162D5" w:rsidTr="00F45CF7">
        <w:trPr>
          <w:trHeight w:val="1266"/>
        </w:trPr>
        <w:tc>
          <w:tcPr>
            <w:tcW w:w="817" w:type="dxa"/>
            <w:shd w:val="clear" w:color="auto" w:fill="auto"/>
            <w:vAlign w:val="center"/>
          </w:tcPr>
          <w:p w:rsidR="00F45CF7" w:rsidRPr="007A1206" w:rsidRDefault="00F45CF7" w:rsidP="008D4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20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A12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A120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5CF7" w:rsidRPr="007A1206" w:rsidRDefault="00F45CF7" w:rsidP="008D4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206">
              <w:rPr>
                <w:rFonts w:ascii="Times New Roman" w:hAnsi="Times New Roman"/>
                <w:b/>
                <w:sz w:val="24"/>
                <w:szCs w:val="24"/>
              </w:rPr>
              <w:t>Норма ФЗ/НПА,  требования которых были нарушены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45CF7" w:rsidRPr="007A1206" w:rsidRDefault="00F45CF7" w:rsidP="008D4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206">
              <w:rPr>
                <w:rFonts w:ascii="Times New Roman" w:hAnsi="Times New Roman"/>
                <w:b/>
                <w:sz w:val="24"/>
                <w:szCs w:val="24"/>
              </w:rPr>
              <w:t>Краткое содержание нарушения</w:t>
            </w:r>
          </w:p>
        </w:tc>
      </w:tr>
      <w:tr w:rsidR="00F45CF7" w:rsidRPr="002162D5" w:rsidTr="00F45CF7">
        <w:trPr>
          <w:trHeight w:val="1546"/>
        </w:trPr>
        <w:tc>
          <w:tcPr>
            <w:tcW w:w="817" w:type="dxa"/>
            <w:shd w:val="clear" w:color="auto" w:fill="auto"/>
            <w:vAlign w:val="center"/>
          </w:tcPr>
          <w:p w:rsidR="00F45CF7" w:rsidRPr="007A1206" w:rsidRDefault="00F45CF7" w:rsidP="008D4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5CF7" w:rsidRDefault="00110EC3" w:rsidP="00031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323">
              <w:rPr>
                <w:rFonts w:ascii="Times New Roman" w:eastAsia="Times New Roman" w:hAnsi="Times New Roman"/>
                <w:sz w:val="24"/>
                <w:szCs w:val="24"/>
              </w:rPr>
              <w:t>ст.</w:t>
            </w:r>
            <w:r w:rsidR="00031DB8">
              <w:rPr>
                <w:rFonts w:ascii="Times New Roman" w:eastAsia="Times New Roman" w:hAnsi="Times New Roman"/>
                <w:sz w:val="24"/>
                <w:szCs w:val="24"/>
              </w:rPr>
              <w:t>160.1</w:t>
            </w:r>
            <w:r w:rsidRPr="00074323">
              <w:rPr>
                <w:rFonts w:ascii="Times New Roman" w:eastAsia="Times New Roman" w:hAnsi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45CF7" w:rsidRPr="007A1206" w:rsidRDefault="00031DB8" w:rsidP="00031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еосуществлени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(ненадлежаще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) бюджетных полномочий администратора доходов бюджета, отсутствие работы по взысканию дебиторской задолженности.</w:t>
            </w:r>
          </w:p>
        </w:tc>
      </w:tr>
    </w:tbl>
    <w:p w:rsidR="00FD31FF" w:rsidRPr="00842BD9" w:rsidRDefault="008D4BCA" w:rsidP="00FD31F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2B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D31FF" w:rsidRPr="00842B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проведения проверки: </w:t>
      </w:r>
      <w:r w:rsidR="00A027E8">
        <w:rPr>
          <w:rFonts w:ascii="Times New Roman" w:eastAsia="Times New Roman" w:hAnsi="Times New Roman"/>
          <w:b/>
          <w:sz w:val="24"/>
          <w:szCs w:val="24"/>
          <w:lang w:eastAsia="ru-RU"/>
        </w:rPr>
        <w:t>выборочный</w:t>
      </w:r>
      <w:r w:rsidR="00FD31FF" w:rsidRPr="00842BD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510D7" w:rsidRDefault="001510D7" w:rsidP="000A007A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1510D7" w:rsidSect="009C6C1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6485"/>
    <w:rsid w:val="000112DB"/>
    <w:rsid w:val="00013AC1"/>
    <w:rsid w:val="00021169"/>
    <w:rsid w:val="00026578"/>
    <w:rsid w:val="00031DB8"/>
    <w:rsid w:val="00055DDA"/>
    <w:rsid w:val="00071F77"/>
    <w:rsid w:val="00082197"/>
    <w:rsid w:val="00091062"/>
    <w:rsid w:val="000935D5"/>
    <w:rsid w:val="0009455F"/>
    <w:rsid w:val="000A007A"/>
    <w:rsid w:val="000C06AE"/>
    <w:rsid w:val="000C36D7"/>
    <w:rsid w:val="00110EC3"/>
    <w:rsid w:val="001178FA"/>
    <w:rsid w:val="00123596"/>
    <w:rsid w:val="00134543"/>
    <w:rsid w:val="001510D7"/>
    <w:rsid w:val="001527EB"/>
    <w:rsid w:val="00193B46"/>
    <w:rsid w:val="001C5847"/>
    <w:rsid w:val="001D13E5"/>
    <w:rsid w:val="001E37DE"/>
    <w:rsid w:val="002737AF"/>
    <w:rsid w:val="0027761D"/>
    <w:rsid w:val="00280C18"/>
    <w:rsid w:val="002B4705"/>
    <w:rsid w:val="002C60DD"/>
    <w:rsid w:val="002D0EB3"/>
    <w:rsid w:val="002D3C44"/>
    <w:rsid w:val="00300EF6"/>
    <w:rsid w:val="00303910"/>
    <w:rsid w:val="003810E8"/>
    <w:rsid w:val="00384A58"/>
    <w:rsid w:val="003A4AE7"/>
    <w:rsid w:val="00440E7B"/>
    <w:rsid w:val="00440F83"/>
    <w:rsid w:val="00451F71"/>
    <w:rsid w:val="004A562D"/>
    <w:rsid w:val="004D5721"/>
    <w:rsid w:val="004E2A3D"/>
    <w:rsid w:val="004F04BC"/>
    <w:rsid w:val="00517359"/>
    <w:rsid w:val="00540201"/>
    <w:rsid w:val="00553ED6"/>
    <w:rsid w:val="0055667A"/>
    <w:rsid w:val="00586338"/>
    <w:rsid w:val="00594BBD"/>
    <w:rsid w:val="005A4455"/>
    <w:rsid w:val="005B593F"/>
    <w:rsid w:val="006026C1"/>
    <w:rsid w:val="006071A9"/>
    <w:rsid w:val="0062315F"/>
    <w:rsid w:val="0063625E"/>
    <w:rsid w:val="00650EFA"/>
    <w:rsid w:val="00661EE6"/>
    <w:rsid w:val="00680C95"/>
    <w:rsid w:val="00685D28"/>
    <w:rsid w:val="006C1847"/>
    <w:rsid w:val="00760DB3"/>
    <w:rsid w:val="00763700"/>
    <w:rsid w:val="00796FF7"/>
    <w:rsid w:val="007A1206"/>
    <w:rsid w:val="007A36B9"/>
    <w:rsid w:val="007A3F72"/>
    <w:rsid w:val="007B08EA"/>
    <w:rsid w:val="007B6273"/>
    <w:rsid w:val="00807A51"/>
    <w:rsid w:val="00810D65"/>
    <w:rsid w:val="00814F14"/>
    <w:rsid w:val="008216D4"/>
    <w:rsid w:val="00842BD9"/>
    <w:rsid w:val="00870BD5"/>
    <w:rsid w:val="00894A0A"/>
    <w:rsid w:val="008A5A36"/>
    <w:rsid w:val="008B6015"/>
    <w:rsid w:val="008C0757"/>
    <w:rsid w:val="008D418F"/>
    <w:rsid w:val="008D4BCA"/>
    <w:rsid w:val="00903798"/>
    <w:rsid w:val="00920841"/>
    <w:rsid w:val="00943B83"/>
    <w:rsid w:val="009452C6"/>
    <w:rsid w:val="00983F26"/>
    <w:rsid w:val="009B1155"/>
    <w:rsid w:val="009B2026"/>
    <w:rsid w:val="009B4C3F"/>
    <w:rsid w:val="009C5156"/>
    <w:rsid w:val="009C6C1A"/>
    <w:rsid w:val="009D1BDB"/>
    <w:rsid w:val="00A015E5"/>
    <w:rsid w:val="00A027E8"/>
    <w:rsid w:val="00A16B96"/>
    <w:rsid w:val="00A17078"/>
    <w:rsid w:val="00A41835"/>
    <w:rsid w:val="00AA5643"/>
    <w:rsid w:val="00AA7449"/>
    <w:rsid w:val="00AE2A90"/>
    <w:rsid w:val="00AF411C"/>
    <w:rsid w:val="00B0053C"/>
    <w:rsid w:val="00B06B9C"/>
    <w:rsid w:val="00B07EFE"/>
    <w:rsid w:val="00B442F2"/>
    <w:rsid w:val="00B745DA"/>
    <w:rsid w:val="00BA4619"/>
    <w:rsid w:val="00BB2995"/>
    <w:rsid w:val="00BC4DDA"/>
    <w:rsid w:val="00BD5CED"/>
    <w:rsid w:val="00BE13CA"/>
    <w:rsid w:val="00BE5842"/>
    <w:rsid w:val="00C3537B"/>
    <w:rsid w:val="00C57245"/>
    <w:rsid w:val="00C64120"/>
    <w:rsid w:val="00C870CD"/>
    <w:rsid w:val="00C9475F"/>
    <w:rsid w:val="00CA06C6"/>
    <w:rsid w:val="00CF5760"/>
    <w:rsid w:val="00D37AA1"/>
    <w:rsid w:val="00D64B20"/>
    <w:rsid w:val="00DC128C"/>
    <w:rsid w:val="00DE4062"/>
    <w:rsid w:val="00E134DA"/>
    <w:rsid w:val="00E23B98"/>
    <w:rsid w:val="00E33C7D"/>
    <w:rsid w:val="00E73535"/>
    <w:rsid w:val="00EB7F2E"/>
    <w:rsid w:val="00EE3294"/>
    <w:rsid w:val="00EE5D20"/>
    <w:rsid w:val="00EF2CCD"/>
    <w:rsid w:val="00F11280"/>
    <w:rsid w:val="00F2190C"/>
    <w:rsid w:val="00F45CF7"/>
    <w:rsid w:val="00F50443"/>
    <w:rsid w:val="00F61FC5"/>
    <w:rsid w:val="00F671B9"/>
    <w:rsid w:val="00F67C61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10634-E890-4230-8647-025C783C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Дрынов Д.В.</dc:creator>
  <cp:lastModifiedBy>Монахова И.В.</cp:lastModifiedBy>
  <cp:revision>152</cp:revision>
  <cp:lastPrinted>2019-06-05T10:52:00Z</cp:lastPrinted>
  <dcterms:created xsi:type="dcterms:W3CDTF">2019-01-23T10:44:00Z</dcterms:created>
  <dcterms:modified xsi:type="dcterms:W3CDTF">2022-12-07T08:34:00Z</dcterms:modified>
</cp:coreProperties>
</file>