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567"/>
        <w:gridCol w:w="6521"/>
        <w:gridCol w:w="1984"/>
        <w:gridCol w:w="284"/>
      </w:tblGrid>
      <w:tr w:rsidR="00B22B08" w:rsidRPr="00B22B08" w:rsidTr="0015043D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B22B08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22B08" w:rsidRPr="00B22B08" w:rsidRDefault="00F8731F" w:rsidP="00C80F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2</w:t>
            </w:r>
            <w:r w:rsidR="00C80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к постановлению Администрации городского округа Домодедово                           </w:t>
            </w:r>
            <w:r w:rsidR="00AD57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03.09.2025 № 2943</w:t>
            </w:r>
            <w:bookmarkStart w:id="0" w:name="_GoBack"/>
            <w:bookmarkEnd w:id="0"/>
          </w:p>
        </w:tc>
      </w:tr>
      <w:tr w:rsidR="00B22B08" w:rsidRPr="00B22B08" w:rsidTr="0015043D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B22B08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2B08" w:rsidRPr="00B22B08" w:rsidRDefault="00B22B08" w:rsidP="00B22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2B08" w:rsidRPr="00B22B08" w:rsidTr="0015043D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B22B08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2B08" w:rsidRPr="00B22B08" w:rsidRDefault="00B22B08" w:rsidP="00B22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2B08" w:rsidRPr="00B22B08" w:rsidTr="0015043D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B22B08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2B08" w:rsidRPr="00B22B08" w:rsidRDefault="00B22B08" w:rsidP="00B22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2B08" w:rsidRPr="00B22B08" w:rsidTr="0015043D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B22B08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2B08" w:rsidRPr="00B22B08" w:rsidRDefault="00B22B08" w:rsidP="00B22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2B08" w:rsidRPr="00B22B08" w:rsidTr="0015043D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B22B08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2B08" w:rsidRPr="00B22B08" w:rsidRDefault="00B22B08" w:rsidP="00B22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2B08" w:rsidRPr="00B22B08" w:rsidTr="00B22B08">
        <w:trPr>
          <w:trHeight w:val="960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22B08" w:rsidRPr="00B22B08" w:rsidRDefault="00B22B08" w:rsidP="005A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spellStart"/>
            <w:r w:rsidRPr="00B22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B22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многоквартирных жилых домов </w:t>
            </w:r>
            <w:r w:rsidR="004074F6" w:rsidRPr="004074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"ЦЕНТРОИДА"</w:t>
            </w:r>
            <w:r w:rsidRPr="00B22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для производства работ по уборке и содержанию.</w:t>
            </w:r>
          </w:p>
        </w:tc>
      </w:tr>
      <w:tr w:rsidR="0015043D" w:rsidRPr="00B22B08" w:rsidTr="0015043D">
        <w:trPr>
          <w:gridAfter w:val="1"/>
          <w:wAfter w:w="284" w:type="dxa"/>
          <w:trHeight w:val="40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043D" w:rsidRPr="00B22B08" w:rsidRDefault="0015043D" w:rsidP="00B2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3D" w:rsidRPr="00B22B08" w:rsidRDefault="0015043D" w:rsidP="00B2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43D" w:rsidRPr="00B22B08" w:rsidRDefault="0015043D" w:rsidP="00B2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(кв. м.)</w:t>
            </w:r>
          </w:p>
        </w:tc>
      </w:tr>
      <w:tr w:rsidR="0015043D" w:rsidRPr="00B22B08" w:rsidTr="0015043D">
        <w:trPr>
          <w:gridAfter w:val="1"/>
          <w:wAfter w:w="284" w:type="dxa"/>
          <w:trHeight w:val="8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43D" w:rsidRPr="00B22B08" w:rsidRDefault="0015043D" w:rsidP="00B22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43D" w:rsidRPr="00B22B08" w:rsidRDefault="0015043D" w:rsidP="00B22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43D" w:rsidRPr="00B22B08" w:rsidRDefault="0015043D" w:rsidP="00B22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043D" w:rsidRPr="00B22B08" w:rsidTr="0015043D">
        <w:trPr>
          <w:gridAfter w:val="1"/>
          <w:wAfter w:w="284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43D" w:rsidRPr="00B22B08" w:rsidRDefault="0015043D" w:rsidP="004074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22B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43D" w:rsidRPr="004074F6" w:rsidRDefault="0015043D" w:rsidP="004074F6">
            <w:pPr>
              <w:rPr>
                <w:rFonts w:ascii="Calibri" w:hAnsi="Calibri" w:cs="Calibri"/>
                <w:bCs/>
                <w:color w:val="000000"/>
              </w:rPr>
            </w:pPr>
            <w:r w:rsidRPr="004074F6">
              <w:rPr>
                <w:rFonts w:ascii="Calibri" w:hAnsi="Calibri" w:cs="Calibri"/>
                <w:bCs/>
                <w:color w:val="000000"/>
              </w:rPr>
              <w:t xml:space="preserve">Домодедово г, </w:t>
            </w:r>
            <w:proofErr w:type="spellStart"/>
            <w:r w:rsidRPr="004074F6">
              <w:rPr>
                <w:rFonts w:ascii="Calibri" w:hAnsi="Calibri" w:cs="Calibri"/>
                <w:bCs/>
                <w:color w:val="000000"/>
              </w:rPr>
              <w:t>Гальчино</w:t>
            </w:r>
            <w:proofErr w:type="spellEnd"/>
            <w:r w:rsidRPr="004074F6">
              <w:rPr>
                <w:rFonts w:ascii="Calibri" w:hAnsi="Calibri" w:cs="Calibri"/>
                <w:bCs/>
                <w:color w:val="000000"/>
              </w:rPr>
              <w:t xml:space="preserve"> д, 60-летия СССР б-р, 19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43D" w:rsidRPr="00B22B08" w:rsidRDefault="0015043D" w:rsidP="004074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5931,25</w:t>
            </w:r>
          </w:p>
        </w:tc>
      </w:tr>
      <w:tr w:rsidR="0015043D" w:rsidRPr="00B22B08" w:rsidTr="0015043D">
        <w:trPr>
          <w:gridAfter w:val="1"/>
          <w:wAfter w:w="284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43D" w:rsidRPr="00B22B08" w:rsidRDefault="0015043D" w:rsidP="004074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22B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43D" w:rsidRPr="004074F6" w:rsidRDefault="0015043D" w:rsidP="004074F6">
            <w:pPr>
              <w:rPr>
                <w:rFonts w:ascii="Calibri" w:hAnsi="Calibri" w:cs="Calibri"/>
                <w:bCs/>
                <w:color w:val="000000"/>
              </w:rPr>
            </w:pPr>
            <w:r w:rsidRPr="004074F6">
              <w:rPr>
                <w:rFonts w:ascii="Calibri" w:hAnsi="Calibri" w:cs="Calibri"/>
                <w:bCs/>
                <w:color w:val="000000"/>
              </w:rPr>
              <w:t xml:space="preserve">Домодедово г, </w:t>
            </w:r>
            <w:proofErr w:type="spellStart"/>
            <w:r w:rsidRPr="004074F6">
              <w:rPr>
                <w:rFonts w:ascii="Calibri" w:hAnsi="Calibri" w:cs="Calibri"/>
                <w:bCs/>
                <w:color w:val="000000"/>
              </w:rPr>
              <w:t>Гальчино</w:t>
            </w:r>
            <w:proofErr w:type="spellEnd"/>
            <w:r w:rsidRPr="004074F6">
              <w:rPr>
                <w:rFonts w:ascii="Calibri" w:hAnsi="Calibri" w:cs="Calibri"/>
                <w:bCs/>
                <w:color w:val="000000"/>
              </w:rPr>
              <w:t xml:space="preserve"> д, 60-летия СССР б-р, 19 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43D" w:rsidRPr="00B22B08" w:rsidRDefault="0015043D" w:rsidP="004074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5931,25</w:t>
            </w:r>
          </w:p>
        </w:tc>
      </w:tr>
      <w:tr w:rsidR="00B22B08" w:rsidRPr="00B22B08" w:rsidTr="0015043D">
        <w:trPr>
          <w:trHeight w:val="315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2B08" w:rsidRPr="00B22B08" w:rsidRDefault="00B22B08" w:rsidP="00B22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B08" w:rsidRPr="00B22B08" w:rsidRDefault="004074F6" w:rsidP="00B2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11862,5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05107" w:rsidRDefault="00605107"/>
    <w:sectPr w:rsidR="006051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B08"/>
    <w:rsid w:val="001307E8"/>
    <w:rsid w:val="0015043D"/>
    <w:rsid w:val="002C0AB5"/>
    <w:rsid w:val="004074F6"/>
    <w:rsid w:val="005A3779"/>
    <w:rsid w:val="00605107"/>
    <w:rsid w:val="006F0AF0"/>
    <w:rsid w:val="00AD579A"/>
    <w:rsid w:val="00B22B08"/>
    <w:rsid w:val="00B953EB"/>
    <w:rsid w:val="00C80F07"/>
    <w:rsid w:val="00E62D47"/>
    <w:rsid w:val="00F209D0"/>
    <w:rsid w:val="00F87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23D2E1-95CF-49BE-9D8C-279CA640B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04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04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Фомин А.А.</dc:creator>
  <cp:lastModifiedBy>Макарова А.А.</cp:lastModifiedBy>
  <cp:revision>2</cp:revision>
  <cp:lastPrinted>2025-05-28T12:46:00Z</cp:lastPrinted>
  <dcterms:created xsi:type="dcterms:W3CDTF">2025-09-03T09:39:00Z</dcterms:created>
  <dcterms:modified xsi:type="dcterms:W3CDTF">2025-09-03T09:39:00Z</dcterms:modified>
</cp:coreProperties>
</file>