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7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960"/>
        <w:gridCol w:w="6100"/>
        <w:gridCol w:w="1729"/>
        <w:gridCol w:w="1418"/>
      </w:tblGrid>
      <w:tr w:rsidR="00314448" w:rsidRPr="00314448" w:rsidTr="006232F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14448" w:rsidRPr="00314448" w:rsidRDefault="00C1441F" w:rsidP="00030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2</w:t>
            </w:r>
            <w:r w:rsidR="00030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к постановлению Администрации городского округа Домодедово                           </w:t>
            </w:r>
            <w:r w:rsidR="00073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03.09.2025 № 2943</w:t>
            </w:r>
            <w:bookmarkStart w:id="0" w:name="_GoBack"/>
            <w:bookmarkEnd w:id="0"/>
          </w:p>
        </w:tc>
      </w:tr>
      <w:tr w:rsidR="00314448" w:rsidRPr="00314448" w:rsidTr="006232F3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448" w:rsidRPr="00314448" w:rsidTr="006232F3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448" w:rsidRPr="00314448" w:rsidTr="006232F3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448" w:rsidRPr="00314448" w:rsidTr="006232F3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448" w:rsidRPr="00314448" w:rsidTr="006232F3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14448" w:rsidRPr="00314448" w:rsidRDefault="00314448" w:rsidP="00237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6232F3">
        <w:trPr>
          <w:trHeight w:val="975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14448" w:rsidRPr="00314448" w:rsidRDefault="00314448" w:rsidP="00F7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территорий городского округа Домодедово, закрепленных за управляющей компанией многоквартирных жилых домов ООО "УК "</w:t>
            </w:r>
            <w:r w:rsidR="00F725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Октябрь</w:t>
            </w:r>
            <w:r w:rsidRPr="00314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", для производства работ по уборке и содержанию.</w:t>
            </w:r>
          </w:p>
        </w:tc>
      </w:tr>
      <w:tr w:rsidR="00314448" w:rsidRPr="00314448" w:rsidTr="006232F3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закрепленной территории (кв. м.)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Каталог координат №</w:t>
            </w:r>
          </w:p>
        </w:tc>
      </w:tr>
      <w:tr w:rsidR="00314448" w:rsidRPr="00314448" w:rsidTr="006232F3">
        <w:trPr>
          <w:trHeight w:val="66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30718" w:rsidRPr="00314448" w:rsidTr="00BE72E0">
        <w:trPr>
          <w:trHeight w:val="4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718" w:rsidRPr="00314448" w:rsidRDefault="00F72515" w:rsidP="00230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0718" w:rsidRPr="00314448" w:rsidRDefault="00230718" w:rsidP="00230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Кирова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15/1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0718" w:rsidRPr="00314448" w:rsidRDefault="00230718" w:rsidP="0023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718" w:rsidRPr="00314448" w:rsidRDefault="00F72515" w:rsidP="00230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E72E0" w:rsidRPr="00314448" w:rsidTr="006232F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72E0" w:rsidRDefault="00BE72E0" w:rsidP="00230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72E0" w:rsidRPr="00BE72E0" w:rsidRDefault="00BE72E0" w:rsidP="00BE72E0">
            <w:pPr>
              <w:rPr>
                <w:rFonts w:ascii="Calibri" w:hAnsi="Calibri" w:cs="Calibri"/>
                <w:bCs/>
                <w:color w:val="000000"/>
              </w:rPr>
            </w:pPr>
            <w:r w:rsidRPr="00BE72E0">
              <w:rPr>
                <w:rFonts w:ascii="Calibri" w:hAnsi="Calibri" w:cs="Calibri"/>
                <w:bCs/>
                <w:color w:val="000000"/>
              </w:rPr>
              <w:t xml:space="preserve">Домодедово г, Центральный </w:t>
            </w:r>
            <w:proofErr w:type="spellStart"/>
            <w:r w:rsidRPr="00BE72E0">
              <w:rPr>
                <w:rFonts w:ascii="Calibri" w:hAnsi="Calibri" w:cs="Calibri"/>
                <w:bCs/>
                <w:color w:val="000000"/>
              </w:rPr>
              <w:t>мкр</w:t>
            </w:r>
            <w:proofErr w:type="spellEnd"/>
            <w:r w:rsidRPr="00BE72E0">
              <w:rPr>
                <w:rFonts w:ascii="Calibri" w:hAnsi="Calibri" w:cs="Calibri"/>
                <w:bCs/>
                <w:color w:val="000000"/>
              </w:rPr>
              <w:t>, Кутузовский проезд, 17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72E0" w:rsidRPr="00314448" w:rsidRDefault="00BE72E0" w:rsidP="0023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2E0" w:rsidRDefault="00BE72E0" w:rsidP="00230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30718" w:rsidRPr="00314448" w:rsidTr="006232F3">
        <w:trPr>
          <w:trHeight w:val="315"/>
        </w:trPr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0718" w:rsidRPr="00314448" w:rsidRDefault="00230718" w:rsidP="002307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718" w:rsidRPr="00314448" w:rsidRDefault="00BE72E0" w:rsidP="00BA7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22489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718" w:rsidRPr="00314448" w:rsidRDefault="00230718" w:rsidP="0023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259FF" w:rsidRDefault="00B259FF"/>
    <w:p w:rsidR="00BE72E0" w:rsidRDefault="00BE72E0"/>
    <w:p w:rsidR="00BE72E0" w:rsidRDefault="00BE72E0"/>
    <w:p w:rsidR="00BE72E0" w:rsidRDefault="00BE72E0"/>
    <w:p w:rsidR="00BE72E0" w:rsidRDefault="00BE72E0"/>
    <w:p w:rsidR="00BE72E0" w:rsidRDefault="00BE72E0"/>
    <w:p w:rsidR="00BE72E0" w:rsidRDefault="00BE72E0"/>
    <w:p w:rsidR="00BE72E0" w:rsidRDefault="00BE72E0"/>
    <w:p w:rsidR="00BE72E0" w:rsidRDefault="00BE72E0"/>
    <w:p w:rsidR="00BE72E0" w:rsidRDefault="00BE72E0"/>
    <w:p w:rsidR="00BE72E0" w:rsidRDefault="00BE72E0"/>
    <w:p w:rsidR="00BE72E0" w:rsidRDefault="00BE72E0"/>
    <w:p w:rsidR="00BE72E0" w:rsidRDefault="00BE72E0"/>
    <w:p w:rsidR="00BE72E0" w:rsidRDefault="00BE72E0"/>
    <w:p w:rsidR="00BE72E0" w:rsidRDefault="00BE72E0"/>
    <w:p w:rsidR="00BE72E0" w:rsidRDefault="00BE72E0"/>
    <w:p w:rsidR="00BE72E0" w:rsidRDefault="00BE72E0"/>
    <w:p w:rsidR="00BE72E0" w:rsidRDefault="00BE72E0"/>
    <w:p w:rsidR="00BE72E0" w:rsidRDefault="00BE72E0"/>
    <w:p w:rsidR="00BE72E0" w:rsidRDefault="00BE72E0"/>
    <w:p w:rsidR="00BE72E0" w:rsidRDefault="00BE72E0"/>
    <w:p w:rsidR="00BE72E0" w:rsidRDefault="00BE72E0"/>
    <w:p w:rsidR="00BE72E0" w:rsidRDefault="00BE72E0"/>
    <w:p w:rsidR="00BE72E0" w:rsidRDefault="00BE72E0"/>
    <w:p w:rsidR="00BE72E0" w:rsidRDefault="00BE72E0"/>
    <w:p w:rsidR="00B6205D" w:rsidRDefault="00B6205D"/>
    <w:tbl>
      <w:tblPr>
        <w:tblW w:w="9944" w:type="dxa"/>
        <w:tblInd w:w="2263" w:type="dxa"/>
        <w:tblLayout w:type="fixed"/>
        <w:tblLook w:val="04A0" w:firstRow="1" w:lastRow="0" w:firstColumn="1" w:lastColumn="0" w:noHBand="0" w:noVBand="1"/>
      </w:tblPr>
      <w:tblGrid>
        <w:gridCol w:w="800"/>
        <w:gridCol w:w="3053"/>
        <w:gridCol w:w="2951"/>
        <w:gridCol w:w="1495"/>
        <w:gridCol w:w="1645"/>
      </w:tblGrid>
      <w:tr w:rsidR="00314448" w:rsidRPr="00314448" w:rsidTr="00E941EB">
        <w:trPr>
          <w:gridAfter w:val="2"/>
          <w:wAfter w:w="3140" w:type="dxa"/>
          <w:trHeight w:val="31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230718" w:rsidP="00F7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</w:t>
            </w:r>
            <w:r w:rsidR="00F725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14448" w:rsidRPr="00314448" w:rsidTr="00E941EB">
        <w:trPr>
          <w:gridAfter w:val="2"/>
          <w:wAfter w:w="3140" w:type="dxa"/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E941EB">
        <w:trPr>
          <w:gridAfter w:val="2"/>
          <w:wAfter w:w="3140" w:type="dxa"/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2203753,024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433223,7174</w:t>
            </w:r>
          </w:p>
        </w:tc>
      </w:tr>
      <w:tr w:rsidR="00314448" w:rsidRPr="00314448" w:rsidTr="00E941EB">
        <w:trPr>
          <w:gridAfter w:val="2"/>
          <w:wAfter w:w="3140" w:type="dxa"/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2203865,886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433249,2327</w:t>
            </w:r>
          </w:p>
        </w:tc>
      </w:tr>
      <w:tr w:rsidR="00314448" w:rsidRPr="00314448" w:rsidTr="00E941EB">
        <w:trPr>
          <w:gridAfter w:val="2"/>
          <w:wAfter w:w="3140" w:type="dxa"/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2203859,825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433104,9228</w:t>
            </w:r>
          </w:p>
        </w:tc>
      </w:tr>
      <w:tr w:rsidR="00314448" w:rsidRPr="00314448" w:rsidTr="00E941EB">
        <w:trPr>
          <w:gridAfter w:val="2"/>
          <w:wAfter w:w="3140" w:type="dxa"/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2203858,945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433094,0988</w:t>
            </w:r>
          </w:p>
        </w:tc>
      </w:tr>
      <w:tr w:rsidR="00314448" w:rsidRPr="00314448" w:rsidTr="00E941EB">
        <w:trPr>
          <w:gridAfter w:val="2"/>
          <w:wAfter w:w="3140" w:type="dxa"/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2203856,818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433092,631</w:t>
            </w:r>
          </w:p>
        </w:tc>
      </w:tr>
      <w:tr w:rsidR="00314448" w:rsidRPr="00314448" w:rsidTr="00E941EB">
        <w:trPr>
          <w:gridAfter w:val="2"/>
          <w:wAfter w:w="3140" w:type="dxa"/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2203855,909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433074,201</w:t>
            </w:r>
          </w:p>
        </w:tc>
      </w:tr>
      <w:tr w:rsidR="00314448" w:rsidRPr="00314448" w:rsidTr="00E941EB">
        <w:trPr>
          <w:gridAfter w:val="2"/>
          <w:wAfter w:w="3140" w:type="dxa"/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2203860,739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433067,2612</w:t>
            </w:r>
          </w:p>
        </w:tc>
      </w:tr>
      <w:tr w:rsidR="00314448" w:rsidRPr="00314448" w:rsidTr="00E941EB">
        <w:trPr>
          <w:gridAfter w:val="2"/>
          <w:wAfter w:w="3140" w:type="dxa"/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2203813,128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433079,5883</w:t>
            </w:r>
          </w:p>
        </w:tc>
      </w:tr>
      <w:tr w:rsidR="00314448" w:rsidRPr="00314448" w:rsidTr="00E941EB">
        <w:trPr>
          <w:gridAfter w:val="2"/>
          <w:wAfter w:w="3140" w:type="dxa"/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2203790,471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433085,3232</w:t>
            </w:r>
          </w:p>
        </w:tc>
      </w:tr>
      <w:tr w:rsidR="00314448" w:rsidRPr="00314448" w:rsidTr="00E941EB">
        <w:trPr>
          <w:gridAfter w:val="2"/>
          <w:wAfter w:w="3140" w:type="dxa"/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2203782,434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433093,2192</w:t>
            </w:r>
          </w:p>
        </w:tc>
      </w:tr>
      <w:tr w:rsidR="00314448" w:rsidRPr="00314448" w:rsidTr="00E941EB">
        <w:trPr>
          <w:gridAfter w:val="2"/>
          <w:wAfter w:w="3140" w:type="dxa"/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2203764,81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433169,2177</w:t>
            </w:r>
          </w:p>
        </w:tc>
      </w:tr>
      <w:tr w:rsidR="005B6BA0" w:rsidRPr="00314448" w:rsidTr="00E941EB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BA0" w:rsidRPr="00314448" w:rsidRDefault="005B6BA0" w:rsidP="005B6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BA0" w:rsidRPr="00314448" w:rsidRDefault="005B6BA0" w:rsidP="005B6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2203753,024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BA0" w:rsidRPr="00314448" w:rsidRDefault="005B6BA0" w:rsidP="005B6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433223,7174</w:t>
            </w:r>
          </w:p>
        </w:tc>
        <w:tc>
          <w:tcPr>
            <w:tcW w:w="3140" w:type="dxa"/>
            <w:gridSpan w:val="2"/>
            <w:vAlign w:val="center"/>
          </w:tcPr>
          <w:p w:rsidR="005B6BA0" w:rsidRPr="00314448" w:rsidRDefault="005B6BA0" w:rsidP="005B6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72515" w:rsidRPr="00B6205D" w:rsidTr="00E941EB">
        <w:trPr>
          <w:gridAfter w:val="1"/>
          <w:wAfter w:w="1645" w:type="dxa"/>
          <w:trHeight w:val="315"/>
        </w:trPr>
        <w:tc>
          <w:tcPr>
            <w:tcW w:w="6804" w:type="dxa"/>
            <w:gridSpan w:val="3"/>
            <w:vAlign w:val="bottom"/>
          </w:tcPr>
          <w:p w:rsidR="00F72515" w:rsidRPr="00314448" w:rsidRDefault="00F7251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Align w:val="bottom"/>
          </w:tcPr>
          <w:p w:rsidR="00F72515" w:rsidRPr="00314448" w:rsidRDefault="00F7251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2515" w:rsidRPr="00B6205D" w:rsidTr="00E941EB">
        <w:trPr>
          <w:gridAfter w:val="1"/>
          <w:wAfter w:w="1645" w:type="dxa"/>
          <w:trHeight w:val="315"/>
        </w:trPr>
        <w:tc>
          <w:tcPr>
            <w:tcW w:w="6804" w:type="dxa"/>
            <w:gridSpan w:val="3"/>
            <w:vAlign w:val="bottom"/>
          </w:tcPr>
          <w:tbl>
            <w:tblPr>
              <w:tblW w:w="6680" w:type="dxa"/>
              <w:tblLayout w:type="fixed"/>
              <w:tblLook w:val="04A0" w:firstRow="1" w:lastRow="0" w:firstColumn="1" w:lastColumn="0" w:noHBand="0" w:noVBand="1"/>
            </w:tblPr>
            <w:tblGrid>
              <w:gridCol w:w="744"/>
              <w:gridCol w:w="2977"/>
              <w:gridCol w:w="2959"/>
            </w:tblGrid>
            <w:tr w:rsidR="00E941EB" w:rsidRPr="00E941EB" w:rsidTr="00E941EB">
              <w:trPr>
                <w:trHeight w:val="315"/>
              </w:trPr>
              <w:tc>
                <w:tcPr>
                  <w:tcW w:w="668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941E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Каталог координат №2</w:t>
                  </w:r>
                </w:p>
              </w:tc>
            </w:tr>
            <w:tr w:rsidR="00E941EB" w:rsidRPr="00E941EB" w:rsidTr="00E941EB">
              <w:trPr>
                <w:trHeight w:val="315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941E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941E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X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941E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Y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2204365,275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433209,4744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2204365,649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433232,9383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3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2204364,906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433243,3298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2204415,648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433228,8684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5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2204410,752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433137,9935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6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2204409,196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433071,5387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7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2204357,157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433070,3804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8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2204350,416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433070,2304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9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2204352,716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433124,5702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10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2204353,536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433179,0078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11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2204359,664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433179,0645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12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2204363,895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433176,3624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13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2204365,275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433209,4744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14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2204377,08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433174,5987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15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2204375,822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433174,6542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16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2204375,606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433171,0884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17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2204376,873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433169,9147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18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2204376,464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433162,9335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19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2204375,183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433161,6875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2204375,02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433158,4379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21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2204376,212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433158,3853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2204375,989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433153,3316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23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2204374,834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433153,3826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24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2204374,658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433149,8497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25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2204375,787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433148,5646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26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2204375,518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433142,661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27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2204374,256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433141,4285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28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2204374,115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433138,058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29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2204375,313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433138,0051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30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2204375,088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433132,9165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31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2204373,912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433132,9685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32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2204373,759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433129,5174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33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2204374,914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433128,2409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lastRenderedPageBreak/>
                    <w:t>34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2204374,718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433124,7764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35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2204388,414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433124,2068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36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2204388,434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433124,5681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37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2204387,234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433124,6098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38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2204387,351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433127,2501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39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2204388,588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433127,195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2204388,606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433127,6073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41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2204389,852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433128,7439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42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2204390,366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433140,8089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2204389,291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433142,0349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44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2204389,276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433142,4594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45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2204388,063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433142,5206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46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2204388,251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433147,6441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47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2204389,449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433147,5912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48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2204389,47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433148,0647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49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2204390,781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433149,1158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50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2204391,354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433161,0579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51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2204390,09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433162,4914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52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2204390,099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433162,8839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53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2204388,925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433162,9357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54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2204389,041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433165,5368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55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2204390,241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433165,536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56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2204390,255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433165,9242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57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2204390,365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433165,9203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58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2204390,355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433166,3096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59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2204389,109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433166,3079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60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2204389,236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433168,8746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61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2204390,467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433168,8612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62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2204390,471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433169,1912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63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2204391,732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433170,4685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64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2204392,279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433182,45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65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2204391,134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433183,7921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66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2204391,13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433184,1764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67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2204389,963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433184,2099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68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2204390,241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433189,3046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69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2204391,44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433189,2517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70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2204391,46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433189,7021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71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2204392,693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433190,82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72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2204393,244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433202,9146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73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2204392,076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433204,1695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74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2204392,051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433204,5221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75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2204390,892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433204,5885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76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2204391,14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433209,687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77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2204392,396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433209,6316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78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2204392,399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433209,9985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79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2204393,597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433211,2012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80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2204394,143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433223,2948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81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2204392,997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433224,5463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82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2204392,999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433224,8736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83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2204391,815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433224,9763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84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2204391,932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433227,6329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85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2204393,152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433227,9222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lastRenderedPageBreak/>
                    <w:t>86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2204393,148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433227,5792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87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2204379,504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433228,5151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88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2204379,269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433225,1173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89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2204378,012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433223,9747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90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2204377,953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433220,476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91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2204378,846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433220,4372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92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2204378,836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433215,3391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93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2204377,679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433215,3902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94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2204377,487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433211,8659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95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2204378,672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433210,675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96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2204378,408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433204,7016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97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2204377,097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433203,4156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98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2204377,085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433200,0951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99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2204378,203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433200,0457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100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2204377,982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433195,0554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101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2204376,577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433195,1174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102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2204376,526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433191,5245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103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2204377,676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433190,4006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104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2204377,509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433184,3214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105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2204376,193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433183,1213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106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2204376,105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433179,7184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107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2204377,303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433179,6656</w:t>
                  </w:r>
                </w:p>
              </w:tc>
            </w:tr>
            <w:tr w:rsidR="00E941EB" w:rsidRPr="00E941EB" w:rsidTr="00E941EB">
              <w:trPr>
                <w:trHeight w:val="3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108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2204377,08</w:t>
                  </w: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941EB" w:rsidRPr="00E941EB" w:rsidRDefault="00E941EB" w:rsidP="00E941E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E94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433174,5987</w:t>
                  </w:r>
                </w:p>
              </w:tc>
            </w:tr>
          </w:tbl>
          <w:p w:rsidR="00F72515" w:rsidRPr="00314448" w:rsidRDefault="00F7251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Align w:val="bottom"/>
          </w:tcPr>
          <w:p w:rsidR="00F72515" w:rsidRPr="00314448" w:rsidRDefault="00F7251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2515" w:rsidRPr="00B6205D" w:rsidTr="00E941EB">
        <w:trPr>
          <w:gridAfter w:val="1"/>
          <w:wAfter w:w="1645" w:type="dxa"/>
          <w:trHeight w:val="315"/>
        </w:trPr>
        <w:tc>
          <w:tcPr>
            <w:tcW w:w="6804" w:type="dxa"/>
            <w:gridSpan w:val="3"/>
            <w:vAlign w:val="bottom"/>
          </w:tcPr>
          <w:p w:rsidR="00F72515" w:rsidRPr="00314448" w:rsidRDefault="00F7251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Align w:val="bottom"/>
          </w:tcPr>
          <w:p w:rsidR="00F72515" w:rsidRPr="00314448" w:rsidRDefault="00F7251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2515" w:rsidRPr="00B6205D" w:rsidTr="00E941EB">
        <w:trPr>
          <w:gridAfter w:val="1"/>
          <w:wAfter w:w="1645" w:type="dxa"/>
          <w:trHeight w:val="315"/>
        </w:trPr>
        <w:tc>
          <w:tcPr>
            <w:tcW w:w="6804" w:type="dxa"/>
            <w:gridSpan w:val="3"/>
            <w:vAlign w:val="bottom"/>
          </w:tcPr>
          <w:p w:rsidR="00F72515" w:rsidRPr="00314448" w:rsidRDefault="00F7251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Align w:val="bottom"/>
          </w:tcPr>
          <w:p w:rsidR="00F72515" w:rsidRPr="00314448" w:rsidRDefault="00F7251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2515" w:rsidRPr="00B6205D" w:rsidTr="00E941EB">
        <w:trPr>
          <w:gridAfter w:val="1"/>
          <w:wAfter w:w="1645" w:type="dxa"/>
          <w:trHeight w:val="315"/>
        </w:trPr>
        <w:tc>
          <w:tcPr>
            <w:tcW w:w="6804" w:type="dxa"/>
            <w:gridSpan w:val="3"/>
            <w:vAlign w:val="bottom"/>
          </w:tcPr>
          <w:p w:rsidR="00F72515" w:rsidRPr="00314448" w:rsidRDefault="00F7251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Align w:val="bottom"/>
          </w:tcPr>
          <w:p w:rsidR="00F72515" w:rsidRPr="00314448" w:rsidRDefault="00F7251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2515" w:rsidRPr="00B6205D" w:rsidTr="00E941EB">
        <w:trPr>
          <w:gridAfter w:val="1"/>
          <w:wAfter w:w="1645" w:type="dxa"/>
          <w:trHeight w:val="315"/>
        </w:trPr>
        <w:tc>
          <w:tcPr>
            <w:tcW w:w="6804" w:type="dxa"/>
            <w:gridSpan w:val="3"/>
            <w:vAlign w:val="bottom"/>
          </w:tcPr>
          <w:p w:rsidR="00F72515" w:rsidRPr="00314448" w:rsidRDefault="00F7251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Align w:val="bottom"/>
          </w:tcPr>
          <w:p w:rsidR="00F72515" w:rsidRPr="00314448" w:rsidRDefault="00F7251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2515" w:rsidRPr="00B6205D" w:rsidTr="00E941EB">
        <w:trPr>
          <w:gridAfter w:val="1"/>
          <w:wAfter w:w="1645" w:type="dxa"/>
          <w:trHeight w:val="315"/>
        </w:trPr>
        <w:tc>
          <w:tcPr>
            <w:tcW w:w="6804" w:type="dxa"/>
            <w:gridSpan w:val="3"/>
            <w:vAlign w:val="bottom"/>
          </w:tcPr>
          <w:p w:rsidR="00F72515" w:rsidRPr="00314448" w:rsidRDefault="00F7251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Align w:val="bottom"/>
          </w:tcPr>
          <w:p w:rsidR="00F72515" w:rsidRPr="00314448" w:rsidRDefault="00F7251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2515" w:rsidRPr="00B6205D" w:rsidTr="00E941EB">
        <w:trPr>
          <w:gridAfter w:val="1"/>
          <w:wAfter w:w="1645" w:type="dxa"/>
          <w:trHeight w:val="315"/>
        </w:trPr>
        <w:tc>
          <w:tcPr>
            <w:tcW w:w="6804" w:type="dxa"/>
            <w:gridSpan w:val="3"/>
            <w:vAlign w:val="bottom"/>
          </w:tcPr>
          <w:p w:rsidR="00F72515" w:rsidRPr="00314448" w:rsidRDefault="00F7251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Align w:val="bottom"/>
          </w:tcPr>
          <w:p w:rsidR="00F72515" w:rsidRPr="00314448" w:rsidRDefault="00F7251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2515" w:rsidRPr="00B6205D" w:rsidTr="00E941EB">
        <w:trPr>
          <w:gridAfter w:val="1"/>
          <w:wAfter w:w="1645" w:type="dxa"/>
          <w:trHeight w:val="315"/>
        </w:trPr>
        <w:tc>
          <w:tcPr>
            <w:tcW w:w="6804" w:type="dxa"/>
            <w:gridSpan w:val="3"/>
            <w:vAlign w:val="bottom"/>
          </w:tcPr>
          <w:p w:rsidR="00F72515" w:rsidRPr="00314448" w:rsidRDefault="00F7251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Align w:val="bottom"/>
          </w:tcPr>
          <w:p w:rsidR="00F72515" w:rsidRPr="00314448" w:rsidRDefault="00F7251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2515" w:rsidRPr="00B6205D" w:rsidTr="00E941EB">
        <w:trPr>
          <w:gridAfter w:val="1"/>
          <w:wAfter w:w="1645" w:type="dxa"/>
          <w:trHeight w:val="315"/>
        </w:trPr>
        <w:tc>
          <w:tcPr>
            <w:tcW w:w="6804" w:type="dxa"/>
            <w:gridSpan w:val="3"/>
            <w:vAlign w:val="bottom"/>
          </w:tcPr>
          <w:p w:rsidR="00F72515" w:rsidRPr="00314448" w:rsidRDefault="00F7251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Align w:val="bottom"/>
          </w:tcPr>
          <w:p w:rsidR="00F72515" w:rsidRPr="00314448" w:rsidRDefault="00F7251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2515" w:rsidRPr="00B6205D" w:rsidTr="00E941EB">
        <w:trPr>
          <w:gridAfter w:val="1"/>
          <w:wAfter w:w="1645" w:type="dxa"/>
          <w:trHeight w:val="315"/>
        </w:trPr>
        <w:tc>
          <w:tcPr>
            <w:tcW w:w="6804" w:type="dxa"/>
            <w:gridSpan w:val="3"/>
            <w:vAlign w:val="bottom"/>
          </w:tcPr>
          <w:p w:rsidR="00F72515" w:rsidRPr="00314448" w:rsidRDefault="00F7251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Align w:val="bottom"/>
          </w:tcPr>
          <w:p w:rsidR="00F72515" w:rsidRPr="00314448" w:rsidRDefault="00F7251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14448" w:rsidRPr="00B6205D" w:rsidRDefault="00314448" w:rsidP="00B6205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314448" w:rsidRPr="00B6205D" w:rsidSect="00237809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448"/>
    <w:rsid w:val="000301B5"/>
    <w:rsid w:val="00073F2D"/>
    <w:rsid w:val="00230718"/>
    <w:rsid w:val="00237809"/>
    <w:rsid w:val="0027066F"/>
    <w:rsid w:val="0027654F"/>
    <w:rsid w:val="00314448"/>
    <w:rsid w:val="003D3455"/>
    <w:rsid w:val="005505D1"/>
    <w:rsid w:val="00574C3B"/>
    <w:rsid w:val="005B6BA0"/>
    <w:rsid w:val="006135D7"/>
    <w:rsid w:val="006232F3"/>
    <w:rsid w:val="00A17028"/>
    <w:rsid w:val="00A867A9"/>
    <w:rsid w:val="00B259FF"/>
    <w:rsid w:val="00B6205D"/>
    <w:rsid w:val="00BA7406"/>
    <w:rsid w:val="00BE72E0"/>
    <w:rsid w:val="00BF4A06"/>
    <w:rsid w:val="00C1441F"/>
    <w:rsid w:val="00C70EA9"/>
    <w:rsid w:val="00C80E75"/>
    <w:rsid w:val="00D50CEE"/>
    <w:rsid w:val="00DD5748"/>
    <w:rsid w:val="00E017A9"/>
    <w:rsid w:val="00E941EB"/>
    <w:rsid w:val="00F7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4506E6-3E37-487C-8BB5-A5CBF676C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44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4448"/>
    <w:rPr>
      <w:color w:val="800080"/>
      <w:u w:val="single"/>
    </w:rPr>
  </w:style>
  <w:style w:type="paragraph" w:customStyle="1" w:styleId="xl64">
    <w:name w:val="xl64"/>
    <w:basedOn w:val="a"/>
    <w:rsid w:val="00314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314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14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14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14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70E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0E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74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А.А.</dc:creator>
  <cp:lastModifiedBy>Макарова А.А.</cp:lastModifiedBy>
  <cp:revision>2</cp:revision>
  <cp:lastPrinted>2022-07-07T13:22:00Z</cp:lastPrinted>
  <dcterms:created xsi:type="dcterms:W3CDTF">2025-09-03T09:39:00Z</dcterms:created>
  <dcterms:modified xsi:type="dcterms:W3CDTF">2025-09-03T09:39:00Z</dcterms:modified>
</cp:coreProperties>
</file>