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75" w:type="dxa"/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425"/>
        <w:gridCol w:w="2126"/>
        <w:gridCol w:w="236"/>
      </w:tblGrid>
      <w:tr w:rsidR="002A22D8" w:rsidRPr="002A22D8" w:rsidTr="000D0969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486E" w:rsidRPr="00C71C58" w:rsidRDefault="009D486E" w:rsidP="009D486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                 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Администрации городского округа Домодедово </w:t>
            </w:r>
          </w:p>
          <w:p w:rsidR="00995B6F" w:rsidRPr="00995B6F" w:rsidRDefault="00995B6F" w:rsidP="00995B6F">
            <w:pPr>
              <w:spacing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03.09.2025 № 2943</w:t>
            </w:r>
          </w:p>
          <w:p w:rsidR="0067034A" w:rsidRPr="0067034A" w:rsidRDefault="0067034A" w:rsidP="00670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2A22D8" w:rsidRPr="002A22D8" w:rsidRDefault="002A22D8" w:rsidP="00670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D8" w:rsidRPr="002A22D8" w:rsidTr="000D0969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D8" w:rsidRPr="002A22D8" w:rsidTr="000D0969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D8" w:rsidRPr="002A22D8" w:rsidTr="000D0969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D8" w:rsidRPr="002A22D8" w:rsidTr="000D0969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D8" w:rsidRPr="002A22D8" w:rsidTr="001D0CD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1D0CD4">
        <w:trPr>
          <w:gridAfter w:val="1"/>
          <w:wAfter w:w="236" w:type="dxa"/>
          <w:trHeight w:val="930"/>
        </w:trPr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2D8" w:rsidRPr="002A22D8" w:rsidRDefault="0067034A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Схемы</w:t>
            </w:r>
            <w:r w:rsidR="002A22D8" w:rsidRPr="002A2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внутридворовых территорий городского округа Домодедово, закрепленных за управляющей компанией многоквартирных жилых домов ОАО "Домодедово-Жилсервис", для производства работ по уборке и содержанию.</w:t>
            </w:r>
          </w:p>
        </w:tc>
      </w:tr>
      <w:tr w:rsidR="001D0CD4" w:rsidRPr="002A22D8" w:rsidTr="001D0CD4">
        <w:trPr>
          <w:gridAfter w:val="1"/>
          <w:wAfter w:w="236" w:type="dxa"/>
          <w:trHeight w:val="93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0CD4" w:rsidRPr="002A22D8" w:rsidRDefault="001D0CD4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CD4" w:rsidRPr="002A22D8" w:rsidRDefault="001D0CD4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D4" w:rsidRPr="002A22D8" w:rsidRDefault="001D0CD4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                          (кв. м.)</w:t>
            </w:r>
          </w:p>
        </w:tc>
      </w:tr>
      <w:tr w:rsidR="001D0CD4" w:rsidRPr="002A22D8" w:rsidTr="001D0CD4">
        <w:trPr>
          <w:gridAfter w:val="1"/>
          <w:wAfter w:w="236" w:type="dxa"/>
          <w:trHeight w:val="5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10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3 781,6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4 908,2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1 586,3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3 152,6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2 016,3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6 286,5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3/1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785,7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2 051,5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2 437,2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6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6 755,7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2 760,0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1 315,3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Гагарина пл, 2/5 (Академика Туполева пр-кт, 5/2 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Гагарина пл,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2 729,5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Гагарина пл, 7/7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Жуковского ул, 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3 747,0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Жуковского ул,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Жуковского ул,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Жуковского ул, 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10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2 261,8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10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3 254,3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11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11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11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3 135,2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1 152,1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15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4 203,0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15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4 121,9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16/17 (Жуковского ул, 17/16 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1 582,3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5/12 (Чкалова ул, 12/5 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2 891,8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9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2 119,4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9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2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2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2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3 792,8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5 604,5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3 436,0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7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7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2 821,6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Чкалова ул, 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Чкалова ул, 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2 811,6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Чкалова ул,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Чкалова ул, 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2 201,3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Чкалова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2 432,5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Чкалова ул,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2 294,8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2 778,4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87073D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Заборье ул, 58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5 711,1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2 017,9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Гагарина ул,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2 161,2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3 786,6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5 361,9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2 579,9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4 603,1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1 822,3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4 659,1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7 011,6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2 153,5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2 771,8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Садовая ул, 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1 020,2</w:t>
            </w:r>
          </w:p>
        </w:tc>
      </w:tr>
      <w:tr w:rsidR="001D0CD4" w:rsidRPr="002A22D8" w:rsidTr="000D0969">
        <w:trPr>
          <w:gridAfter w:val="1"/>
          <w:wAfter w:w="236" w:type="dxa"/>
          <w:trHeight w:val="5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Терешковой ул,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929,4</w:t>
            </w:r>
          </w:p>
        </w:tc>
      </w:tr>
      <w:tr w:rsidR="001D0CD4" w:rsidRPr="002A22D8" w:rsidTr="000D0969">
        <w:trPr>
          <w:gridAfter w:val="1"/>
          <w:wAfter w:w="236" w:type="dxa"/>
          <w:trHeight w:val="45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Терешковой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723,0</w:t>
            </w:r>
          </w:p>
        </w:tc>
      </w:tr>
      <w:tr w:rsidR="001D0CD4" w:rsidRPr="002A22D8" w:rsidTr="000D0969">
        <w:trPr>
          <w:gridAfter w:val="1"/>
          <w:wAfter w:w="236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Центральная ул, 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1 473,2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Центральная ул, 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844,1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Центральная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1 740,6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Центральная ул,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608,9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Центральная ул,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1 473,2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25 лет Октября ул, 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8 514,4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25 лет Октября ул, 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74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4 692,0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1 918,6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4 741,7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3 339,5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шоссе ул, 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шоссе ул, 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шоссе ул, 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шоссе ул, 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шоссе ул, 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2 486,4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шоссе ул, 94/1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2 462,6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шоссе ул, 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шоссе ул, 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2 696,7</w:t>
            </w:r>
          </w:p>
        </w:tc>
      </w:tr>
      <w:tr w:rsidR="001D0CD4" w:rsidRPr="002A22D8" w:rsidTr="00C67E5F">
        <w:trPr>
          <w:gridAfter w:val="1"/>
          <w:wAfter w:w="236" w:type="dxa"/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Константиновская фабрика ул, 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Рабочая ул, 1/21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4 596,0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Рабочая ул,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6 426,8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4 574,6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4 056,1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6 588,6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5 792,5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57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57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5 875,3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Рабочая ул,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Талалихина ул, 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Талалихина ул, 15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4 838,0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Талалихина ул, 17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2 133,9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Талалихина ул,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4 665,2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Талалихина ул,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3 086,2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10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10 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10 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11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11 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12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2 192,0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13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14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16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17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2 395,6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17 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2 714,2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18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2 540,7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19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19 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1 552,9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2 987,1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21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7 159,1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1 566,9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5 008,6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6 021,7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1 704,5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4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41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3 266,5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41/4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5 621,3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4 306,5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8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8 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3 825,7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1 274,4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Павловская ул, 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1 674,0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Северный мкр, 1-й Московский проезд, 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1 134,3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Северный мкр, Каширское шоссе ул, 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4 943,4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1 103,0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2 238,0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1 067,6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25 лет Октября ул,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4 799,3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25 лет Октября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5 556,8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25 лет Октября ул,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4 142,1</w:t>
            </w:r>
          </w:p>
        </w:tc>
      </w:tr>
      <w:tr w:rsidR="00A1546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468" w:rsidRPr="00C67E5F" w:rsidRDefault="00A15468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5468" w:rsidRPr="002A22D8" w:rsidRDefault="00A1546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8 Марта ул, 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468" w:rsidRPr="002A22D8" w:rsidRDefault="00A1546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Богдана Хмельницкого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1 496,1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5 043,2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1 563,3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Горького ул,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Горького ул,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Горького ул,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2 369,7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Горького ул,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3 223,7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Зеленая ул,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2 653,2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101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2 028,1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1 988,8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27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1 808,6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1 576,1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5 554,8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2 835,8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5 514,1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40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6 188,1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51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4 193,9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53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3 668,3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53 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4 325,7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1 922,4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6 315,5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3 210,5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3 095,0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5 091,8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2 713,3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89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2 631,6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93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2 356,0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95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4 742,4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4 282,7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2A1305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97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2 182,0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304CD7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304CD7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шоссе ул, 99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4 368,4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Кирова ул, 1/1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Кирова ул, 3/1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6 613,2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Кирова ул, 5/1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4 316,9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Коломийца ул,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Коломийца ул,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3 093,7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Коломийца ул,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5 518,3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Коломийца ул, 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Колхозный проезд,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2 428,4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1 439,2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1 613,2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2 474,8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1 919,7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1 333,3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1 757,6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34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3 116,6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11 139,0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5 116,4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3 570,2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40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6 466,6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42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3 324,4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6 968,6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1 475,2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1 221,0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5 102,6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6 349,3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3 267,3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6 748,6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5 252,0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17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1 917,7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7 531,0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2 671,6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20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2 556,9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Ленинская ул,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2 371,5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Ленинская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4 840,8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1 896,2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2 121,3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6 590,0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17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5 657,9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5 514,9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1 635,9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2 319,8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3 162,8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3 682,0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4 476,9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Советский 1-й проезд,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3 216,3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Советский 1-й проезд,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8 408,5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Советский 1-й проезд, 2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Советский 1-й проезд, 3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4 129,9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Советский 1-й проезд,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3 361,8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Советский 1-й проезд,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2 852,0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Шевченко ул,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1 352,1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Шевченко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Шевченко ул,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911,0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Шевченко ул,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371,3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Школьная ул,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2 834,8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Школьная ул,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2 647,9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Школьная ул,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5 191,1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Школьная ул,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2 615,9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1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972,4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Почтовая ул, 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2 144,8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C67E5F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7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Путейская ул, 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C67E5F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7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Центральная ул, 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2 174,6</w:t>
            </w:r>
          </w:p>
        </w:tc>
      </w:tr>
      <w:tr w:rsidR="001D0CD4" w:rsidRPr="002A22D8" w:rsidTr="00C67E5F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CD4" w:rsidRPr="00C67E5F" w:rsidRDefault="001D0CD4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CD4" w:rsidRPr="00C67E5F" w:rsidRDefault="001D0CD4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7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Школьная ул, 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CD4" w:rsidRPr="002A22D8" w:rsidRDefault="001D0CD4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487,5</w:t>
            </w:r>
          </w:p>
        </w:tc>
      </w:tr>
      <w:tr w:rsidR="0087073D" w:rsidRPr="002A22D8" w:rsidTr="000D0969">
        <w:trPr>
          <w:gridAfter w:val="1"/>
          <w:wAfter w:w="236" w:type="dxa"/>
          <w:trHeight w:val="27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73D" w:rsidRPr="00C67E5F" w:rsidRDefault="0087073D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073D" w:rsidRPr="00C67E5F" w:rsidRDefault="00C67E5F" w:rsidP="00C67E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7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Домодедово г, Одинцово д, Лесническая ул,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73D" w:rsidRPr="002A22D8" w:rsidRDefault="00C67E5F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2821</w:t>
            </w:r>
          </w:p>
        </w:tc>
      </w:tr>
      <w:tr w:rsidR="0087073D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73D" w:rsidRPr="00C67E5F" w:rsidRDefault="0087073D" w:rsidP="00C67E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073D" w:rsidRPr="00C67E5F" w:rsidRDefault="00C67E5F" w:rsidP="00C67E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7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Домодедово г, Центральный мкр, завод Огнеупорный ул,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73D" w:rsidRPr="002A22D8" w:rsidRDefault="00C67E5F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2381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953400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953400">
              <w:rPr>
                <w:rFonts w:ascii="Calibri" w:hAnsi="Calibri" w:cs="Calibri"/>
                <w:bCs/>
                <w:color w:val="000000"/>
              </w:rPr>
              <w:t>Домодедово г, Востряково мкр, Восточная ул, 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1713,1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953400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953400">
              <w:rPr>
                <w:rFonts w:ascii="Calibri" w:hAnsi="Calibri" w:cs="Calibri"/>
                <w:bCs/>
                <w:color w:val="000000"/>
              </w:rPr>
              <w:t>Домодедово г, Востряково мкр, Восточная ул, 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925,3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953400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953400">
              <w:rPr>
                <w:rFonts w:ascii="Calibri" w:hAnsi="Calibri" w:cs="Calibri"/>
                <w:bCs/>
                <w:color w:val="000000"/>
              </w:rPr>
              <w:t>Домодедово г, Востряково мкр, Восточная ул, 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2307,4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Востряково мкр, Восточная ул, 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1622,1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государственного племенного завода "Константиново" п, Домодедовское ш,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3100,3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государственного племенного завода "Константиново" п, Домодедовское ш,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4608,1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Центральный мкр, Подольский проезд,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2956,2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государственного племенного завода "Константиново" п, Зеленая ул, 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2107,2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государственного племенного завода "Константиново" п, Садовая ул, 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327,67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государственного племенного завода "Константиново" п, Центральная ул,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581,44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Центральный мкр, Горького ул,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3896,1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Центральный мкр, Каширское шоссе ул, 58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5835,1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Центральный мкр, Подольский проезд,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6780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Центральный мкр, Подольский проезд, 6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5433,6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Центральный мкр, Подольский проезд,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5388,8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Центральный мкр, Подольский проезд, 10/1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2463,6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Центральный мкр, Подольский проезд, 10/2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2045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Центральный мкр, Подольский проезд, 10/3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3846,5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Центральный мкр, Подольский проезд, 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5135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Центральный мкр, Подольский проезд, 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4802,4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Павловское д, Колхозная ул,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1876,8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Павловское д, Колхозная ул,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1621,7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Павловское д, Колхозная ул,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1793,2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Павловское д, Колхозная ул,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2106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Павловское д, Колхозная ул, 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2389,4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Павловское д, Колхозная ул, 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2316,7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Павловское д, Колхозная ул, 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Павловское д, Колхозная ул, 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2563,4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Кутузово д, Школьная ул,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2662,9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Лямцино с, Дорожная ул,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2207,3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Лямцино с, Дорожная ул,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2134,6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Лямцино с, Центральная ул,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5395,9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Лямцино с, Центральная ул,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3420.5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Северный мкр, Новомосковская ул,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2228,4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Центральный мкр, Советская ул,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2541,8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F13586" w:rsidRDefault="007F64C8" w:rsidP="007F64C8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Авиационный мкр, Гагарина пл,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5061A4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2390,6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B931A1" w:rsidRDefault="007F64C8" w:rsidP="007F64C8">
            <w:pPr>
              <w:rPr>
                <w:rFonts w:cstheme="minorHAnsi"/>
                <w:bCs/>
                <w:color w:val="000000"/>
              </w:rPr>
            </w:pPr>
            <w:r w:rsidRPr="00B931A1">
              <w:rPr>
                <w:rFonts w:cstheme="minorHAnsi"/>
                <w:bCs/>
                <w:color w:val="000000"/>
              </w:rPr>
              <w:t>Домодедово г, Центральный мкр, Кирова ул, 17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B931A1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3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29564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B931A1" w:rsidRDefault="007F64C8" w:rsidP="007F64C8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B931A1">
              <w:rPr>
                <w:rFonts w:eastAsia="Times New Roman" w:cstheme="minorHAnsi"/>
                <w:color w:val="000000"/>
                <w:lang w:eastAsia="ru-RU"/>
              </w:rPr>
              <w:t>Домодедово г, Авиационный мкр, Жуковского ул,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B931A1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3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3 237,7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B931A1" w:rsidRDefault="007F64C8" w:rsidP="007F64C8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B931A1">
              <w:rPr>
                <w:rFonts w:eastAsia="Times New Roman" w:cstheme="minorHAnsi"/>
                <w:color w:val="000000"/>
                <w:lang w:eastAsia="ru-RU"/>
              </w:rPr>
              <w:t>Домодедово г, Авиационный мкр, Жуковского ул, 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B931A1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3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2 409,8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972026" w:rsidRDefault="007F64C8" w:rsidP="007F64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2026">
              <w:rPr>
                <w:rFonts w:ascii="Calibri" w:eastAsia="Times New Roman" w:hAnsi="Calibri" w:cs="Calibri"/>
                <w:color w:val="000000"/>
                <w:lang w:eastAsia="ru-RU"/>
              </w:rPr>
              <w:t>Домодедово г, Авиационный мкр, Ильюшина ул, 6/10 (Чкалова ул, 10/6 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2A22D8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2 177,1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2A22D8" w:rsidRDefault="007F64C8" w:rsidP="007F6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2A22D8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1 834,2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2A22D8" w:rsidRDefault="007F64C8" w:rsidP="007F6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11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2A22D8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3 735,0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2A22D8" w:rsidRDefault="007F64C8" w:rsidP="007F6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2A22D8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2 059,8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2A22D8" w:rsidRDefault="007F64C8" w:rsidP="007F6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2A22D8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2 226,7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2A22D8" w:rsidRDefault="007F64C8" w:rsidP="007F6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шоссе ул, 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2A22D8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3 299,9</w:t>
            </w:r>
          </w:p>
        </w:tc>
      </w:tr>
      <w:tr w:rsidR="007F64C8" w:rsidRPr="002A22D8" w:rsidTr="001D0CD4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C67E5F" w:rsidRDefault="007F64C8" w:rsidP="007F64C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4C8" w:rsidRPr="003C6BB0" w:rsidRDefault="007F64C8" w:rsidP="007F6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Восточная ул, 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4C8" w:rsidRPr="003C6BB0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1 727,9</w:t>
            </w:r>
          </w:p>
        </w:tc>
      </w:tr>
      <w:tr w:rsidR="007F64C8" w:rsidRPr="002A22D8" w:rsidTr="00B74714">
        <w:trPr>
          <w:trHeight w:val="19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64C8" w:rsidRPr="002A22D8" w:rsidRDefault="007F64C8" w:rsidP="007F64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C8" w:rsidRPr="002A22D8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1029215,91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4C8" w:rsidRPr="002A22D8" w:rsidRDefault="007F64C8" w:rsidP="007F6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D36AB" w:rsidRDefault="007D36AB" w:rsidP="000D096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D36AB" w:rsidSect="00D6146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62B" w:rsidRDefault="008E262B" w:rsidP="00B74714">
      <w:pPr>
        <w:spacing w:after="0" w:line="240" w:lineRule="auto"/>
      </w:pPr>
      <w:r>
        <w:separator/>
      </w:r>
    </w:p>
  </w:endnote>
  <w:endnote w:type="continuationSeparator" w:id="0">
    <w:p w:rsidR="008E262B" w:rsidRDefault="008E262B" w:rsidP="00B7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62B" w:rsidRDefault="008E262B" w:rsidP="00B74714">
      <w:pPr>
        <w:spacing w:after="0" w:line="240" w:lineRule="auto"/>
      </w:pPr>
      <w:r>
        <w:separator/>
      </w:r>
    </w:p>
  </w:footnote>
  <w:footnote w:type="continuationSeparator" w:id="0">
    <w:p w:rsidR="008E262B" w:rsidRDefault="008E262B" w:rsidP="00B747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5E33B9"/>
    <w:multiLevelType w:val="hybridMultilevel"/>
    <w:tmpl w:val="D7800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D8"/>
    <w:rsid w:val="00010489"/>
    <w:rsid w:val="00045024"/>
    <w:rsid w:val="000D0969"/>
    <w:rsid w:val="00102968"/>
    <w:rsid w:val="001D0CD4"/>
    <w:rsid w:val="001D7A3D"/>
    <w:rsid w:val="001F69C3"/>
    <w:rsid w:val="001F7F88"/>
    <w:rsid w:val="00241F81"/>
    <w:rsid w:val="002506D6"/>
    <w:rsid w:val="00282A42"/>
    <w:rsid w:val="002A1305"/>
    <w:rsid w:val="002A22D8"/>
    <w:rsid w:val="002A525A"/>
    <w:rsid w:val="002C0443"/>
    <w:rsid w:val="002D5358"/>
    <w:rsid w:val="002F6F47"/>
    <w:rsid w:val="00304CD7"/>
    <w:rsid w:val="003305E5"/>
    <w:rsid w:val="003A166B"/>
    <w:rsid w:val="004A6A6E"/>
    <w:rsid w:val="004D727B"/>
    <w:rsid w:val="00552804"/>
    <w:rsid w:val="00553C97"/>
    <w:rsid w:val="005E6BE4"/>
    <w:rsid w:val="005E7D42"/>
    <w:rsid w:val="0061313E"/>
    <w:rsid w:val="0067034A"/>
    <w:rsid w:val="00691848"/>
    <w:rsid w:val="006F3468"/>
    <w:rsid w:val="007D1661"/>
    <w:rsid w:val="007D36AB"/>
    <w:rsid w:val="007F64C8"/>
    <w:rsid w:val="0087073D"/>
    <w:rsid w:val="008B5342"/>
    <w:rsid w:val="008B7521"/>
    <w:rsid w:val="008E262B"/>
    <w:rsid w:val="008F4B08"/>
    <w:rsid w:val="00960D81"/>
    <w:rsid w:val="00995B6F"/>
    <w:rsid w:val="009D486E"/>
    <w:rsid w:val="00A06D92"/>
    <w:rsid w:val="00A138CA"/>
    <w:rsid w:val="00A15468"/>
    <w:rsid w:val="00AE33FC"/>
    <w:rsid w:val="00AE612B"/>
    <w:rsid w:val="00B22D2B"/>
    <w:rsid w:val="00B74714"/>
    <w:rsid w:val="00C61432"/>
    <w:rsid w:val="00C67E5F"/>
    <w:rsid w:val="00CC4F40"/>
    <w:rsid w:val="00D61463"/>
    <w:rsid w:val="00D64D5F"/>
    <w:rsid w:val="00D97458"/>
    <w:rsid w:val="00E27FA5"/>
    <w:rsid w:val="00EA4C24"/>
    <w:rsid w:val="00F4131D"/>
    <w:rsid w:val="00F6392C"/>
    <w:rsid w:val="00FF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CC27D-5CC2-4402-B9B5-BD58704E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22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22D8"/>
    <w:rPr>
      <w:color w:val="800080"/>
      <w:u w:val="single"/>
    </w:rPr>
  </w:style>
  <w:style w:type="paragraph" w:customStyle="1" w:styleId="xl65">
    <w:name w:val="xl65"/>
    <w:basedOn w:val="a"/>
    <w:rsid w:val="002A22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A2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A22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A22D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A22D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A2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A2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A2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A2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2A2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A2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2A2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7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7D4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D0CD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74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4714"/>
  </w:style>
  <w:style w:type="paragraph" w:styleId="aa">
    <w:name w:val="footer"/>
    <w:basedOn w:val="a"/>
    <w:link w:val="ab"/>
    <w:uiPriority w:val="99"/>
    <w:unhideWhenUsed/>
    <w:rsid w:val="00B74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4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3210</Words>
  <Characters>18299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3</cp:revision>
  <cp:lastPrinted>2023-09-21T12:42:00Z</cp:lastPrinted>
  <dcterms:created xsi:type="dcterms:W3CDTF">2025-09-03T09:17:00Z</dcterms:created>
  <dcterms:modified xsi:type="dcterms:W3CDTF">2025-09-03T09:17:00Z</dcterms:modified>
</cp:coreProperties>
</file>