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520"/>
        <w:gridCol w:w="62"/>
        <w:gridCol w:w="7143"/>
        <w:gridCol w:w="87"/>
        <w:gridCol w:w="1039"/>
        <w:gridCol w:w="662"/>
        <w:gridCol w:w="33"/>
        <w:gridCol w:w="279"/>
        <w:gridCol w:w="814"/>
        <w:gridCol w:w="974"/>
      </w:tblGrid>
      <w:tr w:rsidR="006D2B24" w:rsidTr="006D2B24">
        <w:trPr>
          <w:gridAfter w:val="2"/>
          <w:wAfter w:w="1788" w:type="dxa"/>
          <w:trHeight w:val="1022"/>
        </w:trPr>
        <w:tc>
          <w:tcPr>
            <w:tcW w:w="535" w:type="dxa"/>
            <w:gridSpan w:val="2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305" w:type="dxa"/>
            <w:gridSpan w:val="7"/>
            <w:hideMark/>
          </w:tcPr>
          <w:p w:rsidR="006D2B24" w:rsidRPr="006D2B24" w:rsidRDefault="006D2B24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Установлены </w:t>
            </w:r>
          </w:p>
          <w:p w:rsidR="006D2B24" w:rsidRPr="006D2B24" w:rsidRDefault="006D2B24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6D2B24" w:rsidRPr="006D2B24" w:rsidRDefault="006D2B24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Домодедово</w:t>
            </w:r>
          </w:p>
          <w:p w:rsidR="006D2B24" w:rsidRPr="006D2B24" w:rsidRDefault="006D2B24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36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3668C9" w:rsidRPr="0036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6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.03.2020 № 523</w:t>
            </w:r>
            <w:bookmarkStart w:id="0" w:name="_GoBack"/>
            <w:bookmarkEnd w:id="0"/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D2B24" w:rsidTr="006D2B24">
        <w:trPr>
          <w:gridAfter w:val="2"/>
          <w:wAfter w:w="1788" w:type="dxa"/>
          <w:trHeight w:val="264"/>
        </w:trPr>
        <w:tc>
          <w:tcPr>
            <w:tcW w:w="535" w:type="dxa"/>
            <w:gridSpan w:val="2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05" w:type="dxa"/>
            <w:gridSpan w:val="2"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D2B24" w:rsidTr="006D2B24">
        <w:trPr>
          <w:trHeight w:val="252"/>
        </w:trPr>
        <w:tc>
          <w:tcPr>
            <w:tcW w:w="9528" w:type="dxa"/>
            <w:gridSpan w:val="7"/>
            <w:hideMark/>
          </w:tcPr>
          <w:p w:rsidR="006D2B24" w:rsidRDefault="006D2B24" w:rsidP="006D2B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D2B24" w:rsidRPr="006D2B24" w:rsidRDefault="006D2B24" w:rsidP="005654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Тарифы на услуги,</w:t>
            </w:r>
          </w:p>
        </w:tc>
        <w:tc>
          <w:tcPr>
            <w:tcW w:w="1126" w:type="dxa"/>
            <w:gridSpan w:val="3"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6D2B24" w:rsidTr="006D2B24">
        <w:trPr>
          <w:trHeight w:val="252"/>
        </w:trPr>
        <w:tc>
          <w:tcPr>
            <w:tcW w:w="9528" w:type="dxa"/>
            <w:gridSpan w:val="7"/>
            <w:hideMark/>
          </w:tcPr>
          <w:p w:rsidR="006D2B24" w:rsidRPr="006D2B24" w:rsidRDefault="006D2B24" w:rsidP="003C4D0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предоставляемые на платной основе </w:t>
            </w:r>
            <w:r w:rsidR="003C4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МУП «ЕРЦ ЖКХ</w:t>
            </w:r>
            <w:r w:rsidRPr="001E6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6" w:type="dxa"/>
            <w:gridSpan w:val="3"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D2B24" w:rsidTr="006D2B24">
        <w:trPr>
          <w:gridAfter w:val="2"/>
          <w:wAfter w:w="1788" w:type="dxa"/>
          <w:trHeight w:val="252"/>
        </w:trPr>
        <w:tc>
          <w:tcPr>
            <w:tcW w:w="9840" w:type="dxa"/>
            <w:gridSpan w:val="9"/>
            <w:hideMark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B24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24" w:rsidRPr="006D2B24" w:rsidRDefault="006D2B24" w:rsidP="006D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24" w:rsidRPr="006D2B24" w:rsidRDefault="006D4576" w:rsidP="006D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2B24" w:rsidRPr="006D2B24" w:rsidRDefault="006D2B24" w:rsidP="006D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</w:t>
            </w:r>
            <w:r w:rsidR="005C7F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 НДС</w:t>
            </w: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3C4D04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71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4" w:rsidRPr="00D4249A" w:rsidRDefault="003C4D04" w:rsidP="003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D04" w:rsidRPr="003C4D04" w:rsidRDefault="003C4D04" w:rsidP="00B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>Копирование документов</w:t>
            </w:r>
            <w:r w:rsidR="004B0C79">
              <w:rPr>
                <w:rFonts w:ascii="Times New Roman" w:hAnsi="Times New Roman" w:cs="Times New Roman"/>
                <w:sz w:val="24"/>
                <w:szCs w:val="24"/>
              </w:rPr>
              <w:t xml:space="preserve"> чёрно-белое </w:t>
            </w:r>
            <w:r w:rsidR="00BD4B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4B1B" w:rsidRPr="003C4D04">
              <w:rPr>
                <w:rFonts w:ascii="Times New Roman" w:hAnsi="Times New Roman" w:cs="Times New Roman"/>
                <w:sz w:val="24"/>
                <w:szCs w:val="24"/>
              </w:rPr>
              <w:t xml:space="preserve">одна страница </w:t>
            </w:r>
            <w:r w:rsidR="00BD4B1B">
              <w:rPr>
                <w:rFonts w:ascii="Times New Roman" w:hAnsi="Times New Roman" w:cs="Times New Roman"/>
                <w:sz w:val="24"/>
                <w:szCs w:val="24"/>
              </w:rPr>
              <w:t>формата А</w:t>
            </w:r>
            <w:proofErr w:type="gramStart"/>
            <w:r w:rsidR="00BD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C4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3C4D04" w:rsidRPr="000261E7" w:rsidRDefault="000204F1" w:rsidP="003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4D04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4" w:rsidRPr="000200BB" w:rsidRDefault="003C4D04" w:rsidP="003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04" w:rsidRPr="003C4D04" w:rsidRDefault="003C4D04" w:rsidP="00BD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Сканирование </w:t>
            </w:r>
            <w:r w:rsidR="00BD4B1B" w:rsidRPr="003C4D04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на электронный носитель </w:t>
            </w:r>
            <w:r w:rsidR="00BC3F0D">
              <w:rPr>
                <w:rFonts w:ascii="Times New Roman" w:hAnsi="Times New Roman" w:cs="Times New Roman"/>
                <w:sz w:val="24"/>
                <w:szCs w:val="24"/>
              </w:rPr>
              <w:t>(одна страница</w:t>
            </w:r>
            <w:r w:rsidR="00BD4B1B">
              <w:rPr>
                <w:rFonts w:ascii="Times New Roman" w:hAnsi="Times New Roman" w:cs="Times New Roman"/>
                <w:sz w:val="24"/>
                <w:szCs w:val="24"/>
              </w:rPr>
              <w:t xml:space="preserve"> формата А</w:t>
            </w:r>
            <w:proofErr w:type="gramStart"/>
            <w:r w:rsidR="00BD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D4B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3C4D04" w:rsidRPr="000261E7" w:rsidRDefault="000204F1" w:rsidP="003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4D04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1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4" w:rsidRPr="000200BB" w:rsidRDefault="003C4D04" w:rsidP="003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04" w:rsidRPr="003C4D04" w:rsidRDefault="003C4D04" w:rsidP="003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>Распечатка документов с электронного носителя</w:t>
            </w:r>
            <w:r w:rsidR="00BD4B1B">
              <w:rPr>
                <w:rFonts w:ascii="Times New Roman" w:hAnsi="Times New Roman" w:cs="Times New Roman"/>
                <w:sz w:val="24"/>
                <w:szCs w:val="24"/>
              </w:rPr>
              <w:t xml:space="preserve"> черно-белая</w:t>
            </w: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 xml:space="preserve"> (одна страница</w:t>
            </w:r>
            <w:r w:rsidR="00BD4B1B">
              <w:t xml:space="preserve"> </w:t>
            </w:r>
            <w:r w:rsidR="00BD4B1B" w:rsidRPr="00BD4B1B">
              <w:rPr>
                <w:rFonts w:ascii="Times New Roman" w:hAnsi="Times New Roman" w:cs="Times New Roman"/>
                <w:sz w:val="24"/>
                <w:szCs w:val="24"/>
              </w:rPr>
              <w:t>формата А</w:t>
            </w:r>
            <w:proofErr w:type="gramStart"/>
            <w:r w:rsidR="00BD4B1B" w:rsidRPr="00BD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C4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3C4D04" w:rsidRPr="000261E7" w:rsidRDefault="000261E7" w:rsidP="003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4F1" w:rsidRPr="00026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D04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4" w:rsidRPr="000200BB" w:rsidRDefault="003C4D04" w:rsidP="003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04" w:rsidRPr="003C4D04" w:rsidRDefault="003C4D04" w:rsidP="003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>Редактирование готового текста на электронном носителе пользователя (одна страница</w:t>
            </w:r>
            <w:r w:rsidR="00BD4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B1B" w:rsidRPr="00BD4B1B">
              <w:rPr>
                <w:rFonts w:ascii="Times New Roman" w:hAnsi="Times New Roman" w:cs="Times New Roman"/>
                <w:sz w:val="24"/>
                <w:szCs w:val="24"/>
              </w:rPr>
              <w:t>формата А</w:t>
            </w:r>
            <w:proofErr w:type="gramStart"/>
            <w:r w:rsidR="00BD4B1B" w:rsidRPr="00BD4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C4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3C4D04" w:rsidRPr="000261E7" w:rsidRDefault="000204F1" w:rsidP="003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D04" w:rsidRPr="000261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4D04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4" w:rsidRPr="000200BB" w:rsidRDefault="003C4D04" w:rsidP="003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04" w:rsidRPr="003C4D04" w:rsidRDefault="003C4D04" w:rsidP="003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договора гражданско-правового характера (купли-продажи, мены, найма, аренды, дарения)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3C4D04" w:rsidRPr="000261E7" w:rsidRDefault="003C4D04" w:rsidP="0002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4F1" w:rsidRPr="0002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1E7" w:rsidRPr="0002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4D04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4" w:rsidRPr="000200BB" w:rsidRDefault="003C4D04" w:rsidP="003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04" w:rsidRPr="003C4D04" w:rsidRDefault="003C4D04" w:rsidP="003C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соглашения к ранее заключенному договору</w:t>
            </w:r>
            <w:r w:rsidR="0008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814" w:rsidRPr="00081814">
              <w:rPr>
                <w:rFonts w:ascii="Times New Roman" w:hAnsi="Times New Roman" w:cs="Times New Roman"/>
                <w:sz w:val="24"/>
                <w:szCs w:val="24"/>
              </w:rPr>
              <w:t>(купли-продажи, мены, найма, аренды, дарения)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3C4D04" w:rsidRPr="000261E7" w:rsidRDefault="000204F1" w:rsidP="00026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61E7" w:rsidRPr="00026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D04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4" w:rsidRPr="000200BB" w:rsidRDefault="003C4D04" w:rsidP="003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04" w:rsidRPr="003C4D04" w:rsidRDefault="003C4D04" w:rsidP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 xml:space="preserve">Выезд специалиста для приема заявлений </w:t>
            </w:r>
            <w:r w:rsidR="00B53A4C">
              <w:rPr>
                <w:rFonts w:ascii="Times New Roman" w:hAnsi="Times New Roman" w:cs="Times New Roman"/>
                <w:sz w:val="24"/>
                <w:szCs w:val="24"/>
              </w:rPr>
              <w:t>на раздел лицевого счета</w:t>
            </w: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города</w:t>
            </w:r>
            <w:r w:rsidR="000204F1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15 км от </w:t>
            </w:r>
            <w:r w:rsidR="000A6BD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адреса </w:t>
            </w:r>
            <w:r w:rsidR="000A6BD3" w:rsidRPr="000A6BD3">
              <w:rPr>
                <w:rFonts w:ascii="Times New Roman" w:hAnsi="Times New Roman" w:cs="Times New Roman"/>
                <w:sz w:val="24"/>
                <w:szCs w:val="24"/>
              </w:rPr>
              <w:t>МУП «ЕРЦ ЖКХ»</w:t>
            </w:r>
            <w:r w:rsidR="00E35B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B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A6B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A6BD3">
              <w:rPr>
                <w:rFonts w:ascii="Times New Roman" w:hAnsi="Times New Roman" w:cs="Times New Roman"/>
                <w:sz w:val="24"/>
                <w:szCs w:val="24"/>
              </w:rPr>
              <w:t>омодедово</w:t>
            </w:r>
            <w:proofErr w:type="spellEnd"/>
            <w:r w:rsidR="000A6BD3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C3F0D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  <w:r w:rsidR="00E35B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C3F0D">
              <w:rPr>
                <w:rFonts w:ascii="Times New Roman" w:hAnsi="Times New Roman" w:cs="Times New Roman"/>
                <w:sz w:val="24"/>
                <w:szCs w:val="24"/>
              </w:rPr>
              <w:t xml:space="preserve">19 стр. </w:t>
            </w:r>
            <w:r w:rsidR="000A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3C4D04" w:rsidRPr="000261E7" w:rsidRDefault="000261E7" w:rsidP="003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0204F1" w:rsidRPr="000261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4D04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0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4" w:rsidRPr="000200BB" w:rsidRDefault="003C4D04" w:rsidP="003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04" w:rsidRPr="003C4D04" w:rsidRDefault="003C4D04" w:rsidP="00BC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 xml:space="preserve">Выезд специалиста для приема заявлений </w:t>
            </w:r>
            <w:r w:rsidR="00B53A4C">
              <w:rPr>
                <w:rFonts w:ascii="Times New Roman" w:hAnsi="Times New Roman" w:cs="Times New Roman"/>
                <w:sz w:val="24"/>
                <w:szCs w:val="24"/>
              </w:rPr>
              <w:t>на раздел лицевого счета</w:t>
            </w:r>
            <w:r w:rsidRPr="003C4D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A6BD3">
              <w:rPr>
                <w:rFonts w:ascii="Times New Roman" w:hAnsi="Times New Roman" w:cs="Times New Roman"/>
                <w:sz w:val="24"/>
                <w:szCs w:val="24"/>
              </w:rPr>
              <w:t>пределах городского округа Домодедово</w:t>
            </w:r>
            <w:r w:rsidR="000204F1">
              <w:rPr>
                <w:rFonts w:ascii="Times New Roman" w:hAnsi="Times New Roman" w:cs="Times New Roman"/>
                <w:sz w:val="24"/>
                <w:szCs w:val="24"/>
              </w:rPr>
              <w:t xml:space="preserve"> (более </w:t>
            </w:r>
            <w:r w:rsidR="000A6BD3" w:rsidRPr="000A6BD3">
              <w:rPr>
                <w:rFonts w:ascii="Times New Roman" w:hAnsi="Times New Roman" w:cs="Times New Roman"/>
                <w:sz w:val="24"/>
                <w:szCs w:val="24"/>
              </w:rPr>
              <w:t>15 км от фактического адреса</w:t>
            </w:r>
            <w:r w:rsidR="000A6BD3">
              <w:rPr>
                <w:rFonts w:ascii="Times New Roman" w:hAnsi="Times New Roman" w:cs="Times New Roman"/>
                <w:sz w:val="24"/>
                <w:szCs w:val="24"/>
              </w:rPr>
              <w:t xml:space="preserve"> МУП «ЕРЦ ЖКХ»</w:t>
            </w:r>
            <w:r w:rsidR="00E35B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B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A6B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A6BD3">
              <w:rPr>
                <w:rFonts w:ascii="Times New Roman" w:hAnsi="Times New Roman" w:cs="Times New Roman"/>
                <w:sz w:val="24"/>
                <w:szCs w:val="24"/>
              </w:rPr>
              <w:t>омодедово</w:t>
            </w:r>
            <w:proofErr w:type="spellEnd"/>
            <w:r w:rsidR="000A6BD3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C3F0D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  <w:r w:rsidR="00E35B0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C3F0D">
              <w:rPr>
                <w:rFonts w:ascii="Times New Roman" w:hAnsi="Times New Roman" w:cs="Times New Roman"/>
                <w:sz w:val="24"/>
                <w:szCs w:val="24"/>
              </w:rPr>
              <w:t xml:space="preserve">19 стр. </w:t>
            </w:r>
            <w:r w:rsidR="000A6BD3" w:rsidRPr="000A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4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3C4D04" w:rsidRPr="000261E7" w:rsidRDefault="000204F1" w:rsidP="006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C761E" w:rsidRPr="0002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53A4C" w:rsidRPr="000200BB" w:rsidTr="00FB54BB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9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4C" w:rsidRDefault="00B53A4C" w:rsidP="003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4C" w:rsidRPr="003C4D04" w:rsidRDefault="00B53A4C" w:rsidP="00B5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4C">
              <w:rPr>
                <w:rFonts w:ascii="Times New Roman" w:hAnsi="Times New Roman" w:cs="Times New Roman"/>
                <w:sz w:val="24"/>
                <w:szCs w:val="24"/>
              </w:rPr>
              <w:t>Составление искового заявления об определении порядка и размера участия в расходах на оплату жилого помещения и коммунальных услуг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B53A4C" w:rsidRPr="000261E7" w:rsidRDefault="00B53A4C" w:rsidP="003C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E7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</w:tbl>
    <w:p w:rsidR="009F599C" w:rsidRDefault="009F599C"/>
    <w:sectPr w:rsidR="009F599C" w:rsidSect="008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BB"/>
    <w:rsid w:val="000200BB"/>
    <w:rsid w:val="000204F1"/>
    <w:rsid w:val="000261E7"/>
    <w:rsid w:val="000477EC"/>
    <w:rsid w:val="00081814"/>
    <w:rsid w:val="000A6BD3"/>
    <w:rsid w:val="000D13C0"/>
    <w:rsid w:val="00176799"/>
    <w:rsid w:val="001E6997"/>
    <w:rsid w:val="003668C9"/>
    <w:rsid w:val="003B79B0"/>
    <w:rsid w:val="003C4D04"/>
    <w:rsid w:val="004B0C79"/>
    <w:rsid w:val="0056541C"/>
    <w:rsid w:val="005C7F7A"/>
    <w:rsid w:val="006C6811"/>
    <w:rsid w:val="006C761E"/>
    <w:rsid w:val="006D2B24"/>
    <w:rsid w:val="006D4576"/>
    <w:rsid w:val="007F6B76"/>
    <w:rsid w:val="0087027E"/>
    <w:rsid w:val="008C0847"/>
    <w:rsid w:val="009F599C"/>
    <w:rsid w:val="00A1482D"/>
    <w:rsid w:val="00A7370F"/>
    <w:rsid w:val="00B53A4C"/>
    <w:rsid w:val="00BC3F0D"/>
    <w:rsid w:val="00BD1ACA"/>
    <w:rsid w:val="00BD4B1B"/>
    <w:rsid w:val="00C271A2"/>
    <w:rsid w:val="00CA78A8"/>
    <w:rsid w:val="00D4249A"/>
    <w:rsid w:val="00D50C28"/>
    <w:rsid w:val="00D94B16"/>
    <w:rsid w:val="00E35B0A"/>
    <w:rsid w:val="00E51C0D"/>
    <w:rsid w:val="00F038DA"/>
    <w:rsid w:val="00FB54BB"/>
    <w:rsid w:val="00FE0CCF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Воронова Л.Н.</cp:lastModifiedBy>
  <cp:revision>2</cp:revision>
  <cp:lastPrinted>2020-03-03T12:56:00Z</cp:lastPrinted>
  <dcterms:created xsi:type="dcterms:W3CDTF">2020-03-11T06:57:00Z</dcterms:created>
  <dcterms:modified xsi:type="dcterms:W3CDTF">2020-03-11T06:57:00Z</dcterms:modified>
</cp:coreProperties>
</file>