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Default="00842CC9" w:rsidP="00F84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41AD" w:rsidRPr="00F841AD" w:rsidRDefault="00F841AD" w:rsidP="00F84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842CC9" w:rsidRPr="009A79CD" w:rsidRDefault="00F841AD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842CC9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842CC9" w:rsidRDefault="00842CC9" w:rsidP="00F841A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AD" w:rsidRPr="009A79CD" w:rsidRDefault="00F841AD" w:rsidP="00F841A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F841AD" w:rsidRDefault="00842CC9" w:rsidP="00842CC9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F841AD">
        <w:rPr>
          <w:rFonts w:ascii="Times New Roman" w:hAnsi="Times New Roman"/>
          <w:b/>
        </w:rPr>
        <w:t xml:space="preserve">от </w:t>
      </w:r>
      <w:r w:rsidR="00F841AD" w:rsidRPr="00F841AD">
        <w:rPr>
          <w:rFonts w:ascii="Times New Roman" w:hAnsi="Times New Roman"/>
          <w:b/>
        </w:rPr>
        <w:t>01.06.2018  № 1304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CC9" w:rsidRDefault="00842CC9" w:rsidP="00F841AD">
      <w:pPr>
        <w:pStyle w:val="1"/>
        <w:spacing w:before="600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842CC9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842CC9" w:rsidRPr="006B2724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842CC9" w:rsidRDefault="008E726A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 w:rsidR="00842CC9" w:rsidRPr="006B2724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842CC9" w:rsidRDefault="008E726A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F97803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>азоват</w:t>
      </w:r>
      <w:r w:rsidR="008E726A">
        <w:rPr>
          <w:rFonts w:ascii="Times New Roman" w:hAnsi="Times New Roman" w:cs="Times New Roman"/>
          <w:sz w:val="24"/>
          <w:szCs w:val="24"/>
        </w:rPr>
        <w:t xml:space="preserve">ельного учреждения </w:t>
      </w:r>
      <w:proofErr w:type="spellStart"/>
      <w:r w:rsidR="008E726A"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8E726A">
        <w:rPr>
          <w:rFonts w:ascii="Times New Roman" w:hAnsi="Times New Roman" w:cs="Times New Roman"/>
          <w:sz w:val="24"/>
          <w:szCs w:val="24"/>
        </w:rPr>
        <w:t xml:space="preserve">ней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2.Произвести государственную регистрацию устава Муниципального автономного общеобразовательного учреждения </w:t>
      </w:r>
      <w:proofErr w:type="spellStart"/>
      <w:r w:rsidR="008E726A"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3.Поручить регистрацию устава Муниципального автономного  общеобразовательного учреждения </w:t>
      </w:r>
      <w:proofErr w:type="spellStart"/>
      <w:r w:rsidR="008E726A"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8E726A">
        <w:rPr>
          <w:rFonts w:ascii="Times New Roman" w:hAnsi="Times New Roman" w:cs="Times New Roman"/>
          <w:sz w:val="24"/>
          <w:szCs w:val="24"/>
        </w:rPr>
        <w:t xml:space="preserve">ней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 w:rsidR="008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26A">
        <w:rPr>
          <w:rFonts w:ascii="Times New Roman" w:hAnsi="Times New Roman" w:cs="Times New Roman"/>
          <w:sz w:val="24"/>
          <w:szCs w:val="24"/>
        </w:rPr>
        <w:t>Хохлиной</w:t>
      </w:r>
      <w:proofErr w:type="spellEnd"/>
      <w:r w:rsidR="008E726A">
        <w:rPr>
          <w:rFonts w:ascii="Times New Roman" w:hAnsi="Times New Roman" w:cs="Times New Roman"/>
          <w:sz w:val="24"/>
          <w:szCs w:val="24"/>
        </w:rPr>
        <w:t xml:space="preserve"> Марии Дмитриевне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="008E726A">
        <w:rPr>
          <w:rFonts w:ascii="Times New Roman" w:hAnsi="Times New Roman" w:cs="Times New Roman"/>
          <w:sz w:val="24"/>
          <w:szCs w:val="24"/>
        </w:rPr>
        <w:t>Заревской</w:t>
      </w:r>
      <w:proofErr w:type="spellEnd"/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8E726A">
        <w:rPr>
          <w:rFonts w:ascii="Times New Roman" w:hAnsi="Times New Roman" w:cs="Times New Roman"/>
          <w:sz w:val="24"/>
          <w:szCs w:val="24"/>
        </w:rPr>
        <w:t xml:space="preserve">ней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постановление в установленном порядке.</w:t>
      </w:r>
    </w:p>
    <w:p w:rsidR="00842CC9" w:rsidRDefault="00842CC9" w:rsidP="00F8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Домодедово Терещенко Ю.В.</w:t>
      </w: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AD" w:rsidRDefault="00F841AD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AD" w:rsidRPr="006B2724" w:rsidRDefault="00F841AD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0F" w:rsidRPr="00F841AD" w:rsidRDefault="00842CC9" w:rsidP="00F8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E72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F6F0F" w:rsidRPr="00F841AD" w:rsidSect="0084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9"/>
    <w:rsid w:val="005F6F0F"/>
    <w:rsid w:val="006B323A"/>
    <w:rsid w:val="00842CC9"/>
    <w:rsid w:val="008E726A"/>
    <w:rsid w:val="00E369ED"/>
    <w:rsid w:val="00F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Иванова А.А.</cp:lastModifiedBy>
  <cp:revision>2</cp:revision>
  <cp:lastPrinted>2018-05-15T14:00:00Z</cp:lastPrinted>
  <dcterms:created xsi:type="dcterms:W3CDTF">2018-06-05T10:37:00Z</dcterms:created>
  <dcterms:modified xsi:type="dcterms:W3CDTF">2018-06-05T10:37:00Z</dcterms:modified>
</cp:coreProperties>
</file>