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CE" w:rsidRPr="00212FC1" w:rsidRDefault="00DD02CE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D02CE" w:rsidRPr="00212FC1" w:rsidRDefault="00115268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DD02CE" w:rsidRPr="00212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DD02CE" w:rsidRPr="00212FC1" w:rsidRDefault="00DD02CE" w:rsidP="00DD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02CE" w:rsidRPr="00212FC1" w:rsidRDefault="00DD02CE" w:rsidP="00DD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02CE" w:rsidRPr="00212FC1" w:rsidRDefault="00DD02CE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D02CE" w:rsidRPr="00212FC1" w:rsidRDefault="00DD02CE" w:rsidP="00DD02CE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DD02CE" w:rsidRPr="00115268" w:rsidRDefault="00115268" w:rsidP="00DD02C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152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31.12.2019 № 2784</w:t>
      </w:r>
    </w:p>
    <w:p w:rsidR="00DD02CE" w:rsidRPr="00212FC1" w:rsidRDefault="00DD02CE" w:rsidP="00115268">
      <w:pPr>
        <w:spacing w:before="480" w:after="0" w:line="240" w:lineRule="auto"/>
        <w:ind w:right="37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</w:t>
      </w:r>
      <w:r w:rsidR="00C53D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постановлением Администрации городского округа Домодедово от 30</w:t>
      </w:r>
      <w:r w:rsidRPr="00212FC1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.12.2016 №4341</w:t>
      </w:r>
    </w:p>
    <w:p w:rsidR="00DD02CE" w:rsidRPr="00212FC1" w:rsidRDefault="00DD02CE" w:rsidP="00DD02CE">
      <w:pPr>
        <w:spacing w:after="0" w:line="240" w:lineRule="auto"/>
        <w:ind w:right="4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CE" w:rsidRPr="00212FC1" w:rsidRDefault="00DD02CE" w:rsidP="00DD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Постановлением Администрации городского округа Домодедово от 19.12.2017  № 4306 «Об утверждении Порядка разработки и реализации муниципальных программ городского округа Домодедово Московской области»,</w:t>
      </w:r>
    </w:p>
    <w:p w:rsidR="00DD02CE" w:rsidRPr="00212FC1" w:rsidRDefault="00DD02CE" w:rsidP="00DD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CE" w:rsidRPr="00212FC1" w:rsidRDefault="00DD02CE" w:rsidP="00DD02CE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D02CE" w:rsidRPr="00212FC1" w:rsidRDefault="00DD02CE" w:rsidP="00DD02CE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D02CE" w:rsidRDefault="00DD02CE" w:rsidP="000608B1">
      <w:pPr>
        <w:pStyle w:val="a5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утвержденную постановлением Администрации городского округа Домодедово </w:t>
      </w:r>
      <w:r w:rsidRPr="00DD02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 30</w:t>
      </w:r>
      <w:r w:rsidRPr="00DD02CE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.12.2016 №4341</w:t>
      </w:r>
      <w:r w:rsidRPr="00DD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(далее-Программа), следующие изменения: </w:t>
      </w:r>
    </w:p>
    <w:p w:rsidR="001B6AC6" w:rsidRPr="0080126E" w:rsidRDefault="0080126E" w:rsidP="0080126E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FF3">
        <w:rPr>
          <w:rFonts w:ascii="Times New Roman" w:hAnsi="Times New Roman" w:cs="Times New Roman"/>
          <w:bCs/>
          <w:sz w:val="24"/>
          <w:szCs w:val="24"/>
        </w:rPr>
        <w:t>В Приложение №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E2FF3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80126E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 программы городского округа Домодедово  «Развитие системы информирования населения о деятельности органов местного самоуправления  городского округа Домодедово на 2017-2021 годы»</w:t>
      </w:r>
      <w:r w:rsidRPr="007E2FF3">
        <w:rPr>
          <w:rFonts w:ascii="Times New Roman" w:hAnsi="Times New Roman" w:cs="Times New Roman"/>
          <w:sz w:val="24"/>
          <w:szCs w:val="24"/>
        </w:rPr>
        <w:t>»</w:t>
      </w:r>
      <w:r w:rsidRPr="007E2FF3">
        <w:rPr>
          <w:rFonts w:ascii="Times New Roman" w:hAnsi="Times New Roman" w:cs="Times New Roman"/>
          <w:bCs/>
          <w:sz w:val="24"/>
          <w:szCs w:val="24"/>
        </w:rPr>
        <w:t xml:space="preserve"> к Программе </w:t>
      </w:r>
      <w:r w:rsidRPr="007E2FF3">
        <w:rPr>
          <w:rFonts w:ascii="Times New Roman" w:hAnsi="Times New Roman" w:cs="Times New Roman"/>
          <w:sz w:val="24"/>
          <w:szCs w:val="24"/>
        </w:rPr>
        <w:t>внести следующие изменения</w:t>
      </w:r>
      <w:proofErr w:type="gramStart"/>
      <w:r w:rsidR="001B6AC6" w:rsidRPr="002A029A">
        <w:rPr>
          <w:rFonts w:ascii="Times New Roman" w:hAnsi="Times New Roman" w:cs="Times New Roman"/>
          <w:sz w:val="24"/>
          <w:szCs w:val="24"/>
        </w:rPr>
        <w:t>: «</w:t>
      </w:r>
      <w:proofErr w:type="gramEnd"/>
    </w:p>
    <w:p w:rsidR="0080126E" w:rsidRDefault="0080126E" w:rsidP="0080126E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FF3">
        <w:rPr>
          <w:rFonts w:ascii="Times New Roman" w:hAnsi="Times New Roman" w:cs="Times New Roman"/>
          <w:sz w:val="24"/>
          <w:szCs w:val="24"/>
        </w:rPr>
        <w:t xml:space="preserve">Строку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2FF3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Информирование населения через СМИ»</w:t>
      </w:r>
      <w:r w:rsidRPr="007E2FF3">
        <w:rPr>
          <w:rFonts w:ascii="Times New Roman" w:hAnsi="Times New Roman" w:cs="Times New Roman"/>
          <w:sz w:val="24"/>
          <w:szCs w:val="24"/>
        </w:rPr>
        <w:t xml:space="preserve"> </w:t>
      </w:r>
      <w:r w:rsidRPr="007E2FF3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</w:t>
      </w:r>
      <w:proofErr w:type="gramStart"/>
      <w:r w:rsidRPr="007E2FF3">
        <w:rPr>
          <w:rFonts w:ascii="Times New Roman" w:hAnsi="Times New Roman" w:cs="Times New Roman"/>
          <w:bCs/>
          <w:sz w:val="24"/>
          <w:szCs w:val="24"/>
        </w:rPr>
        <w:t>: «</w:t>
      </w:r>
      <w:proofErr w:type="gramEnd"/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560"/>
        <w:gridCol w:w="1134"/>
        <w:gridCol w:w="1134"/>
        <w:gridCol w:w="992"/>
        <w:gridCol w:w="851"/>
        <w:gridCol w:w="708"/>
        <w:gridCol w:w="709"/>
        <w:gridCol w:w="992"/>
        <w:gridCol w:w="993"/>
        <w:gridCol w:w="1275"/>
      </w:tblGrid>
      <w:tr w:rsidR="006617B0" w:rsidRPr="00662712" w:rsidTr="00221A72">
        <w:trPr>
          <w:trHeight w:val="1186"/>
          <w:tblHeader/>
        </w:trPr>
        <w:tc>
          <w:tcPr>
            <w:tcW w:w="425" w:type="dxa"/>
            <w:vMerge w:val="restart"/>
            <w:tcBorders>
              <w:bottom w:val="single" w:sz="4" w:space="0" w:color="auto"/>
            </w:tcBorders>
            <w:vAlign w:val="center"/>
          </w:tcPr>
          <w:p w:rsidR="006617B0" w:rsidRPr="006617B0" w:rsidRDefault="006617B0" w:rsidP="006617B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7B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617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617B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 реализации муниципальной программы</w:t>
            </w:r>
          </w:p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на начало реализации программы 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  <w:vAlign w:val="center"/>
          </w:tcPr>
          <w:p w:rsidR="006617B0" w:rsidRPr="00662712" w:rsidRDefault="006617B0" w:rsidP="0022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  <w:p w:rsidR="006617B0" w:rsidRPr="00662712" w:rsidRDefault="006617B0" w:rsidP="0022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617B0" w:rsidRPr="00662712" w:rsidRDefault="006617B0" w:rsidP="0022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Номер основного мероприятия в перечне мероприятий программы</w:t>
            </w:r>
          </w:p>
        </w:tc>
      </w:tr>
      <w:tr w:rsidR="006617B0" w:rsidRPr="00662712" w:rsidTr="00221A72">
        <w:trPr>
          <w:trHeight w:val="266"/>
          <w:tblHeader/>
        </w:trPr>
        <w:tc>
          <w:tcPr>
            <w:tcW w:w="425" w:type="dxa"/>
            <w:vMerge/>
            <w:vAlign w:val="center"/>
          </w:tcPr>
          <w:p w:rsidR="006617B0" w:rsidRPr="00662712" w:rsidRDefault="006617B0" w:rsidP="0022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17B0" w:rsidRPr="00662712" w:rsidRDefault="006617B0" w:rsidP="0022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17B0" w:rsidRPr="00662712" w:rsidRDefault="006617B0" w:rsidP="0022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17B0" w:rsidRPr="00662712" w:rsidRDefault="006617B0" w:rsidP="0022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617B0" w:rsidRPr="00662712" w:rsidRDefault="006617B0" w:rsidP="0022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17B0" w:rsidRPr="00662712" w:rsidRDefault="006617B0" w:rsidP="00221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708" w:type="dxa"/>
            <w:vAlign w:val="center"/>
          </w:tcPr>
          <w:p w:rsidR="006617B0" w:rsidRPr="00662712" w:rsidRDefault="006617B0" w:rsidP="00221A7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vAlign w:val="center"/>
          </w:tcPr>
          <w:p w:rsidR="006617B0" w:rsidRPr="00662712" w:rsidRDefault="006617B0" w:rsidP="00221A7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vAlign w:val="center"/>
          </w:tcPr>
          <w:p w:rsidR="006617B0" w:rsidRPr="00662712" w:rsidRDefault="006617B0" w:rsidP="00221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3" w:type="dxa"/>
            <w:vAlign w:val="center"/>
          </w:tcPr>
          <w:p w:rsidR="006617B0" w:rsidRPr="00662712" w:rsidRDefault="006617B0" w:rsidP="00221A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7B0" w:rsidRPr="00662712" w:rsidTr="00221A7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0"/>
          <w:tblHeader/>
        </w:trPr>
        <w:tc>
          <w:tcPr>
            <w:tcW w:w="425" w:type="dxa"/>
            <w:vAlign w:val="center"/>
          </w:tcPr>
          <w:p w:rsidR="006617B0" w:rsidRPr="00662712" w:rsidRDefault="006617B0" w:rsidP="0022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6617B0" w:rsidRPr="00662712" w:rsidRDefault="006617B0" w:rsidP="0022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6617B0" w:rsidRPr="00662712" w:rsidRDefault="006617B0" w:rsidP="00221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6617B0" w:rsidRPr="00662712" w:rsidTr="00221A7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425" w:type="dxa"/>
            <w:vAlign w:val="center"/>
          </w:tcPr>
          <w:p w:rsidR="006617B0" w:rsidRPr="00662712" w:rsidRDefault="006617B0" w:rsidP="0022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6617B0" w:rsidRPr="00662712" w:rsidRDefault="006617B0" w:rsidP="00221A7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</w:t>
            </w:r>
          </w:p>
          <w:p w:rsidR="006617B0" w:rsidRPr="00662712" w:rsidRDefault="006617B0" w:rsidP="00221A7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через СМИ</w:t>
            </w:r>
          </w:p>
        </w:tc>
        <w:tc>
          <w:tcPr>
            <w:tcW w:w="1134" w:type="dxa"/>
            <w:vAlign w:val="center"/>
          </w:tcPr>
          <w:p w:rsidR="006617B0" w:rsidRPr="00662712" w:rsidRDefault="006617B0" w:rsidP="0022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179,19</w:t>
            </w:r>
          </w:p>
        </w:tc>
        <w:tc>
          <w:tcPr>
            <w:tcW w:w="992" w:type="dxa"/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179,19</w:t>
            </w:r>
          </w:p>
        </w:tc>
        <w:tc>
          <w:tcPr>
            <w:tcW w:w="993" w:type="dxa"/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179,19</w:t>
            </w:r>
          </w:p>
        </w:tc>
        <w:tc>
          <w:tcPr>
            <w:tcW w:w="1275" w:type="dxa"/>
            <w:vAlign w:val="center"/>
          </w:tcPr>
          <w:p w:rsidR="006617B0" w:rsidRPr="00662712" w:rsidRDefault="006617B0" w:rsidP="0022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60633D" w:rsidRPr="0060633D" w:rsidRDefault="0060633D" w:rsidP="0000148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установленном порядке.</w:t>
      </w:r>
    </w:p>
    <w:p w:rsidR="0060633D" w:rsidRPr="0060633D" w:rsidRDefault="0060633D" w:rsidP="0000148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D07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33D" w:rsidRPr="0060633D" w:rsidRDefault="0060633D" w:rsidP="0060633D">
      <w:pPr>
        <w:pStyle w:val="a5"/>
        <w:spacing w:after="0" w:line="240" w:lineRule="auto"/>
        <w:ind w:left="360" w:right="-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58A8" w:rsidRDefault="007258A8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5B04" w:rsidRDefault="005D5B04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368B3" w:rsidRPr="0060633D" w:rsidRDefault="006368B3" w:rsidP="006368B3">
      <w:pPr>
        <w:pStyle w:val="a5"/>
        <w:spacing w:after="0" w:line="240" w:lineRule="auto"/>
        <w:ind w:left="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городского округа</w:t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А.В. </w:t>
      </w:r>
      <w:proofErr w:type="gramStart"/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>Двойных</w:t>
      </w:r>
      <w:proofErr w:type="gramEnd"/>
    </w:p>
    <w:sectPr w:rsidR="006368B3" w:rsidRPr="0060633D" w:rsidSect="0011526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97" w:rsidRDefault="008B6897" w:rsidP="008A7CB4">
      <w:pPr>
        <w:spacing w:after="0" w:line="240" w:lineRule="auto"/>
      </w:pPr>
      <w:r>
        <w:separator/>
      </w:r>
    </w:p>
  </w:endnote>
  <w:endnote w:type="continuationSeparator" w:id="0">
    <w:p w:rsidR="008B6897" w:rsidRDefault="008B6897" w:rsidP="008A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97" w:rsidRDefault="008B6897" w:rsidP="008A7CB4">
      <w:pPr>
        <w:spacing w:after="0" w:line="240" w:lineRule="auto"/>
      </w:pPr>
      <w:r>
        <w:separator/>
      </w:r>
    </w:p>
  </w:footnote>
  <w:footnote w:type="continuationSeparator" w:id="0">
    <w:p w:rsidR="008B6897" w:rsidRDefault="008B6897" w:rsidP="008A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E46"/>
    <w:multiLevelType w:val="hybridMultilevel"/>
    <w:tmpl w:val="E76A6FBA"/>
    <w:lvl w:ilvl="0" w:tplc="B57A945A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018"/>
    <w:multiLevelType w:val="hybridMultilevel"/>
    <w:tmpl w:val="3432E9DC"/>
    <w:lvl w:ilvl="0" w:tplc="3B3CFEF8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D2B0E"/>
    <w:multiLevelType w:val="multilevel"/>
    <w:tmpl w:val="3E7CA6A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4A338DD"/>
    <w:multiLevelType w:val="multilevel"/>
    <w:tmpl w:val="5600B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F5571"/>
    <w:multiLevelType w:val="multilevel"/>
    <w:tmpl w:val="369E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5001801"/>
    <w:multiLevelType w:val="multilevel"/>
    <w:tmpl w:val="41D05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6EC6084"/>
    <w:multiLevelType w:val="multilevel"/>
    <w:tmpl w:val="3E7CA6A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8646C"/>
    <w:multiLevelType w:val="multilevel"/>
    <w:tmpl w:val="3E7CA6A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42D21EF"/>
    <w:multiLevelType w:val="hybridMultilevel"/>
    <w:tmpl w:val="A88EC3F2"/>
    <w:lvl w:ilvl="0" w:tplc="1312ED5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07"/>
    <w:rsid w:val="0000074C"/>
    <w:rsid w:val="0000148F"/>
    <w:rsid w:val="00027B61"/>
    <w:rsid w:val="00030347"/>
    <w:rsid w:val="000574A6"/>
    <w:rsid w:val="000608B1"/>
    <w:rsid w:val="00080BF1"/>
    <w:rsid w:val="0009654F"/>
    <w:rsid w:val="000C4EB8"/>
    <w:rsid w:val="000D0ABD"/>
    <w:rsid w:val="000E550E"/>
    <w:rsid w:val="00102CDA"/>
    <w:rsid w:val="0010785B"/>
    <w:rsid w:val="001117C4"/>
    <w:rsid w:val="00115268"/>
    <w:rsid w:val="001201A7"/>
    <w:rsid w:val="00121A04"/>
    <w:rsid w:val="001316E6"/>
    <w:rsid w:val="0016588A"/>
    <w:rsid w:val="00183537"/>
    <w:rsid w:val="0018508D"/>
    <w:rsid w:val="001927AC"/>
    <w:rsid w:val="001A7859"/>
    <w:rsid w:val="001B655E"/>
    <w:rsid w:val="001B6AC6"/>
    <w:rsid w:val="001C5A56"/>
    <w:rsid w:val="001F2DAC"/>
    <w:rsid w:val="002208CE"/>
    <w:rsid w:val="00221437"/>
    <w:rsid w:val="002219B2"/>
    <w:rsid w:val="002448C8"/>
    <w:rsid w:val="0026143E"/>
    <w:rsid w:val="0026146E"/>
    <w:rsid w:val="00272220"/>
    <w:rsid w:val="00273707"/>
    <w:rsid w:val="0027703F"/>
    <w:rsid w:val="002776D3"/>
    <w:rsid w:val="0028551D"/>
    <w:rsid w:val="00293174"/>
    <w:rsid w:val="002970E8"/>
    <w:rsid w:val="002A029A"/>
    <w:rsid w:val="002B50C7"/>
    <w:rsid w:val="002F3087"/>
    <w:rsid w:val="0030101B"/>
    <w:rsid w:val="003106CA"/>
    <w:rsid w:val="003502DD"/>
    <w:rsid w:val="00363F11"/>
    <w:rsid w:val="0037110C"/>
    <w:rsid w:val="00383181"/>
    <w:rsid w:val="003A1140"/>
    <w:rsid w:val="003A2D24"/>
    <w:rsid w:val="003B2510"/>
    <w:rsid w:val="003B3C1C"/>
    <w:rsid w:val="003B696A"/>
    <w:rsid w:val="003F213D"/>
    <w:rsid w:val="00410704"/>
    <w:rsid w:val="00472A35"/>
    <w:rsid w:val="004E5DB7"/>
    <w:rsid w:val="004F0889"/>
    <w:rsid w:val="00514A8B"/>
    <w:rsid w:val="0055461E"/>
    <w:rsid w:val="005627B5"/>
    <w:rsid w:val="005820E3"/>
    <w:rsid w:val="00594025"/>
    <w:rsid w:val="00595585"/>
    <w:rsid w:val="005A2349"/>
    <w:rsid w:val="005A299C"/>
    <w:rsid w:val="005D5B04"/>
    <w:rsid w:val="005E75A3"/>
    <w:rsid w:val="005F0201"/>
    <w:rsid w:val="005F0A50"/>
    <w:rsid w:val="00605802"/>
    <w:rsid w:val="0060633D"/>
    <w:rsid w:val="00613999"/>
    <w:rsid w:val="006368B3"/>
    <w:rsid w:val="00644E9E"/>
    <w:rsid w:val="006617B0"/>
    <w:rsid w:val="0066326A"/>
    <w:rsid w:val="006A486D"/>
    <w:rsid w:val="006B73E9"/>
    <w:rsid w:val="006C0765"/>
    <w:rsid w:val="006D6A5D"/>
    <w:rsid w:val="006F07A9"/>
    <w:rsid w:val="00711CB3"/>
    <w:rsid w:val="007153E7"/>
    <w:rsid w:val="0072202A"/>
    <w:rsid w:val="007258A8"/>
    <w:rsid w:val="00734AF9"/>
    <w:rsid w:val="00745EBE"/>
    <w:rsid w:val="00770C89"/>
    <w:rsid w:val="00777125"/>
    <w:rsid w:val="007A50DD"/>
    <w:rsid w:val="007B272D"/>
    <w:rsid w:val="007B298B"/>
    <w:rsid w:val="007C7F9C"/>
    <w:rsid w:val="007D094F"/>
    <w:rsid w:val="007D51BC"/>
    <w:rsid w:val="007E2FF3"/>
    <w:rsid w:val="007E4347"/>
    <w:rsid w:val="007E683D"/>
    <w:rsid w:val="0080126E"/>
    <w:rsid w:val="00830D60"/>
    <w:rsid w:val="00860177"/>
    <w:rsid w:val="0086268F"/>
    <w:rsid w:val="00885183"/>
    <w:rsid w:val="0088648C"/>
    <w:rsid w:val="008A102D"/>
    <w:rsid w:val="008A2F69"/>
    <w:rsid w:val="008A7CB4"/>
    <w:rsid w:val="008B2DAB"/>
    <w:rsid w:val="008B6897"/>
    <w:rsid w:val="008B7D0F"/>
    <w:rsid w:val="008D1983"/>
    <w:rsid w:val="008E1206"/>
    <w:rsid w:val="008F268B"/>
    <w:rsid w:val="00907135"/>
    <w:rsid w:val="00910605"/>
    <w:rsid w:val="00920CEB"/>
    <w:rsid w:val="00925796"/>
    <w:rsid w:val="00930BBF"/>
    <w:rsid w:val="009323C4"/>
    <w:rsid w:val="00941EBD"/>
    <w:rsid w:val="009702D9"/>
    <w:rsid w:val="009905BB"/>
    <w:rsid w:val="0099338C"/>
    <w:rsid w:val="009A04D7"/>
    <w:rsid w:val="009B7A29"/>
    <w:rsid w:val="009C1DCF"/>
    <w:rsid w:val="009C5C65"/>
    <w:rsid w:val="009D33DF"/>
    <w:rsid w:val="009E0166"/>
    <w:rsid w:val="00A01FB2"/>
    <w:rsid w:val="00A059D8"/>
    <w:rsid w:val="00A1108A"/>
    <w:rsid w:val="00A144B7"/>
    <w:rsid w:val="00A42D4D"/>
    <w:rsid w:val="00A54136"/>
    <w:rsid w:val="00A627B7"/>
    <w:rsid w:val="00A736A4"/>
    <w:rsid w:val="00A76C1A"/>
    <w:rsid w:val="00A85497"/>
    <w:rsid w:val="00AA090A"/>
    <w:rsid w:val="00AB1717"/>
    <w:rsid w:val="00AD1098"/>
    <w:rsid w:val="00AD7E52"/>
    <w:rsid w:val="00AF16ED"/>
    <w:rsid w:val="00B4652E"/>
    <w:rsid w:val="00B5545D"/>
    <w:rsid w:val="00B740CE"/>
    <w:rsid w:val="00B81B78"/>
    <w:rsid w:val="00BA72B6"/>
    <w:rsid w:val="00BB0F16"/>
    <w:rsid w:val="00BD2A5E"/>
    <w:rsid w:val="00C03CD4"/>
    <w:rsid w:val="00C4709B"/>
    <w:rsid w:val="00C53D08"/>
    <w:rsid w:val="00C53F6B"/>
    <w:rsid w:val="00C5532A"/>
    <w:rsid w:val="00C567CC"/>
    <w:rsid w:val="00CB0F8F"/>
    <w:rsid w:val="00D074FD"/>
    <w:rsid w:val="00D2411B"/>
    <w:rsid w:val="00D24750"/>
    <w:rsid w:val="00D251B8"/>
    <w:rsid w:val="00D272C2"/>
    <w:rsid w:val="00D30A44"/>
    <w:rsid w:val="00D44F85"/>
    <w:rsid w:val="00D50C22"/>
    <w:rsid w:val="00D525FC"/>
    <w:rsid w:val="00D56604"/>
    <w:rsid w:val="00D639BF"/>
    <w:rsid w:val="00D63CE3"/>
    <w:rsid w:val="00D67625"/>
    <w:rsid w:val="00DA1FFA"/>
    <w:rsid w:val="00DA5C72"/>
    <w:rsid w:val="00DB1F8A"/>
    <w:rsid w:val="00DB3F1F"/>
    <w:rsid w:val="00DC254F"/>
    <w:rsid w:val="00DD02CE"/>
    <w:rsid w:val="00E02C28"/>
    <w:rsid w:val="00E226D3"/>
    <w:rsid w:val="00E33193"/>
    <w:rsid w:val="00E425C0"/>
    <w:rsid w:val="00E43714"/>
    <w:rsid w:val="00E506DB"/>
    <w:rsid w:val="00E57C22"/>
    <w:rsid w:val="00E66B14"/>
    <w:rsid w:val="00E75207"/>
    <w:rsid w:val="00E87D8C"/>
    <w:rsid w:val="00E9239D"/>
    <w:rsid w:val="00ED441E"/>
    <w:rsid w:val="00EE19C1"/>
    <w:rsid w:val="00F00EF5"/>
    <w:rsid w:val="00F13C44"/>
    <w:rsid w:val="00F266E2"/>
    <w:rsid w:val="00F33978"/>
    <w:rsid w:val="00F5605A"/>
    <w:rsid w:val="00F727A0"/>
    <w:rsid w:val="00F75CF8"/>
    <w:rsid w:val="00F85925"/>
    <w:rsid w:val="00F976AD"/>
    <w:rsid w:val="00FA0026"/>
    <w:rsid w:val="00FA129B"/>
    <w:rsid w:val="00FA4D85"/>
    <w:rsid w:val="00FC21A8"/>
    <w:rsid w:val="00FE3C26"/>
    <w:rsid w:val="00FF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2CE"/>
    <w:pPr>
      <w:ind w:left="720"/>
      <w:contextualSpacing/>
    </w:pPr>
  </w:style>
  <w:style w:type="table" w:styleId="a6">
    <w:name w:val="Table Grid"/>
    <w:basedOn w:val="a1"/>
    <w:uiPriority w:val="59"/>
    <w:rsid w:val="0074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745EB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4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45EB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7CB4"/>
  </w:style>
  <w:style w:type="paragraph" w:styleId="ac">
    <w:name w:val="footer"/>
    <w:basedOn w:val="a"/>
    <w:link w:val="ad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7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2CE"/>
    <w:pPr>
      <w:ind w:left="720"/>
      <w:contextualSpacing/>
    </w:pPr>
  </w:style>
  <w:style w:type="table" w:styleId="a6">
    <w:name w:val="Table Grid"/>
    <w:basedOn w:val="a1"/>
    <w:uiPriority w:val="59"/>
    <w:rsid w:val="0074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745EB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4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45EB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7CB4"/>
  </w:style>
  <w:style w:type="paragraph" w:styleId="ac">
    <w:name w:val="footer"/>
    <w:basedOn w:val="a"/>
    <w:link w:val="ad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Тяпкина Т.Ю.</dc:creator>
  <cp:lastModifiedBy>Воронова Л.Н.</cp:lastModifiedBy>
  <cp:revision>2</cp:revision>
  <cp:lastPrinted>2019-12-25T06:24:00Z</cp:lastPrinted>
  <dcterms:created xsi:type="dcterms:W3CDTF">2020-02-04T14:45:00Z</dcterms:created>
  <dcterms:modified xsi:type="dcterms:W3CDTF">2020-02-04T14:45:00Z</dcterms:modified>
</cp:coreProperties>
</file>