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D20601" w:rsidRDefault="00D20601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20601">
        <w:rPr>
          <w:rFonts w:ascii="Times New Roman" w:hAnsi="Times New Roman"/>
          <w:b/>
        </w:rPr>
        <w:t>от 19.03.2020 № 636</w:t>
      </w:r>
    </w:p>
    <w:p w:rsidR="00C668F6" w:rsidRDefault="00C668F6" w:rsidP="00D20601">
      <w:pPr>
        <w:pStyle w:val="ConsPlusTitle"/>
        <w:spacing w:before="600"/>
        <w:ind w:right="4253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847657">
      <w:pPr>
        <w:pStyle w:val="ConsPlusTitle"/>
        <w:ind w:right="4252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B5088" w:rsidRPr="00FB5088">
        <w:rPr>
          <w:b w:val="0"/>
          <w:bCs w:val="0"/>
        </w:rPr>
        <w:t>муниципальной</w:t>
      </w:r>
      <w:r w:rsidR="00FB508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услуги</w:t>
      </w:r>
    </w:p>
    <w:p w:rsidR="00C668F6" w:rsidRPr="007652C9" w:rsidRDefault="00C668F6" w:rsidP="00847657">
      <w:pPr>
        <w:pStyle w:val="ConsPlusTitle"/>
        <w:ind w:right="4252"/>
        <w:rPr>
          <w:bCs w:val="0"/>
        </w:rPr>
      </w:pPr>
      <w:r>
        <w:rPr>
          <w:b w:val="0"/>
          <w:bCs w:val="0"/>
        </w:rPr>
        <w:t>«</w:t>
      </w:r>
      <w:r w:rsidR="00481F5D">
        <w:rPr>
          <w:b w:val="0"/>
          <w:spacing w:val="-1"/>
        </w:rPr>
        <w:t>Выдача ордера</w:t>
      </w:r>
      <w:r w:rsidR="008A6AC1">
        <w:rPr>
          <w:b w:val="0"/>
          <w:spacing w:val="-1"/>
        </w:rPr>
        <w:t xml:space="preserve"> на право производства земляных работ на территории городского округа Домодедово Московской области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8207A0">
        <w:rPr>
          <w:rFonts w:ascii="Times New Roman" w:hAnsi="Times New Roman"/>
          <w:bCs/>
          <w:szCs w:val="24"/>
        </w:rPr>
        <w:t>,</w:t>
      </w:r>
    </w:p>
    <w:p w:rsidR="00C668F6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Pr="00CA72CB" w:rsidRDefault="003F0621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668F6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</w:rPr>
        <w:t xml:space="preserve">Утвердить административный регламент </w:t>
      </w:r>
      <w:r w:rsidRPr="00CA72CB">
        <w:rPr>
          <w:rFonts w:ascii="Times New Roman" w:hAnsi="Times New Roman"/>
          <w:bCs/>
        </w:rPr>
        <w:t>предоставления муниципальной услуги</w:t>
      </w:r>
      <w:r w:rsidRPr="00CA72CB">
        <w:rPr>
          <w:rFonts w:ascii="Times New Roman" w:hAnsi="Times New Roman"/>
        </w:rPr>
        <w:t xml:space="preserve"> </w:t>
      </w:r>
      <w:r w:rsidRPr="000E755F">
        <w:rPr>
          <w:rFonts w:ascii="Times New Roman" w:hAnsi="Times New Roman"/>
          <w:bCs/>
        </w:rPr>
        <w:t>«</w:t>
      </w:r>
      <w:r w:rsidR="00DB1F89" w:rsidRPr="00DB1F89">
        <w:rPr>
          <w:rFonts w:ascii="Times New Roman" w:hAnsi="Times New Roman"/>
          <w:bCs/>
        </w:rPr>
        <w:t>Выдача ордера на право производства земляных работ на территории городского округа Домодедово Московской области</w:t>
      </w:r>
      <w:r w:rsidR="00BD259D" w:rsidRPr="000E755F">
        <w:rPr>
          <w:rFonts w:ascii="Times New Roman" w:hAnsi="Times New Roman"/>
          <w:szCs w:val="24"/>
        </w:rPr>
        <w:t>»</w:t>
      </w:r>
      <w:r w:rsidRPr="00CA72CB">
        <w:rPr>
          <w:rFonts w:ascii="Times New Roman" w:hAnsi="Times New Roman"/>
          <w:bCs/>
        </w:rPr>
        <w:t xml:space="preserve"> (прилагается)</w:t>
      </w:r>
      <w:r w:rsidRPr="00CA72CB">
        <w:rPr>
          <w:rFonts w:ascii="Times New Roman" w:hAnsi="Times New Roman"/>
          <w:szCs w:val="24"/>
        </w:rPr>
        <w:t xml:space="preserve">. </w:t>
      </w:r>
    </w:p>
    <w:p w:rsidR="001973FF" w:rsidRPr="00CA72CB" w:rsidRDefault="007A6A8C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1 П</w:t>
      </w:r>
      <w:r w:rsidR="001973FF">
        <w:rPr>
          <w:rFonts w:ascii="Times New Roman" w:hAnsi="Times New Roman"/>
          <w:szCs w:val="24"/>
        </w:rPr>
        <w:t>остановления Администрации городского округа Домодедово от 01.06.2018 № 1302 «Об утверждении Административного</w:t>
      </w:r>
      <w:r w:rsidR="00260756">
        <w:rPr>
          <w:rFonts w:ascii="Times New Roman" w:hAnsi="Times New Roman"/>
          <w:szCs w:val="24"/>
        </w:rPr>
        <w:t xml:space="preserve"> регламента предоставления муниципальной услуги «Выдача ордера </w:t>
      </w:r>
      <w:r w:rsidR="00260756" w:rsidRPr="00260756">
        <w:rPr>
          <w:rFonts w:ascii="Times New Roman" w:hAnsi="Times New Roman"/>
          <w:szCs w:val="24"/>
        </w:rPr>
        <w:t>на право производства земляных работ на территории городского округа Домодедово Московской области</w:t>
      </w:r>
      <w:r w:rsidR="00260756">
        <w:rPr>
          <w:rFonts w:ascii="Times New Roman" w:hAnsi="Times New Roman"/>
          <w:szCs w:val="24"/>
        </w:rPr>
        <w:t>» признать утратившим силу.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</w:t>
      </w:r>
      <w:r w:rsidR="008D73FE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е постановление в установленном порядке.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 w:rsidR="003677BC">
        <w:rPr>
          <w:rFonts w:ascii="Times New Roman" w:hAnsi="Times New Roman"/>
          <w:szCs w:val="24"/>
        </w:rPr>
        <w:t xml:space="preserve"> городского округа Горбунова А.А.</w:t>
      </w:r>
    </w:p>
    <w:p w:rsidR="00C668F6" w:rsidRPr="007652C9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E4956"/>
    <w:rsid w:val="000E6F44"/>
    <w:rsid w:val="000E755F"/>
    <w:rsid w:val="001069FE"/>
    <w:rsid w:val="0019384E"/>
    <w:rsid w:val="001973FF"/>
    <w:rsid w:val="001B7571"/>
    <w:rsid w:val="00260756"/>
    <w:rsid w:val="002B1403"/>
    <w:rsid w:val="0036744A"/>
    <w:rsid w:val="003677BC"/>
    <w:rsid w:val="003713DF"/>
    <w:rsid w:val="003F0621"/>
    <w:rsid w:val="00402158"/>
    <w:rsid w:val="004027BC"/>
    <w:rsid w:val="00481F5D"/>
    <w:rsid w:val="004F538E"/>
    <w:rsid w:val="005C798B"/>
    <w:rsid w:val="005E02AF"/>
    <w:rsid w:val="005F3461"/>
    <w:rsid w:val="006843B2"/>
    <w:rsid w:val="006A2187"/>
    <w:rsid w:val="0079220B"/>
    <w:rsid w:val="007A6A8C"/>
    <w:rsid w:val="008207A0"/>
    <w:rsid w:val="00847657"/>
    <w:rsid w:val="008A0454"/>
    <w:rsid w:val="008A606E"/>
    <w:rsid w:val="008A6AC1"/>
    <w:rsid w:val="008C1147"/>
    <w:rsid w:val="008D73FE"/>
    <w:rsid w:val="008F47C8"/>
    <w:rsid w:val="00923BD5"/>
    <w:rsid w:val="00A3122D"/>
    <w:rsid w:val="00AD66C7"/>
    <w:rsid w:val="00AD782D"/>
    <w:rsid w:val="00BD259D"/>
    <w:rsid w:val="00C668F6"/>
    <w:rsid w:val="00CA72CB"/>
    <w:rsid w:val="00CB536F"/>
    <w:rsid w:val="00D12707"/>
    <w:rsid w:val="00D20601"/>
    <w:rsid w:val="00D40166"/>
    <w:rsid w:val="00DB1F89"/>
    <w:rsid w:val="00DF1ECE"/>
    <w:rsid w:val="00E74E15"/>
    <w:rsid w:val="00EB5A29"/>
    <w:rsid w:val="00EC2378"/>
    <w:rsid w:val="00FA5A87"/>
    <w:rsid w:val="00FB508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2019-12-30T14:23:00Z</cp:lastPrinted>
  <dcterms:created xsi:type="dcterms:W3CDTF">2020-03-23T12:10:00Z</dcterms:created>
  <dcterms:modified xsi:type="dcterms:W3CDTF">2020-03-23T12:10:00Z</dcterms:modified>
</cp:coreProperties>
</file>