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9F" w:rsidRPr="00FE1C2C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Pr="00FE1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 </w:t>
      </w:r>
    </w:p>
    <w:p w:rsidR="00FF3F9F" w:rsidRPr="00FE1C2C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FF3F9F" w:rsidRPr="00FE1C2C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«Предпринимательство» </w:t>
      </w:r>
    </w:p>
    <w:p w:rsidR="00FF3F9F" w:rsidRPr="00FE1C2C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proofErr w:type="gramEnd"/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FF3F9F" w:rsidRPr="00FE1C2C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C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Домодедово</w:t>
      </w:r>
    </w:p>
    <w:p w:rsidR="00FF3F9F" w:rsidRPr="00FE1C2C" w:rsidRDefault="007D6E95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7D6E9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.10.2019 № 2292</w:t>
      </w:r>
      <w:bookmarkStart w:id="0" w:name="_GoBack"/>
      <w:bookmarkEnd w:id="0"/>
    </w:p>
    <w:p w:rsidR="00FF3F9F" w:rsidRPr="00FF3F9F" w:rsidRDefault="00FF3F9F" w:rsidP="00FF3F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7A3F" w:rsidRDefault="00D57A3F" w:rsidP="00472F21">
      <w:pPr>
        <w:jc w:val="center"/>
        <w:rPr>
          <w:rFonts w:ascii="Times New Roman" w:hAnsi="Times New Roman" w:cs="Times New Roman"/>
          <w:b/>
          <w:sz w:val="24"/>
        </w:rPr>
      </w:pPr>
    </w:p>
    <w:p w:rsidR="00472F21" w:rsidRDefault="00472F21" w:rsidP="00472F21">
      <w:pPr>
        <w:jc w:val="center"/>
        <w:rPr>
          <w:rFonts w:ascii="Times New Roman" w:hAnsi="Times New Roman" w:cs="Times New Roman"/>
          <w:b/>
          <w:sz w:val="24"/>
        </w:rPr>
      </w:pPr>
      <w:r w:rsidRPr="00472F21">
        <w:rPr>
          <w:rFonts w:ascii="Times New Roman" w:hAnsi="Times New Roman" w:cs="Times New Roman"/>
          <w:b/>
          <w:sz w:val="24"/>
        </w:rPr>
        <w:t>Планируемые результаты реализации муниципальной программы «Предпринимательство»</w:t>
      </w:r>
    </w:p>
    <w:tbl>
      <w:tblPr>
        <w:tblW w:w="1518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"/>
        <w:gridCol w:w="845"/>
        <w:gridCol w:w="2690"/>
        <w:gridCol w:w="18"/>
        <w:gridCol w:w="1405"/>
        <w:gridCol w:w="1134"/>
        <w:gridCol w:w="1563"/>
        <w:gridCol w:w="8"/>
        <w:gridCol w:w="130"/>
        <w:gridCol w:w="29"/>
        <w:gridCol w:w="969"/>
        <w:gridCol w:w="6"/>
        <w:gridCol w:w="271"/>
        <w:gridCol w:w="999"/>
        <w:gridCol w:w="6"/>
        <w:gridCol w:w="271"/>
        <w:gridCol w:w="857"/>
        <w:gridCol w:w="6"/>
        <w:gridCol w:w="131"/>
        <w:gridCol w:w="997"/>
        <w:gridCol w:w="6"/>
        <w:gridCol w:w="131"/>
        <w:gridCol w:w="965"/>
        <w:gridCol w:w="34"/>
        <w:gridCol w:w="135"/>
        <w:gridCol w:w="1570"/>
      </w:tblGrid>
      <w:tr w:rsidR="00472F21" w:rsidRPr="00472F21" w:rsidTr="001D2405">
        <w:trPr>
          <w:gridBefore w:val="1"/>
          <w:wBefore w:w="7" w:type="dxa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4B097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Планируемые результаты реализации муниципальной программы (подпрограммы)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Базовое значение показателя                      на начало реализации</w:t>
            </w:r>
          </w:p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56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7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8D3E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основного мероприятия в перечне мероприятий подпрограммы</w:t>
            </w:r>
          </w:p>
        </w:tc>
      </w:tr>
      <w:tr w:rsidR="00472F21" w:rsidRPr="00472F21" w:rsidTr="001D2405">
        <w:trPr>
          <w:gridBefore w:val="1"/>
          <w:wBefore w:w="7" w:type="dxa"/>
          <w:trHeight w:val="1101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739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2F21" w:rsidRPr="00472F21" w:rsidTr="00EF55B0">
        <w:trPr>
          <w:gridBefore w:val="1"/>
          <w:wBefore w:w="7" w:type="dxa"/>
          <w:trHeight w:val="225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72F21" w:rsidRPr="00472F21" w:rsidTr="001D2405">
        <w:trPr>
          <w:gridBefore w:val="1"/>
          <w:wBefore w:w="7" w:type="dxa"/>
          <w:trHeight w:val="29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472F21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2F2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31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472F21" w:rsidRDefault="00472F21" w:rsidP="00D57A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72F21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Подпрограмма </w:t>
            </w:r>
            <w:r w:rsidR="00D57A3F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val="en-US" w:eastAsia="ru-RU"/>
              </w:rPr>
              <w:t>I</w:t>
            </w:r>
            <w:r w:rsidRPr="00472F21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 «Инвестиции»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Показатель 1</w:t>
            </w:r>
          </w:p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181,84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54DCA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116,9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54DCA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117,8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A23F6A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134,9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A23F6A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141,8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A23F6A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159,9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2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 заполняемости многопрофильных индустриальных парков, технологических парков, промышленных площадок индустриальных парков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88,06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92,12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95,73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98,44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3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многопрофильных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индустриальных парков, технологических парков, промышленных площадок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Обращение Губернатора Московской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CA2BCB" w:rsidRDefault="008D3E3C" w:rsidP="00CA2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A2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1.4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4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привлеченных резидентов на территории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CA2BCB" w:rsidRDefault="008D3E3C" w:rsidP="00CA2B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  <w:r w:rsidR="00CA2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5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территории, на которую привлечены новые резиденты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A020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6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Указной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110,8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107,3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107,4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A020C0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C0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7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7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высокопроизводительных рабочих мест во внебюджетном секторе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ВДЛ (Указ Президента РФ № 193)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A020C0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7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8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Производительность труда в базовых </w:t>
            </w:r>
            <w:proofErr w:type="spell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несырьевых</w:t>
            </w:r>
            <w:proofErr w:type="spellEnd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отраслях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ВДЛ (Указ Президента РФ № 193)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CD513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A020C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9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инвестиций в основной капитал, за исключением инвестиций инфраструктурных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монополий (федеральные проекты) и бюджетных ассигнований федерального бюджета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ВДЛ (Указ Президента РФ № 193)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тыс. рублей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3B052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B0522" w:rsidRPr="00A72E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 200 000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3B052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B0522" w:rsidRPr="00A72E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 200 000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23F6A" w:rsidRPr="00A72ED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0522" w:rsidRPr="00A72E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00 000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A23F6A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472F21"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 600 000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23F6A" w:rsidRPr="00A72E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 100 000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A020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1.10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10</w:t>
            </w:r>
          </w:p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созданных рабочих мест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472F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2 019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A23F6A"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A23F6A"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A23F6A"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23F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A23F6A" w:rsidRPr="00A72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73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A020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72F21" w:rsidRPr="00A72EDC" w:rsidTr="001D2405">
        <w:trPr>
          <w:gridBefore w:val="1"/>
          <w:wBefore w:w="7" w:type="dxa"/>
          <w:trHeight w:val="31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31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D57A3F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Подпрограмма </w:t>
            </w:r>
            <w:r w:rsidR="00D57A3F"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val="en-US" w:eastAsia="ru-RU"/>
              </w:rPr>
              <w:t>II</w:t>
            </w: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 «Развитие Конкуренции»</w:t>
            </w:r>
          </w:p>
        </w:tc>
      </w:tr>
      <w:tr w:rsidR="001D2405" w:rsidRPr="00A72EDC" w:rsidTr="00A020C0">
        <w:trPr>
          <w:gridBefore w:val="1"/>
          <w:wBefore w:w="7" w:type="dxa"/>
          <w:trHeight w:val="2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D57A3F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1</w:t>
            </w:r>
          </w:p>
          <w:p w:rsidR="00472F21" w:rsidRPr="00A72EDC" w:rsidRDefault="00472F21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472F21" w:rsidRPr="00A72ED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A020C0">
        <w:trPr>
          <w:gridBefore w:val="1"/>
          <w:wBefore w:w="7" w:type="dxa"/>
          <w:trHeight w:val="2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D57A3F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2</w:t>
            </w:r>
          </w:p>
          <w:p w:rsidR="00472F21" w:rsidRPr="00A72EDC" w:rsidRDefault="00472F21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41,86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A020C0">
        <w:trPr>
          <w:gridBefore w:val="1"/>
          <w:wBefore w:w="7" w:type="dxa"/>
          <w:trHeight w:val="2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D57A3F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  <w:p w:rsidR="00472F21" w:rsidRPr="00A72EDC" w:rsidRDefault="00472F21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общей экономии денежных средств от общей суммы объявленных торгов</w:t>
            </w:r>
            <w:proofErr w:type="gramEnd"/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A020C0">
        <w:trPr>
          <w:gridBefore w:val="1"/>
          <w:wBefore w:w="7" w:type="dxa"/>
          <w:trHeight w:val="2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D57A3F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4</w:t>
            </w:r>
          </w:p>
          <w:p w:rsidR="00472F21" w:rsidRPr="00A72EDC" w:rsidRDefault="00472F21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60,15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A020C0">
        <w:trPr>
          <w:gridBefore w:val="1"/>
          <w:wBefore w:w="7" w:type="dxa"/>
          <w:trHeight w:val="2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2.5.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D57A3F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5</w:t>
            </w:r>
          </w:p>
          <w:p w:rsidR="00472F21" w:rsidRPr="00A72EDC" w:rsidRDefault="00472F21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количество участников на торгах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5,04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</w:rPr>
            </w:pPr>
            <w:r w:rsidRPr="00A72EDC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A72EDC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405" w:rsidRPr="00A72EDC" w:rsidTr="00A020C0">
        <w:trPr>
          <w:gridBefore w:val="1"/>
          <w:wBefore w:w="7" w:type="dxa"/>
          <w:trHeight w:val="28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7A3F" w:rsidRPr="00A72EDC" w:rsidRDefault="00D57A3F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6</w:t>
            </w:r>
          </w:p>
          <w:p w:rsidR="00472F21" w:rsidRPr="00A72EDC" w:rsidRDefault="00472F21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E3C" w:rsidRPr="00CA2BCB" w:rsidRDefault="008D3E3C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CA2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  <w:p w:rsidR="00472F21" w:rsidRPr="00A72EDC" w:rsidRDefault="00472F21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F21" w:rsidRPr="00A72EDC" w:rsidTr="001D2405">
        <w:trPr>
          <w:gridBefore w:val="1"/>
          <w:wBefore w:w="7" w:type="dxa"/>
          <w:trHeight w:val="29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21" w:rsidRPr="00A72EDC" w:rsidRDefault="00472F21" w:rsidP="00C35D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Подпрограмма </w:t>
            </w:r>
            <w:r w:rsidR="00C35D38"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val="en-US" w:eastAsia="ru-RU"/>
              </w:rPr>
              <w:t>III</w:t>
            </w:r>
            <w:r w:rsidR="00C35D38"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 xml:space="preserve"> </w:t>
            </w: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>«Развитие малого и среднего предпринимательства»</w:t>
            </w:r>
          </w:p>
        </w:tc>
      </w:tr>
      <w:tr w:rsidR="0072759D" w:rsidRPr="00A72EDC" w:rsidTr="001D2405">
        <w:trPr>
          <w:gridBefore w:val="1"/>
          <w:wBefore w:w="7" w:type="dxa"/>
          <w:trHeight w:val="4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0EF3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1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72759D" w:rsidRPr="00A72EDC" w:rsidRDefault="0072759D" w:rsidP="00650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Указной</w:t>
            </w:r>
            <w:proofErr w:type="gramEnd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(Указ 607)</w:t>
            </w:r>
          </w:p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27,54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27,31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27,35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27,50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27,60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3D2B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1D2405">
        <w:trPr>
          <w:gridBefore w:val="1"/>
          <w:wBefore w:w="7" w:type="dxa"/>
          <w:trHeight w:val="343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2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субъектов малого и среднего предпринимательства в расчете на 10 тыс. человек населения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Указной</w:t>
            </w:r>
            <w:proofErr w:type="gramEnd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(Указ 607)</w:t>
            </w:r>
          </w:p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465,76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540,78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577,77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612,94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646,26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679,54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3D2B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1D2405">
        <w:trPr>
          <w:gridBefore w:val="1"/>
          <w:wBefore w:w="7" w:type="dxa"/>
          <w:trHeight w:val="343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3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111,73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113,88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113,98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114,24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114,68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115,11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  <w:r w:rsidRPr="00A72E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мероприятие </w:t>
            </w:r>
            <w:r w:rsidR="00CA2B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1D2405">
        <w:trPr>
          <w:gridBefore w:val="1"/>
          <w:wBefore w:w="7" w:type="dxa"/>
          <w:trHeight w:val="343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3.4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4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Вновь созданные предприятия МСП в сфере производства или услуг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18</w:t>
            </w:r>
          </w:p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1D2405">
        <w:trPr>
          <w:gridBefore w:val="1"/>
          <w:wBefore w:w="7" w:type="dxa"/>
          <w:trHeight w:val="343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5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вновь созданных субъектов МСП участниками проекта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Национального проекта (Регионального проекта)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тыс. единиц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0,016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0,012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0,011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0,009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18</w:t>
            </w:r>
          </w:p>
          <w:p w:rsidR="0072759D" w:rsidRPr="00A72EDC" w:rsidRDefault="0072759D" w:rsidP="00A02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9D" w:rsidRPr="00A72EDC" w:rsidTr="001D2405">
        <w:trPr>
          <w:gridBefore w:val="1"/>
          <w:wBefore w:w="7" w:type="dxa"/>
          <w:trHeight w:val="343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6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занятых в сфере малого и среднего предпринимательства, включая индивидуальных предпринимателей" за отчетный период (прошедший год)</w:t>
            </w: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2759D" w:rsidRPr="00A72EDC" w:rsidRDefault="0072759D" w:rsidP="00650EF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ВДЛ (Указ президента РФ № 193)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8978C5" w:rsidRDefault="008978C5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8978C5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672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8978C5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35 134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8978C5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37 738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8978C5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40 107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9D" w:rsidRPr="00A72EDC" w:rsidRDefault="008978C5" w:rsidP="0072759D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42 184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9D" w:rsidRPr="00A72EDC" w:rsidRDefault="0072759D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18</w:t>
            </w:r>
          </w:p>
        </w:tc>
      </w:tr>
      <w:tr w:rsidR="00472F21" w:rsidRPr="00A72EDC" w:rsidTr="001D2405">
        <w:trPr>
          <w:gridBefore w:val="1"/>
          <w:wBefore w:w="7" w:type="dxa"/>
          <w:trHeight w:val="343"/>
        </w:trPr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3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21" w:rsidRPr="00A72EDC" w:rsidRDefault="00472F21" w:rsidP="00A020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Theme="minorEastAsia" w:hAnsi="Times New Roman" w:cs="Times New Roman"/>
                <w:b/>
                <w:sz w:val="20"/>
                <w:szCs w:val="18"/>
                <w:lang w:eastAsia="ru-RU"/>
              </w:rPr>
              <w:t>Подпрограмма IV «Развитие потребительского рынка и услуг»</w:t>
            </w:r>
          </w:p>
        </w:tc>
      </w:tr>
      <w:tr w:rsidR="00472F21" w:rsidRPr="00A72EDC" w:rsidTr="00650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8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Показатель 1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Отраслевой показатель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(показатель госпрограммы)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кв</w:t>
            </w:r>
            <w:proofErr w:type="gram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/1000 человек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1125,4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1151,4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1127,4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1127,7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1118,1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1111,1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</w:t>
            </w: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населения площадью торговых объектов</w:t>
            </w:r>
          </w:p>
        </w:tc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3E3C" w:rsidRPr="00A72EDC" w:rsidTr="003B74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4.2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3C" w:rsidRPr="00A72EDC" w:rsidRDefault="008D3E3C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Показатель 2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E3C" w:rsidRPr="00A72EDC" w:rsidRDefault="008D3E3C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3E3C" w:rsidRPr="00A72EDC" w:rsidRDefault="008D3E3C" w:rsidP="00A020C0">
            <w:pPr>
              <w:jc w:val="center"/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</w:t>
            </w:r>
          </w:p>
        </w:tc>
      </w:tr>
      <w:tr w:rsidR="008D3E3C" w:rsidRPr="00A72EDC" w:rsidTr="008D3E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8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E3C" w:rsidRPr="00A72EDC" w:rsidRDefault="008D3E3C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площадей торговых объектов</w:t>
            </w:r>
          </w:p>
        </w:tc>
        <w:tc>
          <w:tcPr>
            <w:tcW w:w="142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3E3C" w:rsidRPr="00A72EDC" w:rsidRDefault="008D3E3C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3C" w:rsidRPr="00A72EDC" w:rsidRDefault="008D3E3C" w:rsidP="00A020C0">
            <w:pPr>
              <w:jc w:val="center"/>
            </w:pP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Показатель 3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Рейтинг-50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</w:t>
            </w: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8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Ликвидация незаконных нестационарных торговых объектов</w:t>
            </w:r>
          </w:p>
        </w:tc>
        <w:tc>
          <w:tcPr>
            <w:tcW w:w="142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Показатель 4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</w:t>
            </w: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8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обслуживаемых населенных пунктов от общего числа населенных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</w:t>
            </w:r>
          </w:p>
        </w:tc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2F21" w:rsidRPr="00A72EDC" w:rsidTr="00715A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"/>
        </w:trPr>
        <w:tc>
          <w:tcPr>
            <w:tcW w:w="8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Показатель 5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Отраслевой показатель </w:t>
            </w: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(показатель госпрограммы)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Посадочные места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2.</w:t>
            </w: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8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посадочных мест на объектах общественного питания</w:t>
            </w:r>
          </w:p>
        </w:tc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4.6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Показатель 6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 места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Основное мероприятие 3</w:t>
            </w: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8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Прирост рабочих мест на объектах бытового обслуживания</w:t>
            </w:r>
          </w:p>
        </w:tc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Показатель 8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A020C0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Основное мероприятие 5</w:t>
            </w:r>
          </w:p>
        </w:tc>
      </w:tr>
      <w:tr w:rsidR="00472F21" w:rsidRPr="00A72EDC" w:rsidTr="001D2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8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F21" w:rsidRPr="00A72EDC" w:rsidRDefault="00472F21" w:rsidP="00BB05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E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42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2F21" w:rsidRPr="00A72EDC" w:rsidRDefault="00472F21" w:rsidP="00FD53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72F21" w:rsidRPr="00A72EDC" w:rsidRDefault="00472F21" w:rsidP="008D3E3C">
      <w:pPr>
        <w:rPr>
          <w:rFonts w:ascii="Times New Roman" w:hAnsi="Times New Roman" w:cs="Times New Roman"/>
          <w:b/>
          <w:sz w:val="24"/>
        </w:rPr>
      </w:pPr>
    </w:p>
    <w:sectPr w:rsidR="00472F21" w:rsidRPr="00A72EDC" w:rsidSect="00D4356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EE" w:rsidRDefault="00376DEE" w:rsidP="00472F21">
      <w:pPr>
        <w:spacing w:after="0" w:line="240" w:lineRule="auto"/>
      </w:pPr>
      <w:r>
        <w:separator/>
      </w:r>
    </w:p>
  </w:endnote>
  <w:endnote w:type="continuationSeparator" w:id="0">
    <w:p w:rsidR="00376DEE" w:rsidRDefault="00376DEE" w:rsidP="0047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EE" w:rsidRDefault="00376DEE" w:rsidP="00472F21">
      <w:pPr>
        <w:spacing w:after="0" w:line="240" w:lineRule="auto"/>
      </w:pPr>
      <w:r>
        <w:separator/>
      </w:r>
    </w:p>
  </w:footnote>
  <w:footnote w:type="continuationSeparator" w:id="0">
    <w:p w:rsidR="00376DEE" w:rsidRDefault="00376DEE" w:rsidP="00472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A0"/>
    <w:rsid w:val="00146F04"/>
    <w:rsid w:val="001D2405"/>
    <w:rsid w:val="00260DD1"/>
    <w:rsid w:val="00376DEE"/>
    <w:rsid w:val="003B0522"/>
    <w:rsid w:val="003D2BA9"/>
    <w:rsid w:val="003E694E"/>
    <w:rsid w:val="00472F21"/>
    <w:rsid w:val="004B097E"/>
    <w:rsid w:val="00650EF3"/>
    <w:rsid w:val="00715ACD"/>
    <w:rsid w:val="0072759D"/>
    <w:rsid w:val="0074332A"/>
    <w:rsid w:val="007D6E95"/>
    <w:rsid w:val="007F0258"/>
    <w:rsid w:val="00854DCA"/>
    <w:rsid w:val="008978C5"/>
    <w:rsid w:val="008D3E3C"/>
    <w:rsid w:val="00A020C0"/>
    <w:rsid w:val="00A23F6A"/>
    <w:rsid w:val="00A72EDC"/>
    <w:rsid w:val="00AC0DD0"/>
    <w:rsid w:val="00B07676"/>
    <w:rsid w:val="00BB0544"/>
    <w:rsid w:val="00C35D38"/>
    <w:rsid w:val="00CA2BCB"/>
    <w:rsid w:val="00CD513A"/>
    <w:rsid w:val="00D43566"/>
    <w:rsid w:val="00D57A3F"/>
    <w:rsid w:val="00DF3E2B"/>
    <w:rsid w:val="00EF55B0"/>
    <w:rsid w:val="00F14CA0"/>
    <w:rsid w:val="00FE1C2C"/>
    <w:rsid w:val="00FF161E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2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2F2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2F21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2F2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F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2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2F2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2F21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2F2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F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 П.А.</dc:creator>
  <cp:lastModifiedBy>Воронова Л.Н.</cp:lastModifiedBy>
  <cp:revision>2</cp:revision>
  <cp:lastPrinted>2019-11-13T09:43:00Z</cp:lastPrinted>
  <dcterms:created xsi:type="dcterms:W3CDTF">2019-11-28T11:06:00Z</dcterms:created>
  <dcterms:modified xsi:type="dcterms:W3CDTF">2019-11-28T11:06:00Z</dcterms:modified>
</cp:coreProperties>
</file>