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Форма заявки</w:t>
      </w: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Организатору аукциона</w:t>
      </w: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Наименование оператора</w:t>
      </w: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электронной площадки</w:t>
      </w:r>
    </w:p>
    <w:p w:rsidR="007617A3" w:rsidRPr="007144CC" w:rsidRDefault="007617A3" w:rsidP="007617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ЗАЯВКА</w:t>
      </w:r>
    </w:p>
    <w:p w:rsidR="007617A3" w:rsidRPr="007144CC" w:rsidRDefault="007617A3" w:rsidP="007617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на участие в открытом аукционе в электронной форме на право</w:t>
      </w:r>
    </w:p>
    <w:p w:rsidR="007617A3" w:rsidRPr="007144CC" w:rsidRDefault="007617A3" w:rsidP="007617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заключения договора на организацию ярмарок на месте</w:t>
      </w:r>
    </w:p>
    <w:p w:rsidR="007617A3" w:rsidRDefault="007617A3" w:rsidP="007617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проведения ярмарок</w:t>
      </w:r>
      <w:r>
        <w:rPr>
          <w:rFonts w:ascii="Times New Roman" w:hAnsi="Times New Roman" w:cs="Times New Roman"/>
          <w:sz w:val="24"/>
          <w:szCs w:val="24"/>
        </w:rPr>
        <w:t xml:space="preserve"> в городском округе Домодедово</w:t>
      </w:r>
    </w:p>
    <w:p w:rsidR="007617A3" w:rsidRPr="007144CC" w:rsidRDefault="007617A3" w:rsidP="007617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144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 перечень мест</w:t>
      </w:r>
    </w:p>
    <w:p w:rsidR="007617A3" w:rsidRPr="007144CC" w:rsidRDefault="007617A3" w:rsidP="007617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проведения ярмарок на территории Московской области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(наименование (фирменное наименование), место нахождения,</w:t>
      </w:r>
      <w:proofErr w:type="gramEnd"/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адрес (для юридического лица), фамилия, имя, отчество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(при наличии), паспортные данные, место жительства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(для индивидуального предпринимателя)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(Ф.И.О. руководителя юридического лица или уполномоченного</w:t>
      </w:r>
      <w:proofErr w:type="gramEnd"/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лица)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(устав, Положение, доверенность и т.д.)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ОГРНИП (для индивидуального предпринимателя) 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Для  индивидуального  предпринимателя - информацию о налоговой инспекции,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он состоит на учете _______________________________________________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ОГРН (для юридического лица) ______________________________________________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__________________________________________________________________.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Заявитель, </w:t>
      </w:r>
      <w:r w:rsidRPr="007144CC">
        <w:rPr>
          <w:rFonts w:ascii="Times New Roman" w:hAnsi="Times New Roman" w:cs="Times New Roman"/>
          <w:sz w:val="24"/>
          <w:szCs w:val="24"/>
        </w:rPr>
        <w:t>изучив документацию на право заключения договора на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ярмарок на месте проведения ярмарок в городского округе </w:t>
      </w:r>
      <w:r w:rsidRPr="007144CC">
        <w:rPr>
          <w:rFonts w:ascii="Times New Roman" w:hAnsi="Times New Roman" w:cs="Times New Roman"/>
          <w:sz w:val="24"/>
          <w:szCs w:val="24"/>
        </w:rPr>
        <w:t>Домодедово Московской области по адресу: ____________________ в том числе</w:t>
      </w:r>
      <w:r>
        <w:rPr>
          <w:rFonts w:ascii="Times New Roman" w:hAnsi="Times New Roman" w:cs="Times New Roman"/>
          <w:sz w:val="24"/>
          <w:szCs w:val="24"/>
        </w:rPr>
        <w:t xml:space="preserve"> примерную форму договора на </w:t>
      </w:r>
      <w:r w:rsidRPr="007144CC">
        <w:rPr>
          <w:rFonts w:ascii="Times New Roman" w:hAnsi="Times New Roman" w:cs="Times New Roman"/>
          <w:sz w:val="24"/>
          <w:szCs w:val="24"/>
        </w:rPr>
        <w:t>организацию ярмарок</w:t>
      </w:r>
      <w:r>
        <w:rPr>
          <w:rFonts w:ascii="Times New Roman" w:hAnsi="Times New Roman" w:cs="Times New Roman"/>
          <w:sz w:val="24"/>
          <w:szCs w:val="24"/>
        </w:rPr>
        <w:t xml:space="preserve"> на месте проведения ярмарок в городском округе Домодедово Московской области, включенном в сводный перечень мест проведения ярмарок на территории Московской области</w:t>
      </w:r>
      <w:r w:rsidRPr="007144CC">
        <w:rPr>
          <w:rFonts w:ascii="Times New Roman" w:hAnsi="Times New Roman" w:cs="Times New Roman"/>
          <w:sz w:val="24"/>
          <w:szCs w:val="24"/>
        </w:rPr>
        <w:t>, а также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7144CC">
        <w:rPr>
          <w:rFonts w:ascii="Times New Roman" w:hAnsi="Times New Roman" w:cs="Times New Roman"/>
          <w:sz w:val="24"/>
          <w:szCs w:val="24"/>
        </w:rPr>
        <w:t>ярмарок, извещает о своем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желании принять участие в электронном</w:t>
      </w:r>
      <w:r>
        <w:rPr>
          <w:rFonts w:ascii="Times New Roman" w:hAnsi="Times New Roman" w:cs="Times New Roman"/>
          <w:sz w:val="24"/>
          <w:szCs w:val="24"/>
        </w:rPr>
        <w:t xml:space="preserve"> аукционе на право заключения договора на </w:t>
      </w:r>
      <w:r w:rsidRPr="007144CC">
        <w:rPr>
          <w:rFonts w:ascii="Times New Roman" w:hAnsi="Times New Roman" w:cs="Times New Roman"/>
          <w:sz w:val="24"/>
          <w:szCs w:val="24"/>
        </w:rPr>
        <w:t>организацию ярмарок на месте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7144CC">
        <w:rPr>
          <w:rFonts w:ascii="Times New Roman" w:hAnsi="Times New Roman" w:cs="Times New Roman"/>
          <w:sz w:val="24"/>
          <w:szCs w:val="24"/>
        </w:rPr>
        <w:t>ярмарок</w:t>
      </w:r>
      <w:r>
        <w:rPr>
          <w:rFonts w:ascii="Times New Roman" w:hAnsi="Times New Roman" w:cs="Times New Roman"/>
          <w:sz w:val="24"/>
          <w:szCs w:val="24"/>
        </w:rPr>
        <w:t xml:space="preserve"> в городском округе Домодедово Московской области, </w:t>
      </w:r>
      <w:r w:rsidRPr="007144CC">
        <w:rPr>
          <w:rFonts w:ascii="Times New Roman" w:hAnsi="Times New Roman" w:cs="Times New Roman"/>
          <w:sz w:val="24"/>
          <w:szCs w:val="24"/>
        </w:rPr>
        <w:t>включенном в сводный перечень мест проведения ярмарок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Московской </w:t>
      </w:r>
      <w:r w:rsidRPr="007144CC">
        <w:rPr>
          <w:rFonts w:ascii="Times New Roman" w:hAnsi="Times New Roman" w:cs="Times New Roman"/>
          <w:sz w:val="24"/>
          <w:szCs w:val="24"/>
        </w:rPr>
        <w:t>обл</w:t>
      </w:r>
      <w:r>
        <w:rPr>
          <w:rFonts w:ascii="Times New Roman" w:hAnsi="Times New Roman" w:cs="Times New Roman"/>
          <w:sz w:val="24"/>
          <w:szCs w:val="24"/>
        </w:rPr>
        <w:t xml:space="preserve">асти, и обязуется обеспечить </w:t>
      </w:r>
      <w:r w:rsidRPr="007144CC">
        <w:rPr>
          <w:rFonts w:ascii="Times New Roman" w:hAnsi="Times New Roman" w:cs="Times New Roman"/>
          <w:sz w:val="24"/>
          <w:szCs w:val="24"/>
        </w:rPr>
        <w:t>поступление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задатка в размере __________ (____________________________) рублей, в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(сумма цифрами и прописью)</w:t>
      </w:r>
      <w:proofErr w:type="gramEnd"/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и  в  порядке,  установленные  в  извещении, и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оператора электронной площадки.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1. Заявитель обязуется: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1.1.  Соблюдать  условия  и  порядок  проведения электронного аукциона,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содержащиеся в извещении и регламенте оператора электронн</w:t>
      </w:r>
      <w:r>
        <w:rPr>
          <w:rFonts w:ascii="Times New Roman" w:hAnsi="Times New Roman" w:cs="Times New Roman"/>
          <w:sz w:val="24"/>
          <w:szCs w:val="24"/>
        </w:rPr>
        <w:t>ой площадки</w:t>
      </w:r>
      <w:r w:rsidRPr="007144CC">
        <w:rPr>
          <w:rFonts w:ascii="Times New Roman" w:hAnsi="Times New Roman" w:cs="Times New Roman"/>
          <w:sz w:val="24"/>
          <w:szCs w:val="24"/>
        </w:rPr>
        <w:t>.</w:t>
      </w:r>
    </w:p>
    <w:p w:rsidR="007617A3" w:rsidRPr="007144CC" w:rsidRDefault="007617A3" w:rsidP="00761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1.2. В случае признания победителем электронного аукциона или заявителем, допущенным к участию в электронном аукционе и признанным участником, либо единственным участником электронного аукциона заключить договор на организацию </w:t>
      </w:r>
      <w:r w:rsidRPr="007144CC">
        <w:rPr>
          <w:rFonts w:ascii="Times New Roman" w:hAnsi="Times New Roman" w:cs="Times New Roman"/>
          <w:sz w:val="24"/>
          <w:szCs w:val="24"/>
        </w:rPr>
        <w:lastRenderedPageBreak/>
        <w:t>ярмарок с организатором аукциона в соответствии с порядком, сроками и требованиями, установленными извещением и договором на организацию ярмарок.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2. Заявитель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согласен и принимает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все условия, требования, положения извещения, проекта договора на организацию ярмарок и регламента оператора электронной площадки, и они ему понятны. Заявителю известны сведения о месте проведения ярмарки, заявитель надлежащим образом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ознакомлен с реальным состоянием места проведения ярмарки и не имеет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претензий к ней.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электронном аукционе, в порядке, установленном в извещении.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4. Ответственность за достоверность представленных документов и информации несет заявитель.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44CC">
        <w:rPr>
          <w:rFonts w:ascii="Times New Roman" w:hAnsi="Times New Roman" w:cs="Times New Roman"/>
          <w:sz w:val="24"/>
          <w:szCs w:val="24"/>
        </w:rPr>
        <w:t xml:space="preserve">5. Заявитель подтверждает, что на дату подписания настоящей заявки ознакомлен с </w:t>
      </w:r>
      <w:bookmarkEnd w:id="0"/>
      <w:r w:rsidRPr="007144CC">
        <w:rPr>
          <w:rFonts w:ascii="Times New Roman" w:hAnsi="Times New Roman" w:cs="Times New Roman"/>
          <w:sz w:val="24"/>
          <w:szCs w:val="24"/>
        </w:rPr>
        <w:t>порядком проведения электронного аукциона, порядком внесения, блокирования и прекращения блокирования денежных сре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>ачестве задатка, и они ему понятны.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6. Заявитель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осведомлен и согласен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извещение, а также приостановлением процедуры проведения электронного аукциона. При этом заявитель считается уведомленным об отмене электронного аукциона, внесении изменений в извещение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информации об отмене электронного аукциона, внесении изменений в извещение на сайте организатора, официальном сайте торгов, портале МО и на электронной площадке.</w:t>
      </w:r>
    </w:p>
    <w:p w:rsidR="007617A3" w:rsidRPr="007144CC" w:rsidRDefault="007617A3" w:rsidP="007617A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7. В соответствии с Федеральным </w:t>
      </w:r>
      <w:hyperlink r:id="rId5" w:history="1">
        <w:r w:rsidRPr="007144C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144CC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заявитель, подавая заявку, дает согласие на обработку персональных данных, указанных выше и содержащихся в представленных документах, в целях участия в электронном аукционе.</w:t>
      </w:r>
    </w:p>
    <w:p w:rsidR="007617A3" w:rsidRPr="007144CC" w:rsidRDefault="007617A3" w:rsidP="007617A3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 _______________________________________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__________________ ________________________ _________ _____________________</w:t>
      </w:r>
    </w:p>
    <w:p w:rsidR="007617A3" w:rsidRPr="007144CC" w:rsidRDefault="007617A3" w:rsidP="007617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(Ф.И.О. заявителя) (должность (при наличии) (подпись) (расшифровка подписи)</w:t>
      </w:r>
      <w:proofErr w:type="gramEnd"/>
    </w:p>
    <w:p w:rsidR="007617A3" w:rsidRPr="007144CC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7A3" w:rsidRPr="007144CC" w:rsidRDefault="007617A3" w:rsidP="00761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4A3" w:rsidRDefault="007617A3"/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A3"/>
    <w:rsid w:val="007617A3"/>
    <w:rsid w:val="00B601C3"/>
    <w:rsid w:val="00B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61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61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050E2EA3F774B3C0F8170E895DFA88063F5A4D0047414EE9B8BEDEE593EB51FBE31F32D04EB3AACC75332931j8R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1</cp:revision>
  <dcterms:created xsi:type="dcterms:W3CDTF">2023-08-18T09:22:00Z</dcterms:created>
  <dcterms:modified xsi:type="dcterms:W3CDTF">2023-08-18T09:23:00Z</dcterms:modified>
</cp:coreProperties>
</file>