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B42A12" w:rsidRPr="00B42A12" w:rsidRDefault="00B42A12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32"/>
        </w:rPr>
      </w:pPr>
    </w:p>
    <w:p w:rsidR="00974A13" w:rsidRPr="00B42A12" w:rsidRDefault="00B42A12" w:rsidP="00974A1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12">
        <w:rPr>
          <w:rFonts w:ascii="Times New Roman" w:hAnsi="Times New Roman" w:cs="Times New Roman"/>
          <w:b/>
          <w:sz w:val="24"/>
          <w:szCs w:val="24"/>
        </w:rPr>
        <w:t>от 23.06.2025</w:t>
      </w:r>
      <w:r w:rsidR="00974A13" w:rsidRPr="00B42A1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42A12">
        <w:rPr>
          <w:rFonts w:ascii="Times New Roman" w:hAnsi="Times New Roman" w:cs="Times New Roman"/>
          <w:b/>
          <w:sz w:val="24"/>
          <w:szCs w:val="24"/>
        </w:rPr>
        <w:t>2039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527042" w:rsidRDefault="0006575F" w:rsidP="00B42A12">
      <w:pPr>
        <w:shd w:val="clear" w:color="auto" w:fill="FFFFFF"/>
        <w:spacing w:before="600"/>
        <w:ind w:righ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256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проекта планировки части</w:t>
      </w:r>
    </w:p>
    <w:p w:rsidR="00527042" w:rsidRDefault="00B81C24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икрорайона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Западный на территории</w:t>
      </w:r>
    </w:p>
    <w:p w:rsidR="00527042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бывшего поселка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Константиновской</w:t>
      </w:r>
    </w:p>
    <w:p w:rsidR="00527042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шерстопрядильной фабрики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в г. Домодедово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D2949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утвержденного </w:t>
      </w:r>
      <w:r w:rsidRPr="0048625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bookmarkStart w:id="0" w:name="_GoBack"/>
      <w:bookmarkEnd w:id="0"/>
    </w:p>
    <w:p w:rsidR="00527042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48625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527042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486256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394F49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256">
        <w:rPr>
          <w:rFonts w:ascii="Times New Roman" w:hAnsi="Times New Roman" w:cs="Times New Roman"/>
          <w:sz w:val="24"/>
          <w:szCs w:val="24"/>
        </w:rPr>
        <w:t xml:space="preserve">от 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12.01.2011 №17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6256">
        <w:rPr>
          <w:rFonts w:ascii="Times New Roman" w:hAnsi="Times New Roman" w:cs="Times New Roman"/>
          <w:sz w:val="24"/>
          <w:szCs w:val="24"/>
        </w:rPr>
        <w:t xml:space="preserve"> </w:t>
      </w:r>
      <w:r w:rsidR="0006575F" w:rsidRPr="00F5396D">
        <w:rPr>
          <w:rFonts w:ascii="Times New Roman" w:hAnsi="Times New Roman" w:cs="Times New Roman"/>
          <w:color w:val="000000" w:themeColor="text1"/>
          <w:sz w:val="24"/>
          <w:szCs w:val="24"/>
        </w:rPr>
        <w:t>в части</w:t>
      </w:r>
      <w:r w:rsidR="0087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F4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</w:t>
      </w:r>
    </w:p>
    <w:p w:rsidR="00876A69" w:rsidRDefault="00394F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линии застройки </w:t>
      </w:r>
      <w:r w:rsidR="00B53147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земельного участка</w:t>
      </w:r>
      <w:r w:rsidR="00D41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7042" w:rsidRDefault="00B53147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</w:t>
      </w:r>
      <w:r w:rsidR="00D41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50:28:0010456:2196</w:t>
      </w:r>
      <w:r w:rsidR="0006575F" w:rsidRPr="00F53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50E" w:rsidRDefault="00FD050E" w:rsidP="00FD050E">
      <w:pPr>
        <w:shd w:val="clear" w:color="auto" w:fill="FFFFFF"/>
        <w:ind w:right="3543"/>
        <w:jc w:val="both"/>
        <w:rPr>
          <w:rFonts w:ascii="Times New Roman" w:hAnsi="Times New Roman"/>
          <w:color w:val="000000" w:themeColor="text1"/>
        </w:rPr>
      </w:pPr>
    </w:p>
    <w:p w:rsidR="00FD050E" w:rsidRPr="00FD050E" w:rsidRDefault="00FD050E" w:rsidP="00FD050E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</w:p>
    <w:p w:rsidR="00BE6E6D" w:rsidRPr="00ED2949" w:rsidRDefault="00F5396D" w:rsidP="00ED294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BE6E6D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Уставо</w:t>
      </w:r>
      <w:r w:rsidR="00174A3E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м городского округа Домодедово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BE6E6D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дминистративным регламентом</w:t>
      </w:r>
      <w:r w:rsidR="00ED2949" w:rsidRP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предоставления муниципальной услуги «Отмена документации по планировке территории или отдельных частей такой документации, признание отдельных частей документации по планировке территории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2949" w:rsidRP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подлежащими применению»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утвержденным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городского округа Домодедово от 30.04.2025 №1505</w:t>
      </w:r>
      <w:r w:rsidR="00BC5787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рассмотрев обращение </w:t>
      </w:r>
      <w:r w:rsidR="00876A69">
        <w:rPr>
          <w:rFonts w:ascii="Times New Roman" w:hAnsi="Times New Roman" w:cs="Times New Roman"/>
          <w:color w:val="000000" w:themeColor="text1"/>
          <w:sz w:val="24"/>
          <w:szCs w:val="24"/>
        </w:rPr>
        <w:t>ООО «СЗ Текстильщиков» №06 от 30.05.2025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BE7281" w:rsidRPr="00ED2949" w:rsidRDefault="00BE7281" w:rsidP="00ED2949">
      <w:pPr>
        <w:pStyle w:val="1"/>
        <w:spacing w:after="600"/>
        <w:contextualSpacing/>
        <w:jc w:val="both"/>
        <w:rPr>
          <w:rFonts w:ascii="Times New Roman" w:hAnsi="Times New Roman"/>
          <w:color w:val="FF0000"/>
          <w:szCs w:val="24"/>
        </w:rPr>
      </w:pPr>
    </w:p>
    <w:p w:rsidR="00174A3E" w:rsidRDefault="00BE68AB" w:rsidP="00BE68AB">
      <w:pPr>
        <w:pStyle w:val="1"/>
        <w:ind w:firstLine="567"/>
        <w:contextualSpacing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                                                  </w:t>
      </w:r>
      <w:r w:rsidR="00EE54FE" w:rsidRPr="00527042">
        <w:rPr>
          <w:rFonts w:ascii="Times New Roman" w:hAnsi="Times New Roman"/>
          <w:b/>
          <w:bCs/>
          <w:color w:val="000000" w:themeColor="text1"/>
          <w:szCs w:val="24"/>
        </w:rPr>
        <w:t>ПОСТАНОВЛЯЮ:</w:t>
      </w:r>
    </w:p>
    <w:p w:rsidR="00BE68AB" w:rsidRPr="00527042" w:rsidRDefault="00BE68AB" w:rsidP="00BE68AB">
      <w:pPr>
        <w:pStyle w:val="1"/>
        <w:ind w:firstLine="567"/>
        <w:contextualSpacing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527042" w:rsidRPr="00527042" w:rsidRDefault="00ED2949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sz w:val="24"/>
          <w:szCs w:val="24"/>
        </w:rPr>
        <w:t>П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роект планировки части микрорайона Западный на территории бывшего поселка Константиновской шерстопрядильной фабрики в г. Домодедово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городского округа Домодедово Московской области от 12.01.2011 №17</w:t>
      </w:r>
      <w:r w:rsidR="00F915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96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в части</w:t>
      </w:r>
      <w:r w:rsidR="00394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14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 линии застройки в границах земельного участка</w:t>
      </w:r>
      <w:r w:rsidR="00F5396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76A69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50:28:0010456:2196</w:t>
      </w:r>
      <w:r w:rsidR="0052704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, отменить.</w:t>
      </w:r>
    </w:p>
    <w:p w:rsidR="00EE54FE" w:rsidRPr="00527042" w:rsidRDefault="00527042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постановление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DEC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установленном порядке</w:t>
      </w:r>
      <w:r w:rsidRPr="00527042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5270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направить в центральный исполнительный орган государственной власти Московской области, осуществляющий полномочия по ведению ГИСОГД.</w:t>
      </w:r>
    </w:p>
    <w:p w:rsidR="00EE54FE" w:rsidRPr="00527042" w:rsidRDefault="00527042" w:rsidP="0052704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414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="00B3414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6256" w:rsidRPr="00527042" w:rsidRDefault="00486256" w:rsidP="0052704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A6B" w:rsidRDefault="00777A6B" w:rsidP="00527042">
      <w:pPr>
        <w:pStyle w:val="a4"/>
        <w:ind w:firstLine="567"/>
        <w:jc w:val="both"/>
        <w:rPr>
          <w:rFonts w:ascii="Times New Roman" w:hAnsi="Times New Roman"/>
          <w:b/>
          <w:bCs/>
        </w:rPr>
      </w:pPr>
    </w:p>
    <w:p w:rsidR="00B42A12" w:rsidRPr="00527042" w:rsidRDefault="00B42A12" w:rsidP="00527042">
      <w:pPr>
        <w:pStyle w:val="a4"/>
        <w:ind w:firstLine="567"/>
        <w:jc w:val="both"/>
        <w:rPr>
          <w:rFonts w:ascii="Times New Roman" w:hAnsi="Times New Roman"/>
          <w:b/>
          <w:bCs/>
        </w:rPr>
      </w:pPr>
    </w:p>
    <w:p w:rsidR="00EE54FE" w:rsidRPr="00527042" w:rsidRDefault="002D42A5" w:rsidP="00527042">
      <w:pPr>
        <w:pStyle w:val="a4"/>
        <w:jc w:val="both"/>
        <w:rPr>
          <w:rFonts w:ascii="Times New Roman" w:hAnsi="Times New Roman"/>
          <w:bCs/>
        </w:rPr>
      </w:pPr>
      <w:r w:rsidRPr="00527042">
        <w:rPr>
          <w:rFonts w:ascii="Times New Roman" w:hAnsi="Times New Roman"/>
          <w:bCs/>
        </w:rPr>
        <w:t>Глава</w:t>
      </w:r>
      <w:r w:rsidR="00EE54FE" w:rsidRPr="00527042">
        <w:rPr>
          <w:rFonts w:ascii="Times New Roman" w:hAnsi="Times New Roman"/>
          <w:bCs/>
        </w:rPr>
        <w:t xml:space="preserve"> городского округа                                                         </w:t>
      </w:r>
      <w:r w:rsidR="00C10832" w:rsidRPr="00527042">
        <w:rPr>
          <w:rFonts w:ascii="Times New Roman" w:hAnsi="Times New Roman"/>
          <w:bCs/>
        </w:rPr>
        <w:t>                  </w:t>
      </w:r>
      <w:r w:rsidR="00777A6B" w:rsidRPr="00527042">
        <w:rPr>
          <w:rFonts w:ascii="Times New Roman" w:hAnsi="Times New Roman"/>
          <w:bCs/>
        </w:rPr>
        <w:t xml:space="preserve">     </w:t>
      </w:r>
      <w:r w:rsidR="00527042">
        <w:rPr>
          <w:rFonts w:ascii="Times New Roman" w:hAnsi="Times New Roman"/>
          <w:bCs/>
        </w:rPr>
        <w:t xml:space="preserve"> </w:t>
      </w:r>
      <w:r w:rsidR="00777A6B" w:rsidRPr="00527042">
        <w:rPr>
          <w:rFonts w:ascii="Times New Roman" w:hAnsi="Times New Roman"/>
          <w:bCs/>
        </w:rPr>
        <w:t>Е.М. Хрусталева</w:t>
      </w:r>
    </w:p>
    <w:sectPr w:rsidR="00EE54FE" w:rsidRPr="00527042" w:rsidSect="00486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DB" w:rsidRDefault="004D11DB" w:rsidP="00E813E6">
      <w:r>
        <w:separator/>
      </w:r>
    </w:p>
  </w:endnote>
  <w:endnote w:type="continuationSeparator" w:id="0">
    <w:p w:rsidR="004D11DB" w:rsidRDefault="004D11DB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DB" w:rsidRDefault="004D11DB" w:rsidP="00E813E6">
      <w:r>
        <w:separator/>
      </w:r>
    </w:p>
  </w:footnote>
  <w:footnote w:type="continuationSeparator" w:id="0">
    <w:p w:rsidR="004D11DB" w:rsidRDefault="004D11DB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317"/>
    <w:multiLevelType w:val="hybridMultilevel"/>
    <w:tmpl w:val="75BAC3A2"/>
    <w:lvl w:ilvl="0" w:tplc="BE3EFA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6575F"/>
    <w:rsid w:val="00072D40"/>
    <w:rsid w:val="000769D1"/>
    <w:rsid w:val="000E6A4D"/>
    <w:rsid w:val="000E793D"/>
    <w:rsid w:val="001121A9"/>
    <w:rsid w:val="0011721C"/>
    <w:rsid w:val="0016720F"/>
    <w:rsid w:val="00174A3E"/>
    <w:rsid w:val="001A64AF"/>
    <w:rsid w:val="001C2D5C"/>
    <w:rsid w:val="001C44B8"/>
    <w:rsid w:val="001C7D8A"/>
    <w:rsid w:val="001D2DE6"/>
    <w:rsid w:val="001F08DB"/>
    <w:rsid w:val="001F5104"/>
    <w:rsid w:val="0022774F"/>
    <w:rsid w:val="00250FCC"/>
    <w:rsid w:val="00283070"/>
    <w:rsid w:val="002A4C97"/>
    <w:rsid w:val="002C635E"/>
    <w:rsid w:val="002D42A5"/>
    <w:rsid w:val="00326213"/>
    <w:rsid w:val="003347C3"/>
    <w:rsid w:val="00364F7F"/>
    <w:rsid w:val="00366291"/>
    <w:rsid w:val="00394F49"/>
    <w:rsid w:val="003A6598"/>
    <w:rsid w:val="003B1886"/>
    <w:rsid w:val="003C7DEC"/>
    <w:rsid w:val="003F23CC"/>
    <w:rsid w:val="003F5302"/>
    <w:rsid w:val="00432EB3"/>
    <w:rsid w:val="00486256"/>
    <w:rsid w:val="00487C81"/>
    <w:rsid w:val="004C73C4"/>
    <w:rsid w:val="004D11DB"/>
    <w:rsid w:val="004E0B83"/>
    <w:rsid w:val="005028A8"/>
    <w:rsid w:val="00521C69"/>
    <w:rsid w:val="00527042"/>
    <w:rsid w:val="00537C83"/>
    <w:rsid w:val="00563ACF"/>
    <w:rsid w:val="00574BEB"/>
    <w:rsid w:val="0058549D"/>
    <w:rsid w:val="005B7D1A"/>
    <w:rsid w:val="005C4B36"/>
    <w:rsid w:val="005E1854"/>
    <w:rsid w:val="005E44D9"/>
    <w:rsid w:val="00615C3B"/>
    <w:rsid w:val="006354FE"/>
    <w:rsid w:val="006409FB"/>
    <w:rsid w:val="006850DC"/>
    <w:rsid w:val="006C6DDC"/>
    <w:rsid w:val="006E12DB"/>
    <w:rsid w:val="006F4E91"/>
    <w:rsid w:val="006F5966"/>
    <w:rsid w:val="00747E9F"/>
    <w:rsid w:val="00751450"/>
    <w:rsid w:val="00777A6B"/>
    <w:rsid w:val="007B1905"/>
    <w:rsid w:val="007B70B6"/>
    <w:rsid w:val="007C226C"/>
    <w:rsid w:val="007C7CE4"/>
    <w:rsid w:val="00845DCC"/>
    <w:rsid w:val="00876A69"/>
    <w:rsid w:val="008E122E"/>
    <w:rsid w:val="008E2FE4"/>
    <w:rsid w:val="009061DF"/>
    <w:rsid w:val="00934C32"/>
    <w:rsid w:val="009613C7"/>
    <w:rsid w:val="00974A13"/>
    <w:rsid w:val="009D5D71"/>
    <w:rsid w:val="009F215C"/>
    <w:rsid w:val="00A0534E"/>
    <w:rsid w:val="00A107ED"/>
    <w:rsid w:val="00A31499"/>
    <w:rsid w:val="00A35434"/>
    <w:rsid w:val="00A57420"/>
    <w:rsid w:val="00A60EFC"/>
    <w:rsid w:val="00AB3E0A"/>
    <w:rsid w:val="00B10CD1"/>
    <w:rsid w:val="00B14561"/>
    <w:rsid w:val="00B256EF"/>
    <w:rsid w:val="00B3399F"/>
    <w:rsid w:val="00B3414D"/>
    <w:rsid w:val="00B42A12"/>
    <w:rsid w:val="00B53147"/>
    <w:rsid w:val="00B75CC4"/>
    <w:rsid w:val="00B81C24"/>
    <w:rsid w:val="00B84B9B"/>
    <w:rsid w:val="00B8500D"/>
    <w:rsid w:val="00BB00B0"/>
    <w:rsid w:val="00BC5245"/>
    <w:rsid w:val="00BC5787"/>
    <w:rsid w:val="00BE68AB"/>
    <w:rsid w:val="00BE6E6D"/>
    <w:rsid w:val="00BE7281"/>
    <w:rsid w:val="00C06F45"/>
    <w:rsid w:val="00C10832"/>
    <w:rsid w:val="00C1413C"/>
    <w:rsid w:val="00C55BDC"/>
    <w:rsid w:val="00C65122"/>
    <w:rsid w:val="00C811E9"/>
    <w:rsid w:val="00C86011"/>
    <w:rsid w:val="00CB4193"/>
    <w:rsid w:val="00CD50CF"/>
    <w:rsid w:val="00D00EFC"/>
    <w:rsid w:val="00D41D2A"/>
    <w:rsid w:val="00D70E7C"/>
    <w:rsid w:val="00DB0A77"/>
    <w:rsid w:val="00DE4674"/>
    <w:rsid w:val="00DF2D21"/>
    <w:rsid w:val="00E204B2"/>
    <w:rsid w:val="00E54AFD"/>
    <w:rsid w:val="00E813E6"/>
    <w:rsid w:val="00E86F75"/>
    <w:rsid w:val="00EA1EB5"/>
    <w:rsid w:val="00EA446C"/>
    <w:rsid w:val="00EC1D31"/>
    <w:rsid w:val="00ED2949"/>
    <w:rsid w:val="00EE54FE"/>
    <w:rsid w:val="00F03ADA"/>
    <w:rsid w:val="00F03D51"/>
    <w:rsid w:val="00F12EDC"/>
    <w:rsid w:val="00F5396D"/>
    <w:rsid w:val="00F53A91"/>
    <w:rsid w:val="00F75780"/>
    <w:rsid w:val="00F9152E"/>
    <w:rsid w:val="00F928C7"/>
    <w:rsid w:val="00FB21D8"/>
    <w:rsid w:val="00FB7450"/>
    <w:rsid w:val="00FD050E"/>
    <w:rsid w:val="00FD4D32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BB9A-8689-4962-A713-CF14184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2025-06-19T14:03:00Z</cp:lastPrinted>
  <dcterms:created xsi:type="dcterms:W3CDTF">2025-06-24T11:09:00Z</dcterms:created>
  <dcterms:modified xsi:type="dcterms:W3CDTF">2025-06-24T11:09:00Z</dcterms:modified>
</cp:coreProperties>
</file>