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7F1F7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7F1F7A" w:rsidRPr="001F5104" w:rsidRDefault="007F1F7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7F1F7A" w:rsidRDefault="007F1F7A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7F1F7A">
        <w:rPr>
          <w:rFonts w:ascii="Times New Roman" w:hAnsi="Times New Roman"/>
          <w:b/>
          <w:szCs w:val="24"/>
        </w:rPr>
        <w:t>от 17.06.2025</w:t>
      </w:r>
      <w:r w:rsidR="00974A13" w:rsidRPr="007F1F7A">
        <w:rPr>
          <w:rFonts w:ascii="Times New Roman" w:hAnsi="Times New Roman"/>
          <w:b/>
          <w:szCs w:val="24"/>
        </w:rPr>
        <w:t xml:space="preserve"> № </w:t>
      </w:r>
      <w:r w:rsidRPr="007F1F7A">
        <w:rPr>
          <w:rFonts w:ascii="Times New Roman" w:hAnsi="Times New Roman"/>
          <w:b/>
          <w:szCs w:val="24"/>
        </w:rPr>
        <w:t>1967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27042" w:rsidRDefault="0006575F" w:rsidP="00BB7036">
      <w:pPr>
        <w:shd w:val="clear" w:color="auto" w:fill="FFFFFF"/>
        <w:tabs>
          <w:tab w:val="left" w:pos="7088"/>
        </w:tabs>
        <w:ind w:right="28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256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проекта планировки</w:t>
      </w:r>
      <w:r w:rsidR="0071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проекта межевания</w:t>
      </w:r>
      <w:r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</w:t>
      </w:r>
    </w:p>
    <w:p w:rsidR="0006575F" w:rsidRPr="0071246C" w:rsidRDefault="00B81C24" w:rsidP="00BB7036">
      <w:pPr>
        <w:shd w:val="clear" w:color="auto" w:fill="FFFFFF"/>
        <w:tabs>
          <w:tab w:val="left" w:pos="6237"/>
        </w:tabs>
        <w:ind w:right="28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икрорайона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Западный на территории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бывшего поселка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Константиновской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шерстопрядильной фабрики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B7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06575F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</w:t>
      </w:r>
      <w:r w:rsidR="00ED2949" w:rsidRPr="00486256">
        <w:rPr>
          <w:rFonts w:ascii="Times New Roman" w:hAnsi="Times New Roman" w:cs="Times New Roman"/>
          <w:sz w:val="24"/>
          <w:szCs w:val="24"/>
        </w:rPr>
        <w:t>постановлени</w:t>
      </w:r>
      <w:r w:rsidR="00ED2949">
        <w:rPr>
          <w:rFonts w:ascii="Times New Roman" w:hAnsi="Times New Roman" w:cs="Times New Roman"/>
          <w:sz w:val="24"/>
          <w:szCs w:val="24"/>
        </w:rPr>
        <w:t>ем</w:t>
      </w:r>
      <w:r w:rsidR="006374E2">
        <w:rPr>
          <w:rFonts w:ascii="Times New Roman" w:hAnsi="Times New Roman" w:cs="Times New Roman"/>
          <w:sz w:val="24"/>
          <w:szCs w:val="24"/>
        </w:rPr>
        <w:t xml:space="preserve"> </w:t>
      </w:r>
      <w:r w:rsidR="00ED2949" w:rsidRPr="0048625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949" w:rsidRPr="00486256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  <w:r w:rsidR="006374E2">
        <w:rPr>
          <w:rFonts w:ascii="Times New Roman" w:hAnsi="Times New Roman" w:cs="Times New Roman"/>
          <w:sz w:val="24"/>
          <w:szCs w:val="24"/>
        </w:rPr>
        <w:t xml:space="preserve"> </w:t>
      </w:r>
      <w:r w:rsidR="00ED2949" w:rsidRPr="00486256">
        <w:rPr>
          <w:rFonts w:ascii="Times New Roman" w:hAnsi="Times New Roman" w:cs="Times New Roman"/>
          <w:sz w:val="24"/>
          <w:szCs w:val="24"/>
        </w:rPr>
        <w:t xml:space="preserve">от </w:t>
      </w:r>
      <w:r w:rsidR="00ED2949" w:rsidRPr="00486256">
        <w:rPr>
          <w:rFonts w:ascii="Times New Roman" w:hAnsi="Times New Roman" w:cs="Times New Roman"/>
          <w:color w:val="000000" w:themeColor="text1"/>
          <w:sz w:val="24"/>
          <w:szCs w:val="24"/>
        </w:rPr>
        <w:t>12.01.2011 №17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2949" w:rsidRPr="00486256">
        <w:rPr>
          <w:rFonts w:ascii="Times New Roman" w:hAnsi="Times New Roman" w:cs="Times New Roman"/>
          <w:sz w:val="24"/>
          <w:szCs w:val="24"/>
        </w:rPr>
        <w:t xml:space="preserve"> </w:t>
      </w:r>
      <w:r w:rsidR="0006575F" w:rsidRPr="00F5396D">
        <w:rPr>
          <w:rFonts w:ascii="Times New Roman" w:hAnsi="Times New Roman" w:cs="Times New Roman"/>
          <w:color w:val="000000" w:themeColor="text1"/>
          <w:sz w:val="24"/>
          <w:szCs w:val="24"/>
        </w:rPr>
        <w:t>в части</w:t>
      </w:r>
      <w:r w:rsidR="0071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A3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6A3">
        <w:rPr>
          <w:rFonts w:ascii="Times New Roman" w:hAnsi="Times New Roman" w:cs="Times New Roman"/>
          <w:color w:val="000000" w:themeColor="text1"/>
          <w:sz w:val="24"/>
          <w:szCs w:val="24"/>
        </w:rPr>
        <w:t>участка</w:t>
      </w:r>
      <w:r w:rsidR="0071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F53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площадью </w:t>
      </w:r>
      <w:r w:rsidR="009D356C">
        <w:rPr>
          <w:rFonts w:ascii="Times New Roman" w:hAnsi="Times New Roman" w:cs="Times New Roman"/>
          <w:color w:val="000000" w:themeColor="text1"/>
          <w:sz w:val="24"/>
          <w:szCs w:val="24"/>
        </w:rPr>
        <w:t>1025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  <w:r w:rsidR="009537DD">
        <w:rPr>
          <w:rFonts w:ascii="Times New Roman" w:hAnsi="Times New Roman" w:cs="Times New Roman"/>
          <w:color w:val="000000" w:themeColor="text1"/>
          <w:sz w:val="24"/>
          <w:szCs w:val="24"/>
        </w:rPr>
        <w:t>, земельного участка площадью 8,47</w:t>
      </w:r>
      <w:r w:rsidR="00637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</w:t>
      </w:r>
    </w:p>
    <w:p w:rsidR="00FD050E" w:rsidRDefault="00FD050E" w:rsidP="00FD050E">
      <w:pPr>
        <w:shd w:val="clear" w:color="auto" w:fill="FFFFFF"/>
        <w:ind w:right="3543"/>
        <w:jc w:val="both"/>
        <w:rPr>
          <w:rFonts w:ascii="Times New Roman" w:hAnsi="Times New Roman"/>
          <w:color w:val="000000" w:themeColor="text1"/>
        </w:rPr>
      </w:pPr>
    </w:p>
    <w:p w:rsidR="00FD050E" w:rsidRPr="00FD050E" w:rsidRDefault="00FD050E" w:rsidP="00FD050E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</w:p>
    <w:p w:rsidR="00BE6E6D" w:rsidRPr="00ED2949" w:rsidRDefault="00F5396D" w:rsidP="00ED294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BE6E6D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Уставо</w:t>
      </w:r>
      <w:r w:rsidR="00174A3E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м городского округа Домодедово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BE6E6D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дминистративным регламентом</w:t>
      </w:r>
      <w:r w:rsidR="00ED2949" w:rsidRP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предоставления муниципальной услуги «Отмена документации по планировке территории или отдельных частей такой документации, признание отдельных частей документации по планировке территории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2949" w:rsidRP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подлежащими применению»</w:t>
      </w:r>
      <w:r w:rsidR="00ED2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утвержденным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городского округа Домодедово от 30.04.2025 №1505</w:t>
      </w:r>
      <w:r w:rsidR="00BC5787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рассмотрев обращение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образования администрации городского округа Домодедово от </w:t>
      </w:r>
      <w:r w:rsidR="00B8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05.05.2025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формирования земельного участка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общеобразовательной организации на 1100 мест по ул. Текстильщиков  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</w:t>
      </w:r>
      <w:r w:rsidR="00ED294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D2949" w:rsidRPr="00ED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Западный города Домодедово, </w:t>
      </w:r>
    </w:p>
    <w:p w:rsidR="00BE7281" w:rsidRPr="00ED2949" w:rsidRDefault="00BE7281" w:rsidP="00ED2949">
      <w:pPr>
        <w:pStyle w:val="1"/>
        <w:spacing w:after="600"/>
        <w:contextualSpacing/>
        <w:jc w:val="both"/>
        <w:rPr>
          <w:rFonts w:ascii="Times New Roman" w:hAnsi="Times New Roman"/>
          <w:color w:val="FF0000"/>
          <w:szCs w:val="24"/>
        </w:rPr>
      </w:pPr>
    </w:p>
    <w:p w:rsidR="00174A3E" w:rsidRDefault="00EE54FE" w:rsidP="006374E2">
      <w:pPr>
        <w:pStyle w:val="1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27042">
        <w:rPr>
          <w:rFonts w:ascii="Times New Roman" w:hAnsi="Times New Roman"/>
          <w:b/>
          <w:bCs/>
          <w:color w:val="000000" w:themeColor="text1"/>
          <w:szCs w:val="24"/>
        </w:rPr>
        <w:t>ПОСТАНОВЛЯЮ:</w:t>
      </w:r>
    </w:p>
    <w:p w:rsidR="006374E2" w:rsidRPr="00527042" w:rsidRDefault="006374E2" w:rsidP="006374E2">
      <w:pPr>
        <w:pStyle w:val="1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527042" w:rsidRDefault="00ED2949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sz w:val="24"/>
          <w:szCs w:val="24"/>
        </w:rPr>
        <w:t>П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планировки </w:t>
      </w:r>
      <w:r w:rsidR="0071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проекта межевания территории 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микрорайона Западный на территории бывшего поселка Константиновской шерстопрядильной фабрики в </w:t>
      </w:r>
      <w:r w:rsidR="006679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г. Домодедово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городского округа Домодедово Московской области от 12.01.2011 №17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356C">
        <w:rPr>
          <w:rFonts w:ascii="Times New Roman" w:hAnsi="Times New Roman" w:cs="Times New Roman"/>
          <w:color w:val="000000" w:themeColor="text1"/>
          <w:sz w:val="24"/>
          <w:szCs w:val="24"/>
        </w:rPr>
        <w:t>в части земельного участка</w:t>
      </w:r>
      <w:r w:rsidR="00F5396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B36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="009D356C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1025</w:t>
      </w:r>
      <w:r w:rsidR="00F5396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</w:t>
      </w:r>
      <w:r w:rsidR="00527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3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2704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координатам</w:t>
      </w:r>
      <w:r w:rsidR="009D35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2704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C24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174A3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B81C2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52704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постановлению, отменить.</w:t>
      </w:r>
    </w:p>
    <w:p w:rsidR="006374E2" w:rsidRPr="006374E2" w:rsidRDefault="006374E2" w:rsidP="006374E2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межевания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микрорайона Западный на территории бывшего поселка Константиновской шерстопрядильной фабрики в г. Домодедово, утвержденный постановлением Администрации городского округа Домодедово Московской области от 12.01.2011 №17,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земельного участка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</w:t>
      </w:r>
      <w:r w:rsidR="00330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площадью </w:t>
      </w:r>
      <w:r w:rsidR="00330B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8,</w:t>
      </w:r>
      <w:r w:rsidR="00BB7036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постановлению, отменить.</w:t>
      </w:r>
    </w:p>
    <w:p w:rsidR="00EE54FE" w:rsidRPr="00527042" w:rsidRDefault="00527042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постановление</w:t>
      </w:r>
      <w:r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DEC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установленном порядке</w:t>
      </w:r>
      <w:r w:rsidRPr="00527042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5270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направить в центральный исполнительный орган государственной власти Московской области, осуществляющий полномочия по ведению ГИСОГД.</w:t>
      </w:r>
    </w:p>
    <w:p w:rsidR="00EE54FE" w:rsidRPr="00527042" w:rsidRDefault="006374E2" w:rsidP="0052704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414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="00B3414D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527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114A" w:rsidRDefault="00C7114A" w:rsidP="00C7114A">
      <w:pPr>
        <w:pStyle w:val="a4"/>
        <w:jc w:val="both"/>
        <w:rPr>
          <w:rFonts w:ascii="Times New Roman" w:hAnsi="Times New Roman"/>
          <w:color w:val="000000" w:themeColor="text1"/>
          <w:lang w:eastAsia="en-US"/>
        </w:rPr>
      </w:pPr>
    </w:p>
    <w:p w:rsidR="006374E2" w:rsidRDefault="006374E2" w:rsidP="00C7114A">
      <w:pPr>
        <w:pStyle w:val="a4"/>
        <w:jc w:val="both"/>
        <w:rPr>
          <w:rFonts w:ascii="Times New Roman" w:hAnsi="Times New Roman"/>
          <w:b/>
          <w:bCs/>
        </w:rPr>
      </w:pPr>
    </w:p>
    <w:p w:rsidR="007F1F7A" w:rsidRPr="00527042" w:rsidRDefault="007F1F7A" w:rsidP="00C7114A">
      <w:pPr>
        <w:pStyle w:val="a4"/>
        <w:jc w:val="both"/>
        <w:rPr>
          <w:rFonts w:ascii="Times New Roman" w:hAnsi="Times New Roman"/>
          <w:b/>
          <w:bCs/>
        </w:rPr>
      </w:pPr>
    </w:p>
    <w:p w:rsidR="00EE54FE" w:rsidRPr="00527042" w:rsidRDefault="002D42A5" w:rsidP="00527042">
      <w:pPr>
        <w:pStyle w:val="a4"/>
        <w:jc w:val="both"/>
        <w:rPr>
          <w:rFonts w:ascii="Times New Roman" w:hAnsi="Times New Roman"/>
          <w:bCs/>
        </w:rPr>
      </w:pPr>
      <w:r w:rsidRPr="00527042">
        <w:rPr>
          <w:rFonts w:ascii="Times New Roman" w:hAnsi="Times New Roman"/>
          <w:bCs/>
        </w:rPr>
        <w:t>Глава</w:t>
      </w:r>
      <w:r w:rsidR="00EE54FE" w:rsidRPr="00527042">
        <w:rPr>
          <w:rFonts w:ascii="Times New Roman" w:hAnsi="Times New Roman"/>
          <w:bCs/>
        </w:rPr>
        <w:t xml:space="preserve"> городского округа                                                         </w:t>
      </w:r>
      <w:r w:rsidR="00C10832" w:rsidRPr="00527042">
        <w:rPr>
          <w:rFonts w:ascii="Times New Roman" w:hAnsi="Times New Roman"/>
          <w:bCs/>
        </w:rPr>
        <w:t>                  </w:t>
      </w:r>
      <w:r w:rsidR="00777A6B" w:rsidRPr="00527042">
        <w:rPr>
          <w:rFonts w:ascii="Times New Roman" w:hAnsi="Times New Roman"/>
          <w:bCs/>
        </w:rPr>
        <w:t xml:space="preserve">     </w:t>
      </w:r>
      <w:r w:rsidR="00527042">
        <w:rPr>
          <w:rFonts w:ascii="Times New Roman" w:hAnsi="Times New Roman"/>
          <w:bCs/>
        </w:rPr>
        <w:t xml:space="preserve"> </w:t>
      </w:r>
      <w:r w:rsidR="00777A6B" w:rsidRPr="00527042">
        <w:rPr>
          <w:rFonts w:ascii="Times New Roman" w:hAnsi="Times New Roman"/>
          <w:bCs/>
        </w:rPr>
        <w:t>Е.М. Хрусталева</w:t>
      </w:r>
    </w:p>
    <w:sectPr w:rsidR="00EE54FE" w:rsidRPr="00527042" w:rsidSect="006374E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36" w:rsidRDefault="00C17D36" w:rsidP="00E813E6">
      <w:r>
        <w:separator/>
      </w:r>
    </w:p>
  </w:endnote>
  <w:endnote w:type="continuationSeparator" w:id="0">
    <w:p w:rsidR="00C17D36" w:rsidRDefault="00C17D36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36" w:rsidRDefault="00C17D36" w:rsidP="00E813E6">
      <w:r>
        <w:separator/>
      </w:r>
    </w:p>
  </w:footnote>
  <w:footnote w:type="continuationSeparator" w:id="0">
    <w:p w:rsidR="00C17D36" w:rsidRDefault="00C17D36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317"/>
    <w:multiLevelType w:val="hybridMultilevel"/>
    <w:tmpl w:val="75BAC3A2"/>
    <w:lvl w:ilvl="0" w:tplc="BE3EFA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6575F"/>
    <w:rsid w:val="00072D40"/>
    <w:rsid w:val="000769D1"/>
    <w:rsid w:val="000E6A4D"/>
    <w:rsid w:val="000E793D"/>
    <w:rsid w:val="001121A9"/>
    <w:rsid w:val="0011721C"/>
    <w:rsid w:val="0016720F"/>
    <w:rsid w:val="00174A3E"/>
    <w:rsid w:val="001A64AF"/>
    <w:rsid w:val="001C2D5C"/>
    <w:rsid w:val="001C44B8"/>
    <w:rsid w:val="001C7D8A"/>
    <w:rsid w:val="001D2DE6"/>
    <w:rsid w:val="001F08DB"/>
    <w:rsid w:val="001F5104"/>
    <w:rsid w:val="0022774F"/>
    <w:rsid w:val="00250FCC"/>
    <w:rsid w:val="00283070"/>
    <w:rsid w:val="002A4C97"/>
    <w:rsid w:val="002C635E"/>
    <w:rsid w:val="002D42A5"/>
    <w:rsid w:val="00326213"/>
    <w:rsid w:val="00330BDA"/>
    <w:rsid w:val="003347C3"/>
    <w:rsid w:val="00364F7F"/>
    <w:rsid w:val="00366291"/>
    <w:rsid w:val="003951E1"/>
    <w:rsid w:val="003A6598"/>
    <w:rsid w:val="003B1886"/>
    <w:rsid w:val="003C7DEC"/>
    <w:rsid w:val="003F23CC"/>
    <w:rsid w:val="003F5302"/>
    <w:rsid w:val="00486256"/>
    <w:rsid w:val="00487C81"/>
    <w:rsid w:val="004C73C4"/>
    <w:rsid w:val="004E0B83"/>
    <w:rsid w:val="005028A8"/>
    <w:rsid w:val="00521C69"/>
    <w:rsid w:val="00527042"/>
    <w:rsid w:val="00537C83"/>
    <w:rsid w:val="00563ACF"/>
    <w:rsid w:val="00574BEB"/>
    <w:rsid w:val="0058549D"/>
    <w:rsid w:val="005B7D1A"/>
    <w:rsid w:val="005C4B36"/>
    <w:rsid w:val="005E1854"/>
    <w:rsid w:val="005E44D9"/>
    <w:rsid w:val="00615C3B"/>
    <w:rsid w:val="006354FE"/>
    <w:rsid w:val="006374E2"/>
    <w:rsid w:val="006409FB"/>
    <w:rsid w:val="006679E3"/>
    <w:rsid w:val="006850DC"/>
    <w:rsid w:val="006C6DDC"/>
    <w:rsid w:val="006E12DB"/>
    <w:rsid w:val="006F4E91"/>
    <w:rsid w:val="006F5966"/>
    <w:rsid w:val="0071246C"/>
    <w:rsid w:val="00747E9F"/>
    <w:rsid w:val="00751450"/>
    <w:rsid w:val="00777A6B"/>
    <w:rsid w:val="007976A3"/>
    <w:rsid w:val="007B1905"/>
    <w:rsid w:val="007B70B6"/>
    <w:rsid w:val="007C226C"/>
    <w:rsid w:val="007C7CE4"/>
    <w:rsid w:val="007F1F7A"/>
    <w:rsid w:val="00845DCC"/>
    <w:rsid w:val="008E122E"/>
    <w:rsid w:val="008E2FE4"/>
    <w:rsid w:val="009061DF"/>
    <w:rsid w:val="00934C32"/>
    <w:rsid w:val="009537DD"/>
    <w:rsid w:val="009613C7"/>
    <w:rsid w:val="00974A13"/>
    <w:rsid w:val="009D356C"/>
    <w:rsid w:val="009D5D71"/>
    <w:rsid w:val="009F215C"/>
    <w:rsid w:val="00A0534E"/>
    <w:rsid w:val="00A107ED"/>
    <w:rsid w:val="00A31499"/>
    <w:rsid w:val="00A35434"/>
    <w:rsid w:val="00A57420"/>
    <w:rsid w:val="00A60EFC"/>
    <w:rsid w:val="00AB3E0A"/>
    <w:rsid w:val="00B10CD1"/>
    <w:rsid w:val="00B14561"/>
    <w:rsid w:val="00B256EF"/>
    <w:rsid w:val="00B3399F"/>
    <w:rsid w:val="00B3414D"/>
    <w:rsid w:val="00B75CC4"/>
    <w:rsid w:val="00B81C24"/>
    <w:rsid w:val="00B83471"/>
    <w:rsid w:val="00B84B9B"/>
    <w:rsid w:val="00B8500D"/>
    <w:rsid w:val="00BB00B0"/>
    <w:rsid w:val="00BB7036"/>
    <w:rsid w:val="00BC5245"/>
    <w:rsid w:val="00BC5787"/>
    <w:rsid w:val="00BE6E6D"/>
    <w:rsid w:val="00BE7281"/>
    <w:rsid w:val="00C06F45"/>
    <w:rsid w:val="00C10832"/>
    <w:rsid w:val="00C1413C"/>
    <w:rsid w:val="00C17D36"/>
    <w:rsid w:val="00C55BDC"/>
    <w:rsid w:val="00C65122"/>
    <w:rsid w:val="00C7114A"/>
    <w:rsid w:val="00C811E9"/>
    <w:rsid w:val="00C86011"/>
    <w:rsid w:val="00CB3C0D"/>
    <w:rsid w:val="00CB4193"/>
    <w:rsid w:val="00CD50CF"/>
    <w:rsid w:val="00D00EFC"/>
    <w:rsid w:val="00D70E7C"/>
    <w:rsid w:val="00DB0A77"/>
    <w:rsid w:val="00DE4674"/>
    <w:rsid w:val="00DF2D21"/>
    <w:rsid w:val="00E204B2"/>
    <w:rsid w:val="00E53567"/>
    <w:rsid w:val="00E54AFD"/>
    <w:rsid w:val="00E813E6"/>
    <w:rsid w:val="00E86F75"/>
    <w:rsid w:val="00EA1EB5"/>
    <w:rsid w:val="00EA446C"/>
    <w:rsid w:val="00EC1D31"/>
    <w:rsid w:val="00ED2949"/>
    <w:rsid w:val="00EE54FE"/>
    <w:rsid w:val="00F03ADA"/>
    <w:rsid w:val="00F03D51"/>
    <w:rsid w:val="00F12EDC"/>
    <w:rsid w:val="00F5396D"/>
    <w:rsid w:val="00F53A91"/>
    <w:rsid w:val="00F75780"/>
    <w:rsid w:val="00F91F42"/>
    <w:rsid w:val="00F928C7"/>
    <w:rsid w:val="00FB7450"/>
    <w:rsid w:val="00FD050E"/>
    <w:rsid w:val="00FD4D32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D492-32CE-4BA5-AAE1-A6316312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3</cp:revision>
  <cp:lastPrinted>2025-06-11T08:57:00Z</cp:lastPrinted>
  <dcterms:created xsi:type="dcterms:W3CDTF">2025-06-18T09:02:00Z</dcterms:created>
  <dcterms:modified xsi:type="dcterms:W3CDTF">2025-06-18T09:02:00Z</dcterms:modified>
</cp:coreProperties>
</file>