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32" w:rsidRDefault="00013F17">
      <w:bookmarkStart w:id="0" w:name="_GoBack"/>
      <w:r>
        <w:rPr>
          <w:noProof/>
          <w:lang w:eastAsia="ru-RU"/>
        </w:rPr>
        <w:drawing>
          <wp:inline distT="0" distB="0" distL="0" distR="0" wp14:anchorId="286EC900" wp14:editId="4FD837DD">
            <wp:extent cx="5895975" cy="4404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380" t="15679" r="17745" b="12771"/>
                    <a:stretch/>
                  </pic:blipFill>
                  <pic:spPr bwMode="auto">
                    <a:xfrm>
                      <a:off x="0" y="0"/>
                      <a:ext cx="5917260" cy="442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0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7"/>
    <w:rsid w:val="00013F17"/>
    <w:rsid w:val="00B0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13266-442D-445B-B694-6A831ED1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dc:description/>
  <cp:lastModifiedBy>Николаева Н.Г.</cp:lastModifiedBy>
  <cp:revision>1</cp:revision>
  <dcterms:created xsi:type="dcterms:W3CDTF">2022-06-14T16:37:00Z</dcterms:created>
  <dcterms:modified xsi:type="dcterms:W3CDTF">2022-06-14T16:38:00Z</dcterms:modified>
</cp:coreProperties>
</file>