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Pr="00CC70A8" w:rsidRDefault="00C570C2" w:rsidP="00C570C2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C570C2" w:rsidRPr="00CC70A8" w:rsidRDefault="00252BBE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570C2" w:rsidRPr="00CC70A8">
        <w:rPr>
          <w:b/>
          <w:sz w:val="28"/>
        </w:rPr>
        <w:t>ОБЛАСТИ</w:t>
      </w:r>
    </w:p>
    <w:p w:rsidR="00C570C2" w:rsidRPr="00CC70A8" w:rsidRDefault="00C570C2" w:rsidP="00C570C2">
      <w:pPr>
        <w:jc w:val="both"/>
      </w:pP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</w:p>
    <w:p w:rsidR="00C570C2" w:rsidRPr="00252BBE" w:rsidRDefault="00252BBE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52BBE">
        <w:rPr>
          <w:rFonts w:ascii="Times New Roman" w:hAnsi="Times New Roman"/>
          <w:b/>
        </w:rPr>
        <w:t>от 17.09.2021 № 2090</w:t>
      </w:r>
    </w:p>
    <w:p w:rsidR="00C570C2" w:rsidRPr="00CC70A8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D0010" w:rsidRDefault="005F1A7A" w:rsidP="0051206E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154ADD" w:rsidRDefault="00165FB3" w:rsidP="00154ADD">
      <w:pPr>
        <w:ind w:left="-567" w:firstLine="567"/>
        <w:jc w:val="both"/>
      </w:pPr>
      <w:r>
        <w:t>1.</w:t>
      </w:r>
      <w:r w:rsidR="0051206E">
        <w:t>1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47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C14A61" w:rsidRDefault="00DB0B33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343A1A" w:rsidRDefault="0026256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469 668,52</w:t>
            </w:r>
          </w:p>
        </w:tc>
        <w:tc>
          <w:tcPr>
            <w:tcW w:w="1296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116 908,49</w:t>
            </w:r>
          </w:p>
        </w:tc>
        <w:tc>
          <w:tcPr>
            <w:tcW w:w="1296" w:type="dxa"/>
            <w:vAlign w:val="center"/>
          </w:tcPr>
          <w:p w:rsidR="00F332C6" w:rsidRPr="00343A1A" w:rsidRDefault="00091CF2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211 838,41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C14A61" w:rsidRDefault="00DD7CAA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343A1A" w:rsidRDefault="00F17489" w:rsidP="00B477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3 397 863,53</w:t>
            </w:r>
          </w:p>
        </w:tc>
        <w:tc>
          <w:tcPr>
            <w:tcW w:w="1296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96" w:type="dxa"/>
            <w:vAlign w:val="center"/>
          </w:tcPr>
          <w:p w:rsidR="00DD7CAA" w:rsidRPr="00343A1A" w:rsidRDefault="00F1748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770 670,00</w:t>
            </w:r>
          </w:p>
        </w:tc>
        <w:tc>
          <w:tcPr>
            <w:tcW w:w="1296" w:type="dxa"/>
            <w:vAlign w:val="center"/>
          </w:tcPr>
          <w:p w:rsidR="00DD7CAA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769 299,44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C14A61" w:rsidRDefault="002444D3" w:rsidP="00005ACB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343A1A" w:rsidRDefault="00F17489" w:rsidP="008D30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3 870 928,80</w:t>
            </w:r>
          </w:p>
        </w:tc>
        <w:tc>
          <w:tcPr>
            <w:tcW w:w="1296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96" w:type="dxa"/>
            <w:vAlign w:val="center"/>
          </w:tcPr>
          <w:p w:rsidR="00817661" w:rsidRPr="00343A1A" w:rsidRDefault="00F1748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887 578,49</w:t>
            </w:r>
          </w:p>
        </w:tc>
        <w:tc>
          <w:tcPr>
            <w:tcW w:w="1296" w:type="dxa"/>
            <w:vAlign w:val="center"/>
          </w:tcPr>
          <w:p w:rsidR="00817661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984 534,60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</w:tr>
    </w:tbl>
    <w:p w:rsidR="00E95F6B" w:rsidRDefault="0095580E" w:rsidP="00B964A2">
      <w:pPr>
        <w:jc w:val="right"/>
      </w:pPr>
      <w:r w:rsidRPr="00C14A61">
        <w:t xml:space="preserve">   »</w:t>
      </w:r>
    </w:p>
    <w:p w:rsidR="0051206E" w:rsidRDefault="0051206E" w:rsidP="00B964A2">
      <w:pPr>
        <w:ind w:left="-567" w:firstLine="567"/>
        <w:jc w:val="both"/>
      </w:pPr>
    </w:p>
    <w:p w:rsidR="00166913" w:rsidRDefault="00166913" w:rsidP="00463515">
      <w:pPr>
        <w:ind w:left="-567" w:firstLine="567"/>
        <w:jc w:val="both"/>
      </w:pPr>
    </w:p>
    <w:p w:rsidR="00166913" w:rsidRDefault="00166913" w:rsidP="00463515">
      <w:pPr>
        <w:ind w:left="-567" w:firstLine="567"/>
        <w:jc w:val="both"/>
      </w:pPr>
    </w:p>
    <w:p w:rsidR="00AA7195" w:rsidRDefault="00AA7195" w:rsidP="00AA7195">
      <w:pPr>
        <w:ind w:left="-567" w:firstLine="567"/>
        <w:jc w:val="both"/>
      </w:pPr>
      <w:r>
        <w:t xml:space="preserve">1.2.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166913" w:rsidRDefault="00166913" w:rsidP="00AA7195">
      <w:pPr>
        <w:ind w:left="-567" w:firstLine="567"/>
        <w:jc w:val="both"/>
      </w:pPr>
    </w:p>
    <w:p w:rsidR="00AA7195" w:rsidRPr="0067518C" w:rsidRDefault="00AA7195" w:rsidP="00AA7195">
      <w:pPr>
        <w:ind w:hanging="1701"/>
        <w:jc w:val="both"/>
      </w:pPr>
      <w:r>
        <w:lastRenderedPageBreak/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AA7195" w:rsidRPr="0067518C" w:rsidTr="004242E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A7195" w:rsidRPr="0067518C" w:rsidTr="004242E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AA7195" w:rsidRPr="0067518C" w:rsidTr="004242ED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E7613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195 524,29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E7613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715 146,12</w:t>
            </w:r>
          </w:p>
        </w:tc>
      </w:tr>
      <w:tr w:rsidR="00AA7195" w:rsidRPr="0067518C" w:rsidTr="004242E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</w:tr>
      <w:tr w:rsidR="00AA7195" w:rsidRPr="0067518C" w:rsidTr="004242E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112 740,49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207 704,41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448 848,52</w:t>
            </w:r>
          </w:p>
        </w:tc>
      </w:tr>
      <w:tr w:rsidR="00AA7195" w:rsidRPr="0067518C" w:rsidTr="004242E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E7613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82 783,80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FE7613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262 900,85</w:t>
            </w:r>
          </w:p>
        </w:tc>
      </w:tr>
    </w:tbl>
    <w:p w:rsidR="00AA7195" w:rsidRDefault="00AA7195" w:rsidP="00AA7195">
      <w:pPr>
        <w:jc w:val="right"/>
      </w:pPr>
      <w:r w:rsidRPr="0067518C">
        <w:t>»</w:t>
      </w:r>
    </w:p>
    <w:p w:rsidR="00166913" w:rsidRDefault="00166913" w:rsidP="00AA7195">
      <w:pPr>
        <w:jc w:val="right"/>
      </w:pPr>
    </w:p>
    <w:p w:rsidR="00463515" w:rsidRDefault="00463515" w:rsidP="00463515">
      <w:pPr>
        <w:ind w:left="-567" w:firstLine="567"/>
        <w:jc w:val="both"/>
      </w:pPr>
      <w:r>
        <w:t>1.</w:t>
      </w:r>
      <w:r w:rsidR="00166913">
        <w:t>3</w:t>
      </w:r>
      <w:r>
        <w:t xml:space="preserve">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463515">
        <w:t>одпрограмм</w:t>
      </w:r>
      <w:r>
        <w:t>ы</w:t>
      </w:r>
      <w:r w:rsidRPr="00463515">
        <w:t xml:space="preserve"> VI «Развитие образования в сфере культуры Московской области»</w:t>
      </w:r>
      <w:r w:rsidRPr="0067518C">
        <w:t xml:space="preserve"> к Программе изложить в следующей редакции:</w:t>
      </w:r>
    </w:p>
    <w:p w:rsidR="00166913" w:rsidRDefault="00166913" w:rsidP="00463515">
      <w:pPr>
        <w:ind w:left="-567" w:firstLine="567"/>
        <w:jc w:val="both"/>
      </w:pPr>
    </w:p>
    <w:p w:rsidR="00463515" w:rsidRPr="005701C8" w:rsidRDefault="00463515" w:rsidP="00463515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463515" w:rsidRPr="00533E4B" w:rsidTr="00671E51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15" w:rsidRPr="00C62F13" w:rsidRDefault="00463515" w:rsidP="00671E51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15" w:rsidRPr="00C62F13" w:rsidRDefault="00463515" w:rsidP="00671E51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15" w:rsidRPr="00C62F13" w:rsidRDefault="00463515" w:rsidP="00671E51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463515" w:rsidRPr="00533E4B" w:rsidTr="00671E51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62F13" w:rsidRDefault="00463515" w:rsidP="00671E51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463515" w:rsidRPr="00533E4B" w:rsidTr="00671E51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205 561,10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816 738,80</w:t>
            </w:r>
          </w:p>
        </w:tc>
      </w:tr>
      <w:tr w:rsidR="00463515" w:rsidRPr="00533E4B" w:rsidTr="00671E51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463515" w:rsidRPr="00533E4B" w:rsidTr="00671E51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463515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463515" w:rsidRPr="00533E4B" w:rsidTr="00671E51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515" w:rsidRPr="00C62F13" w:rsidRDefault="00463515" w:rsidP="00671E51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205 561,10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203 725,90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5" w:rsidRPr="00C9597A" w:rsidRDefault="00E43777" w:rsidP="00671E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816 738,80</w:t>
            </w:r>
          </w:p>
        </w:tc>
      </w:tr>
    </w:tbl>
    <w:p w:rsidR="008C225C" w:rsidRDefault="00463515" w:rsidP="00166913">
      <w:pPr>
        <w:ind w:firstLine="708"/>
        <w:jc w:val="right"/>
      </w:pPr>
      <w:r>
        <w:t>»</w:t>
      </w:r>
    </w:p>
    <w:p w:rsidR="00166913" w:rsidRDefault="00166913" w:rsidP="00855B99">
      <w:pPr>
        <w:ind w:left="-567" w:firstLine="567"/>
        <w:jc w:val="both"/>
      </w:pPr>
    </w:p>
    <w:p w:rsidR="00252BBE" w:rsidRDefault="00252BBE" w:rsidP="00855B99">
      <w:pPr>
        <w:ind w:left="-567" w:firstLine="567"/>
        <w:jc w:val="both"/>
      </w:pPr>
    </w:p>
    <w:p w:rsidR="00BD0046" w:rsidRDefault="00B85A5F" w:rsidP="00855B99">
      <w:pPr>
        <w:ind w:left="-567" w:firstLine="567"/>
        <w:jc w:val="both"/>
      </w:pPr>
      <w:r>
        <w:t>1.</w:t>
      </w:r>
      <w:r w:rsidR="00166913">
        <w:t>4</w:t>
      </w:r>
      <w:r>
        <w:t xml:space="preserve">. </w:t>
      </w:r>
      <w:r w:rsidR="00595B3F"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595B3F">
        <w:t>я</w:t>
      </w:r>
      <w:r w:rsidR="00595B3F" w:rsidRPr="0067518C">
        <w:t xml:space="preserve"> № 1 «Паспорт </w:t>
      </w:r>
      <w:r w:rsidR="00595B3F">
        <w:t>п</w:t>
      </w:r>
      <w:r w:rsidR="00595B3F" w:rsidRPr="007319C3">
        <w:t>одпрограмм</w:t>
      </w:r>
      <w:r w:rsidR="00595B3F">
        <w:t>ы</w:t>
      </w:r>
      <w:r w:rsidR="00595B3F" w:rsidRPr="007319C3">
        <w:t xml:space="preserve"> </w:t>
      </w:r>
      <w:r w:rsidR="00595B3F" w:rsidRPr="00595B3F">
        <w:t>IX «Развитие парков культуры и отдыха»</w:t>
      </w:r>
      <w:r w:rsidR="00595B3F" w:rsidRPr="0067518C">
        <w:t xml:space="preserve"> к Программе изложить в следующей редакции:</w:t>
      </w:r>
    </w:p>
    <w:p w:rsidR="00B85A5F" w:rsidRPr="005701C8" w:rsidRDefault="00B85A5F" w:rsidP="00BD0046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B85A5F" w:rsidRPr="00533E4B" w:rsidTr="00134EE5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B85A5F" w:rsidRPr="00533E4B" w:rsidTr="00134EE5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5A75A0" w:rsidRPr="00533E4B" w:rsidTr="00DA1F6C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 xml:space="preserve">, Управление образования Администрации городского округа </w:t>
            </w:r>
            <w:r>
              <w:rPr>
                <w:sz w:val="16"/>
                <w:szCs w:val="16"/>
              </w:rPr>
              <w:lastRenderedPageBreak/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lastRenderedPageBreak/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7811E0" w:rsidP="005A54B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3A713B" w:rsidP="005A75A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66 412,90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7811E0" w:rsidP="005A75A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7811E0" w:rsidP="005A75A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7811E0" w:rsidP="005A75A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C9597A" w:rsidRDefault="003A713B" w:rsidP="005A75A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291 487,00</w:t>
            </w:r>
          </w:p>
        </w:tc>
      </w:tr>
      <w:tr w:rsidR="007811E0" w:rsidRPr="00533E4B" w:rsidTr="007811E0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7811E0" w:rsidRPr="00533E4B" w:rsidTr="007811E0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7811E0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7811E0" w:rsidRPr="00533E4B" w:rsidTr="007811E0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3A713B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66 412,90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7811E0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C9597A" w:rsidRDefault="003A713B" w:rsidP="00655851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291 487,00</w:t>
            </w:r>
          </w:p>
        </w:tc>
      </w:tr>
    </w:tbl>
    <w:p w:rsidR="00B85A5F" w:rsidRDefault="00B85A5F" w:rsidP="00B85A5F">
      <w:pPr>
        <w:ind w:firstLine="708"/>
        <w:jc w:val="right"/>
      </w:pPr>
      <w:r>
        <w:lastRenderedPageBreak/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B40667">
        <w:t>5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CE41EB">
        <w:t>1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B40667">
        <w:t>6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8E203C">
        <w:t>2</w:t>
      </w:r>
      <w:r w:rsidR="00B96F1E">
        <w:t xml:space="preserve"> к настоящему постановлению</w:t>
      </w:r>
      <w:r w:rsidR="00423D9B">
        <w:t>.</w:t>
      </w:r>
    </w:p>
    <w:p w:rsidR="0007602D" w:rsidRDefault="0007602D" w:rsidP="00144F0E">
      <w:pPr>
        <w:ind w:left="-567" w:firstLine="567"/>
        <w:jc w:val="both"/>
      </w:pPr>
      <w:r>
        <w:t xml:space="preserve">1.7.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3 к настоящему постановлению.</w:t>
      </w:r>
    </w:p>
    <w:p w:rsidR="00B40667" w:rsidRDefault="001E17B8" w:rsidP="0007602D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F7362" w:rsidRDefault="00BF7362" w:rsidP="00A65EB7"/>
    <w:p w:rsidR="00CB3EA9" w:rsidRDefault="00CB3EA9" w:rsidP="00A65EB7"/>
    <w:p w:rsidR="0007602D" w:rsidRDefault="0007602D" w:rsidP="00A65EB7"/>
    <w:p w:rsidR="003A051D" w:rsidRDefault="003A051D" w:rsidP="003A051D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3A051D" w:rsidRDefault="003A051D" w:rsidP="003A051D">
      <w:r>
        <w:t>Главы городского округа                                                                                       О.О.Тимошин</w:t>
      </w:r>
    </w:p>
    <w:p w:rsidR="00A65EB7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Sect="000D121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94" w:rsidRDefault="00361D94" w:rsidP="003B7105">
      <w:r>
        <w:separator/>
      </w:r>
    </w:p>
  </w:endnote>
  <w:endnote w:type="continuationSeparator" w:id="0">
    <w:p w:rsidR="00361D94" w:rsidRDefault="00361D9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94" w:rsidRDefault="00361D94" w:rsidP="003B7105">
      <w:r>
        <w:separator/>
      </w:r>
    </w:p>
  </w:footnote>
  <w:footnote w:type="continuationSeparator" w:id="0">
    <w:p w:rsidR="00361D94" w:rsidRDefault="00361D9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5B37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2BBE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3A1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1D94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0C48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5105"/>
    <w:rsid w:val="004F51D4"/>
    <w:rsid w:val="004F52E3"/>
    <w:rsid w:val="004F540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1123F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6EF8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6A3E"/>
    <w:rsid w:val="009E7605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ED"/>
    <w:rsid w:val="00AC6D95"/>
    <w:rsid w:val="00AC7D1C"/>
    <w:rsid w:val="00AD063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D7E"/>
    <w:rsid w:val="00E468B4"/>
    <w:rsid w:val="00E475DF"/>
    <w:rsid w:val="00E5419A"/>
    <w:rsid w:val="00E54AF5"/>
    <w:rsid w:val="00E54B8E"/>
    <w:rsid w:val="00E54DA0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054E0-42CB-4B0D-874F-17C2C00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2021-09-10T07:28:00Z</cp:lastPrinted>
  <dcterms:created xsi:type="dcterms:W3CDTF">2021-09-28T14:19:00Z</dcterms:created>
  <dcterms:modified xsi:type="dcterms:W3CDTF">2021-09-28T14:19:00Z</dcterms:modified>
</cp:coreProperties>
</file>