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745BC" w:rsidRDefault="004745BC" w:rsidP="004745BC">
      <w:pPr>
        <w:spacing w:after="0" w:line="240" w:lineRule="auto"/>
        <w:rPr>
          <w:rFonts w:ascii="Times New Roman" w:hAnsi="Times New Roman"/>
          <w:sz w:val="28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/>
        </w:rPr>
      </w:pP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45BC" w:rsidRDefault="004745BC" w:rsidP="004745BC">
      <w:pPr>
        <w:pStyle w:val="a3"/>
        <w:tabs>
          <w:tab w:val="left" w:pos="708"/>
        </w:tabs>
        <w:jc w:val="center"/>
      </w:pPr>
    </w:p>
    <w:p w:rsidR="004745BC" w:rsidRPr="00401C80" w:rsidRDefault="00401C80" w:rsidP="004745BC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401C80">
        <w:rPr>
          <w:rFonts w:ascii="Times New Roman" w:hAnsi="Times New Roman"/>
          <w:b/>
        </w:rPr>
        <w:t>от 21.10.2019 № 2192</w:t>
      </w:r>
    </w:p>
    <w:p w:rsidR="004745BC" w:rsidRDefault="004745BC" w:rsidP="00401C80">
      <w:pPr>
        <w:spacing w:before="60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470DDD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470DDD">
        <w:rPr>
          <w:rFonts w:ascii="Times New Roman" w:hAnsi="Times New Roman" w:cs="Times New Roman"/>
          <w:sz w:val="24"/>
        </w:rPr>
        <w:t>19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общеобразовательные  организации</w:t>
      </w:r>
      <w:r w:rsidR="00991B52">
        <w:rPr>
          <w:rFonts w:ascii="Times New Roman" w:hAnsi="Times New Roman" w:cs="Times New Roman"/>
          <w:sz w:val="24"/>
          <w:szCs w:val="24"/>
        </w:rPr>
        <w:t xml:space="preserve"> -31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общеобразовательные организации – 29;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675"/>
        <w:gridCol w:w="5812"/>
        <w:gridCol w:w="4111"/>
      </w:tblGrid>
      <w:tr w:rsidR="00E80078" w:rsidTr="0033262E">
        <w:trPr>
          <w:trHeight w:val="835"/>
        </w:trPr>
        <w:tc>
          <w:tcPr>
            <w:tcW w:w="675" w:type="dxa"/>
          </w:tcPr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33262E">
        <w:tc>
          <w:tcPr>
            <w:tcW w:w="675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111" w:type="dxa"/>
          </w:tcPr>
          <w:p w:rsidR="003779B4" w:rsidRPr="001872AE" w:rsidRDefault="003779B4" w:rsidP="00B35202">
            <w:pPr>
              <w:rPr>
                <w:rFonts w:ascii="Times New Roman" w:hAnsi="Times New Roman" w:cs="Times New Roman"/>
              </w:rPr>
            </w:pPr>
            <w:r w:rsidRPr="001872AE">
              <w:rPr>
                <w:rFonts w:ascii="Times New Roman" w:hAnsi="Times New Roman" w:cs="Times New Roman"/>
              </w:rPr>
              <w:t xml:space="preserve">РФ, 142001, Московская область, </w:t>
            </w:r>
            <w:proofErr w:type="spellStart"/>
            <w:r w:rsidRPr="001872AE">
              <w:rPr>
                <w:rFonts w:ascii="Times New Roman" w:hAnsi="Times New Roman" w:cs="Times New Roman"/>
              </w:rPr>
              <w:t>г.</w:t>
            </w:r>
            <w:r w:rsidR="006E6A2A">
              <w:rPr>
                <w:rFonts w:ascii="Times New Roman" w:hAnsi="Times New Roman" w:cs="Times New Roman"/>
              </w:rPr>
              <w:t>о</w:t>
            </w:r>
            <w:proofErr w:type="spellEnd"/>
            <w:r w:rsidR="006E6A2A">
              <w:rPr>
                <w:rFonts w:ascii="Times New Roman" w:hAnsi="Times New Roman" w:cs="Times New Roman"/>
              </w:rPr>
              <w:t>.</w:t>
            </w:r>
            <w:r w:rsidRPr="001872AE">
              <w:rPr>
                <w:rFonts w:ascii="Times New Roman" w:hAnsi="Times New Roman" w:cs="Times New Roman"/>
              </w:rPr>
              <w:t xml:space="preserve"> Домодедово, микрорайон Северный, ул. Советская, д.70</w:t>
            </w:r>
          </w:p>
          <w:p w:rsidR="00E80078" w:rsidRDefault="00E80078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78" w:rsidTr="0033262E">
        <w:tc>
          <w:tcPr>
            <w:tcW w:w="675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6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E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</w:tc>
      </w:tr>
      <w:tr w:rsidR="0053623F" w:rsidTr="0033262E">
        <w:tc>
          <w:tcPr>
            <w:tcW w:w="675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proofErr w:type="spellStart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53623F" w:rsidTr="0033262E">
        <w:tc>
          <w:tcPr>
            <w:tcW w:w="675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142002, 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Северный, ул. Гагарина, строение 13, к.1</w:t>
            </w:r>
          </w:p>
        </w:tc>
      </w:tr>
      <w:tr w:rsidR="0053623F" w:rsidTr="0033262E">
        <w:tc>
          <w:tcPr>
            <w:tcW w:w="675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142004, 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3623F" w:rsidTr="0033262E">
        <w:tc>
          <w:tcPr>
            <w:tcW w:w="675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142002, 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Текстильщиков, дом 13б</w:t>
            </w:r>
          </w:p>
          <w:p w:rsidR="0053623F" w:rsidRPr="00032676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76" w:rsidTr="0033262E">
        <w:tc>
          <w:tcPr>
            <w:tcW w:w="675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№4 с УИОП)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</w:tc>
      </w:tr>
      <w:tr w:rsidR="00032676" w:rsidTr="0033262E">
        <w:tc>
          <w:tcPr>
            <w:tcW w:w="675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</w:tc>
      </w:tr>
      <w:tr w:rsidR="00032676" w:rsidTr="0033262E">
        <w:tc>
          <w:tcPr>
            <w:tcW w:w="675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</w:tc>
      </w:tr>
      <w:tr w:rsidR="00032676" w:rsidTr="0033262E">
        <w:tc>
          <w:tcPr>
            <w:tcW w:w="675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№10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лицей №1</w:t>
            </w:r>
          </w:p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№1)</w:t>
            </w:r>
          </w:p>
        </w:tc>
        <w:tc>
          <w:tcPr>
            <w:tcW w:w="4111" w:type="dxa"/>
            <w:vAlign w:val="center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ул. Жуковского, строение 15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отдельных предметов </w:t>
            </w:r>
          </w:p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45"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 w:rsidRPr="00226E45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226E45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 УИОП</w:t>
            </w:r>
            <w:r w:rsidRPr="00226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Авиационный, пл. Гагарина, д.5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микрорайон Барыбино, ул. Макаренко, д.31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деревня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с. Лобаново, д. 1б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Добрыниховская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142044,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Добрыниха, д. 11, 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142006,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ул.Заборье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58б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</w:t>
            </w:r>
          </w:p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 (МАОУ Ильинская СОШ им. полного кавалера ордена славы И.И. Сидорова)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1D61AA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Константиновская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Домодедовское шоссе, поселок государственного племенного завода «Константиново», стр. 4а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Краснопутьская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Повадинская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142063,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с. Вельяминово, стр.36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Чурилковская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д.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Ямская СОШ)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Домодедовская сельская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Домодедовская сельская ООШ)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142030,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с. Домодедово,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д. 21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Павловская начальная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(МБОУ Павловская начальная НОШ)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Колхозная, д.17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E80078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  <w:tr w:rsidR="00470DDD" w:rsidTr="0033262E">
        <w:tc>
          <w:tcPr>
            <w:tcW w:w="675" w:type="dxa"/>
          </w:tcPr>
          <w:p w:rsidR="00470DDD" w:rsidRDefault="00470DDD" w:rsidP="00470DD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DDD" w:rsidRPr="00470DDD" w:rsidRDefault="00470DDD" w:rsidP="00470D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DDD">
              <w:rPr>
                <w:rFonts w:ascii="Times New Roman" w:hAnsi="Times New Roman" w:cs="Times New Roman"/>
                <w:bCs/>
                <w:sz w:val="24"/>
                <w:szCs w:val="24"/>
              </w:rPr>
              <w:t>МБОУ Лобановская основная общеобразовательная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(МБОУ Лобановская ООШ)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DDD" w:rsidRPr="00ED06B2" w:rsidRDefault="00470DDD" w:rsidP="004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142060, Московская область, г. Домодедово, с. Лобаново, д. 1б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частные общеобразовательные организации – 2;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042"/>
        <w:gridCol w:w="4111"/>
      </w:tblGrid>
      <w:tr w:rsidR="003765F5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proofErr w:type="spellStart"/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142005, Московская область, </w:t>
            </w:r>
            <w:proofErr w:type="spellStart"/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ул. Южная, дом 46, корпус 2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дошкольные образовательные организации</w:t>
      </w:r>
      <w:r w:rsidR="0033262E">
        <w:rPr>
          <w:rFonts w:ascii="Times New Roman" w:hAnsi="Times New Roman" w:cs="Times New Roman"/>
          <w:sz w:val="24"/>
          <w:szCs w:val="24"/>
        </w:rPr>
        <w:t xml:space="preserve"> - 47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Hlk17882068"/>
      <w:r>
        <w:rPr>
          <w:rFonts w:ascii="Times New Roman" w:hAnsi="Times New Roman" w:cs="Times New Roman"/>
          <w:sz w:val="24"/>
          <w:szCs w:val="24"/>
        </w:rPr>
        <w:t>1.2.1. муниципальные дошкольные образовательные организации – 4</w:t>
      </w:r>
      <w:r w:rsidR="00470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89E" w:rsidRDefault="00DA189E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4111"/>
      </w:tblGrid>
      <w:tr w:rsidR="00630DB2" w:rsidRPr="00630DB2" w:rsidTr="0033262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6670A"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организации 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A" w:rsidRPr="00D714A7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70A" w:rsidRPr="00630DB2" w:rsidRDefault="00D714A7" w:rsidP="00B3520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организации</w:t>
            </w:r>
          </w:p>
        </w:tc>
      </w:tr>
      <w:tr w:rsidR="00630DB2" w:rsidRPr="00630DB2" w:rsidTr="0033262E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№1 «Жемчужинка»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№1 «Жемчужинка»)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</w:tc>
      </w:tr>
      <w:tr w:rsidR="00630DB2" w:rsidRPr="00630DB2" w:rsidTr="0033262E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 «Василёк» (МАДОУ д/с №2 «Василёк»)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B2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 «Ивушка» (МАДОУ д/с №3 «Ивушка»)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Овражная, д.1а.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 «Подснежник» (МАДОУ д/с №4 «Подснежник»)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ул. 25 лет Октября, д.2а.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№6 «Звездочка» (МАДОУ д/с №6 «Звездочка»)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142001,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Ломоносова, д.18б.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№7 «Муравей» (МАДОУ д/с №7 «Муравей»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1-я Коммунистическая, д.33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№8 «Белочка» (МАДОУ д/с №8 «Белочка»)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д.47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№9 «Ягодка» (МАДОУ д/с №9 «Ягодка»)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142064,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№10 (МАДОУ д/с №10)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Текстильщиков, д.6.</w:t>
            </w:r>
          </w:p>
        </w:tc>
      </w:tr>
      <w:tr w:rsidR="00470DDD" w:rsidRPr="00630DB2" w:rsidTr="0033262E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№11 «Рябинка» (МАДОУ д/с №11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142032,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поселок государственного племенного завода «Константиново», Домодедовское шоссе, д.1б </w:t>
            </w:r>
          </w:p>
        </w:tc>
      </w:tr>
      <w:tr w:rsidR="00470DDD" w:rsidRPr="00630DB2" w:rsidTr="0033262E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№12 «Берёзка» (МАДОУ д/с №12 «Берёзка»)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142007, РФ,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Авиационный,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д.18.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№13 «Кораблик» (МАДОУ д/с №13 «Кораблик»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Ям,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№14 «Подмосковье» (МАДОУ д/с №14 «Подмосковье»)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142072,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поселок санатория «Подмосковье», стр.22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№15 «Родничок» (МАДОУ д/с №15 «Родничок»)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г. Домодедово, микрорайон Белые Столбы, ул. Пролетарская, д.2. тел.:  </w:t>
            </w:r>
          </w:p>
        </w:tc>
      </w:tr>
      <w:tr w:rsidR="00470DDD" w:rsidRPr="00630DB2" w:rsidTr="0033262E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16 «Веснушка» (МАДОУ д/с № 16 «Веснушка»)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Красный Путь,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Гвардейская, стр. 21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№17 «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 (МАДОУ д/с №17 «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630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№18 «Веселые стрижи» (МАДОУ д/с №18 «Веселые стрижи»)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№19 «Цветик-Семицветик» (МАДОУ д/с №19 «Цветик-Семицветик»)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Агрохимиков, дом 2а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№20 «Колокольчик» (МАДОУ д/с №20 «Колокольчик»)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Белые Столбы,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№21 «Пингвинчик» (МАДОУ д/с №21 «Пингвинчик»)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№22 «Пчелка» (МАДОУ д/с №22 «Пчелка»)</w:t>
            </w:r>
          </w:p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№22 «Пчелка» (Филиал МАДОУ д/с №22 «Пчелка»)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Зелёная, стр. 72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тел.: 8(496) 79-743-88, 8(496) 79-743-19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РФ,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Каширское шоссе, д.102а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№23 «Золотой ключик» (МАДОУ д/с №23 «Золотой ключик»)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№24 «Ромашка» (МАДОУ д/с №24 «Ромашка»)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№25 «Белоснежка» (МАДОУ д/с №25 «Белоснежка»)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с. Вельяминово, стр. 38а,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«Лучик», (МАДОУ д/с №26 «Лучик»)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№28 «Солнышко» (МАДОУ д/с №28 «Солнышко»)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142033,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Красный Путь,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Речная, строение 9а.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№29 «РАДУГА» (МАДОУ д/с №29 «РАДУГА»)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Каширское шоссе, д.21 а.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№30 «Дружба» (МАДОУ д/с №30 «Дружба»)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№31 «Одуванчик» (МАДОУ д/с №31 «Одуванчик»)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Белые Столбы, ул.2-я Московская, д.22.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№32 «Орлёнок» (МАДОУ д/с №32 «Орлёнок»)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Северный, 3-й Московский проезд, д.4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№33 «Гном» (МАДОУ д/с №33 «Гном»)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стр.18д.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№34 «Светлячок» (МАДОУ д/с №34 «Светлячок»)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ул. Чкалова, д.6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№35 «Дельфин» (МАДОУ д/с №35 «Дельфин»)</w:t>
            </w:r>
          </w:p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№35 «Дельфин» (МАДОУ д/с №35 «Дельфин»)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ул.Королева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д.8;</w:t>
            </w:r>
          </w:p>
          <w:p w:rsidR="00470DDD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-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142007,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Авиационный, улица Жуковского, стр.10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№37 «Колосок» (МАДОУ д/с №37 «Колосок»)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д. Павловское, ул. Вокзальная, д.16а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№38 «Росинка» (МАДОУ д/с №38 «Росинка»)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 (МАДОУ д/с №39 «Рябинка»)</w:t>
            </w:r>
          </w:p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автономного дошкольного образовательного учреждения детского сада общеразвивающего вида №39 «Рябинка» (Филиал МАДОУ д/с №39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д.20.</w:t>
            </w:r>
          </w:p>
          <w:p w:rsidR="00470DDD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Филиала: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142060,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№40 «Золотая рыбка» (МАДОУ д/с №40 «Золотая рыбка»)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142001, Московская область, г. Домодедово, микрорайон Северный, ул. Речная, д. 1б</w:t>
            </w:r>
          </w:p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№41 «Ветерок» (МАДОУ д/с №41 «Ветерок»)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Каширское шоссе, д.21 б 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№42 «Русалочка» (МАДОУ д/с №42 «Русалочка»)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 (МАДОУ д/с №46 «Незабудка»)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142050,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ул.Мечты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№47 «Ласточка» (МАДОУ д/с №47 «Ласточка»)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</w:tc>
      </w:tr>
      <w:tr w:rsidR="00470DDD" w:rsidRPr="00630DB2" w:rsidTr="0033262E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№49 «Улыбка» (МАДОУ д/с №49 «Улыбка»)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470DDD" w:rsidRPr="00630DB2" w:rsidTr="003326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33262E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№50 «Умка» (МАДОУ д/с №50 «Умка»)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D" w:rsidRPr="00630DB2" w:rsidRDefault="00470DDD" w:rsidP="00470DDD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142030,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</w:p>
        </w:tc>
      </w:tr>
    </w:tbl>
    <w:p w:rsidR="00873B0A" w:rsidRDefault="004745BC" w:rsidP="0058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частные дошкольные образовательные организации – </w:t>
      </w:r>
      <w:r w:rsidR="00F237B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B0A" w:rsidRDefault="00873B0A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4111"/>
      </w:tblGrid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962716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 w:rsidP="00AC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AC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дошкольного воспитания «Мир познаний» (НОЧУ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4745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142073,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Домодедово, деревня Одинцово, владение «Бор», строение 13.</w:t>
            </w:r>
          </w:p>
        </w:tc>
      </w:tr>
      <w:tr w:rsidR="001E5916" w:rsidTr="0033262E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tr w:rsidR="00061859" w:rsidTr="0033262E">
        <w:trPr>
          <w:trHeight w:val="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9" w:rsidRDefault="0006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9" w:rsidRDefault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="00F237BD"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59" w:rsidRDefault="0006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 w:rsidR="00B35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  <w:bookmarkEnd w:id="1"/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2E" w:rsidRDefault="0033262E" w:rsidP="0033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федеральная государственная дошкольная образовательная организация – 1;</w:t>
      </w:r>
    </w:p>
    <w:p w:rsidR="0033262E" w:rsidRDefault="0033262E" w:rsidP="0033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4645"/>
      </w:tblGrid>
      <w:tr w:rsidR="0033262E" w:rsidTr="0033262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2E" w:rsidRDefault="0033262E" w:rsidP="0033262E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3262E" w:rsidTr="0033262E">
        <w:trPr>
          <w:trHeight w:val="93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Default="0033262E" w:rsidP="0033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E" w:rsidRDefault="0033262E" w:rsidP="0033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33262E" w:rsidRDefault="0033262E" w:rsidP="0033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33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организации дополнительного образования</w:t>
      </w:r>
      <w:r w:rsidR="0033262E">
        <w:rPr>
          <w:rFonts w:ascii="Times New Roman" w:hAnsi="Times New Roman" w:cs="Times New Roman"/>
          <w:sz w:val="24"/>
          <w:szCs w:val="24"/>
        </w:rPr>
        <w:t xml:space="preserve"> -12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62E" w:rsidRDefault="0033262E" w:rsidP="0033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муниципальные организации дополнительного образования – 6;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75"/>
        <w:gridCol w:w="4089"/>
      </w:tblGrid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33262E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142033, Московская область,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33262E">
        <w:trPr>
          <w:trHeight w:val="8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142001, Московская область,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9F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Домодедово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школа «Олимп» (МБУ СШ «Олимп»)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Домодедово, микрорайон Западный, ул</w:t>
            </w:r>
            <w:r w:rsidR="00C064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Зеленая, стр. 72а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142061,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д.9/1;</w:t>
            </w: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РФ,142006,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Заборье, д.58б;</w:t>
            </w:r>
          </w:p>
          <w:p w:rsidR="00BB6BF6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Домодедово, ул. Коломийца, д.4</w:t>
            </w:r>
          </w:p>
          <w:p w:rsidR="009B0479" w:rsidRDefault="009B0479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142063,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с.Вельяминово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стр.36</w:t>
            </w:r>
            <w:r w:rsid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696F" w:rsidRP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142034, 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 д.14;</w:t>
            </w:r>
          </w:p>
          <w:p w:rsidR="002F696F" w:rsidRP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Талалихина, д.6;</w:t>
            </w:r>
          </w:p>
          <w:p w:rsidR="002F696F" w:rsidRP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Авиационный,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пл.Гагарина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 д.5;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 д.11;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142001,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Северный, ул. Гагарина, стр.13;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142060, 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д.Гальчино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 60-летия СССР, д.18;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142004, 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орнеева,д.39;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142044, 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с.Добрыниха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д.11;</w:t>
            </w:r>
          </w:p>
          <w:p w:rsidR="002F696F" w:rsidRDefault="002F696F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142003, </w:t>
            </w:r>
            <w:r w:rsidR="00570CA5"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="00570CA5"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 w:rsidR="0057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0CA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7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Западный, </w:t>
            </w:r>
            <w:proofErr w:type="spellStart"/>
            <w:r w:rsidR="00570CA5"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ул.Текстильщиков</w:t>
            </w:r>
            <w:proofErr w:type="spellEnd"/>
            <w:r w:rsidR="00570CA5">
              <w:rPr>
                <w:rFonts w:ascii="Times New Roman" w:eastAsia="Times New Roman" w:hAnsi="Times New Roman" w:cs="Times New Roman"/>
                <w:sz w:val="24"/>
                <w:szCs w:val="24"/>
              </w:rPr>
              <w:t>, д.13б;</w:t>
            </w:r>
          </w:p>
          <w:p w:rsidR="00570CA5" w:rsidRDefault="00570CA5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142033, 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Красный Путь,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стр.1;</w:t>
            </w:r>
          </w:p>
          <w:p w:rsidR="00570CA5" w:rsidRDefault="00570CA5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ул.Рабочая,д.25а;</w:t>
            </w:r>
          </w:p>
          <w:p w:rsidR="00570CA5" w:rsidRDefault="00570CA5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</w:t>
            </w:r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F696F">
              <w:rPr>
                <w:rFonts w:ascii="Times New Roman" w:eastAsia="Times New Roman" w:hAnsi="Times New Roman" w:cs="Times New Roman"/>
                <w:sz w:val="24"/>
                <w:szCs w:val="24"/>
              </w:rPr>
              <w:t>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мкр.Центральный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ул.Первомайская,д.23, пом.02;</w:t>
            </w:r>
          </w:p>
          <w:p w:rsidR="00570CA5" w:rsidRDefault="00570CA5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142032, Московская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поселок государственного племенного завода «Константиново», Домодедовское шоссе, стр.4а</w:t>
            </w:r>
          </w:p>
          <w:p w:rsidR="00570CA5" w:rsidRDefault="00570CA5" w:rsidP="002F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F6" w:rsidRDefault="00BB6BF6" w:rsidP="00C0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РФ,142001, Московская область,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142003, Московская область,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«Домодедовская детская школа искусств» (МБУДО «ДДШИ»)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Домодедово, микрорайон 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РФ,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школа»: РФ,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школа»: 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Домодедово, микрорайон Северный, 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Домодедово, микрорайон Северный, ул. Овражная, д. 1, корп. 2,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326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частные организации дополнительного образования – </w:t>
      </w:r>
      <w:r w:rsidR="00892F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5BC" w:rsidRPr="005457CE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042"/>
        <w:gridCol w:w="4111"/>
      </w:tblGrid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RPr="004B1EE9" w:rsidTr="0033262E">
        <w:trPr>
          <w:trHeight w:val="8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B574A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«Лингвистический центр Л-ЛИНК»</w:t>
            </w:r>
          </w:p>
          <w:p w:rsidR="001E5916" w:rsidRPr="00AB574A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(АНО ДО «ЛЦ Л-ЛИНК»)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8A77F0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142000, Московская область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Западный,</w:t>
            </w:r>
          </w:p>
          <w:p w:rsidR="001E5916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25 лет Октября, д. 9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5916" w:rsidRDefault="008F71CB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>, Московская область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5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Центральный,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Коломийца, д.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8 корп. 1, пом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E59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5916" w:rsidRPr="008A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916" w:rsidRPr="008A77F0" w:rsidRDefault="001E5916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C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дополнительного образования «ПИК» (НОЧУ ДО "ПИК")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457CE" w:rsidRDefault="001E5916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, д.70</w:t>
            </w:r>
          </w:p>
        </w:tc>
      </w:tr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Некоммерческое образовательное частное учреждение дополнительного образования «Психолого-педагогический центр Мэри Поппинс» (НОЧУ ДО «Мэри Поппинс»)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 xml:space="preserve">142001, Московская область, </w:t>
            </w:r>
            <w:proofErr w:type="spellStart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. Северный, ул. Ломоносова, дом 10, пом. 020</w:t>
            </w:r>
          </w:p>
        </w:tc>
      </w:tr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E82B0D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E82B0D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«Мир языков»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Pr="001C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142003, Московская область, </w:t>
            </w:r>
            <w:proofErr w:type="spellStart"/>
            <w:r w:rsidRPr="001C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Домодедово, микрорайон Западный, ул. Рабочая, д.44а</w:t>
            </w:r>
          </w:p>
        </w:tc>
      </w:tr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«Центр образования и изучения иностранных языков «Интеллектуал» (АНО ДО «Центр образования «Интеллектуал»)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142000, Московская область, Домодедовский район, 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Домодедово, ул. Северная, д.   6, пом.   021,  022</w:t>
            </w:r>
          </w:p>
        </w:tc>
      </w:tr>
      <w:tr w:rsidR="001E5916" w:rsidRPr="004B1EE9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для детей и взрослых "Международная школа иностранных языков, бизнеса и дипломатии"</w:t>
            </w:r>
          </w:p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(АНО ДО "Международная школа иностранных языков, бизнеса и дипломатии")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Домодедово, ул. Кирова, д. 13 корп.1, офис 14 (6)</w:t>
            </w:r>
          </w:p>
          <w:p w:rsidR="001E5916" w:rsidRPr="00582226" w:rsidRDefault="001E5916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16" w:rsidRPr="004B1EE9" w:rsidTr="0033262E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</w:p>
          <w:p w:rsidR="001E5916" w:rsidRPr="00AA1278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образования центр «Гармония»</w:t>
            </w:r>
          </w:p>
          <w:p w:rsidR="001E5916" w:rsidRPr="00582226" w:rsidRDefault="001E5916" w:rsidP="00AA1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 w:rsidP="008F7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</w:t>
            </w:r>
            <w:r w:rsidR="008F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proofErr w:type="spellStart"/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F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</w:t>
            </w:r>
            <w:r w:rsidR="0033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278">
              <w:rPr>
                <w:rFonts w:ascii="Times New Roman" w:hAnsi="Times New Roman" w:cs="Times New Roman"/>
                <w:sz w:val="24"/>
                <w:szCs w:val="24"/>
              </w:rPr>
              <w:t>ул. Чкалова, д.13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969"/>
      </w:tblGrid>
      <w:tr w:rsidR="004745BC" w:rsidTr="003326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3326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142002, Московская область, </w:t>
            </w:r>
            <w:proofErr w:type="spellStart"/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3969"/>
      </w:tblGrid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545A8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142040, Московская область,  </w:t>
            </w:r>
            <w:proofErr w:type="spellStart"/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Каширское шоссе, д. 4, корп. 2</w:t>
            </w:r>
          </w:p>
        </w:tc>
      </w:tr>
      <w:tr w:rsidR="001E5916" w:rsidTr="003326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proofErr w:type="spellStart"/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муниципальные организации дополнительного профессионального образования – </w:t>
      </w:r>
      <w:r w:rsidR="00A14BC5">
        <w:rPr>
          <w:rFonts w:ascii="Times New Roman" w:hAnsi="Times New Roman" w:cs="Times New Roman"/>
          <w:sz w:val="24"/>
          <w:szCs w:val="24"/>
        </w:rPr>
        <w:t>1:</w:t>
      </w:r>
    </w:p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969"/>
      </w:tblGrid>
      <w:tr w:rsidR="004745BC" w:rsidTr="0033262E">
        <w:trPr>
          <w:trHeight w:val="5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18065457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3326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городского округа Домодедово «Домодедовский центр образования»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«ДЦО»)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5845C8" w:rsidP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="004745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45BC">
              <w:rPr>
                <w:rFonts w:ascii="Times New Roman" w:hAnsi="Times New Roman" w:cs="Times New Roman"/>
                <w:sz w:val="24"/>
                <w:szCs w:val="24"/>
              </w:rPr>
              <w:t>Домодедово, Каширское шоссе, д.4, к.2</w:t>
            </w:r>
          </w:p>
        </w:tc>
      </w:tr>
      <w:bookmarkEnd w:id="2"/>
    </w:tbl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4130F1" w:rsidRDefault="004745BC" w:rsidP="004130F1">
      <w:pPr>
        <w:pStyle w:val="a8"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130F1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</w:t>
      </w:r>
      <w:r w:rsidR="00E641C6" w:rsidRPr="004130F1">
        <w:rPr>
          <w:rFonts w:ascii="Times New Roman" w:hAnsi="Times New Roman" w:cs="Times New Roman"/>
          <w:sz w:val="24"/>
          <w:szCs w:val="24"/>
        </w:rPr>
        <w:t>е образовательную деятельность-2</w:t>
      </w:r>
      <w:r w:rsidRPr="004130F1">
        <w:rPr>
          <w:rFonts w:ascii="Times New Roman" w:hAnsi="Times New Roman" w:cs="Times New Roman"/>
          <w:sz w:val="24"/>
          <w:szCs w:val="24"/>
        </w:rPr>
        <w:t>.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625"/>
        <w:gridCol w:w="5528"/>
      </w:tblGrid>
      <w:tr w:rsidR="008F71CB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ул.Коломийца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Рабочая, д.25а;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Коломийца, д.8. 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Авиационный, ул. Жуковского, строение 15</w:t>
            </w:r>
          </w:p>
        </w:tc>
      </w:tr>
      <w:tr w:rsidR="008F71CB" w:rsidTr="0033262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Домодедово,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CFE" w:rsidRDefault="00610CFE" w:rsidP="00610CFE">
      <w:pPr>
        <w:pStyle w:val="a8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CFE">
        <w:rPr>
          <w:rFonts w:ascii="Times New Roman" w:hAnsi="Times New Roman" w:cs="Times New Roman"/>
          <w:sz w:val="24"/>
          <w:szCs w:val="24"/>
        </w:rPr>
        <w:t>иные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969"/>
      </w:tblGrid>
      <w:tr w:rsidR="00610CFE" w:rsidRPr="00610CFE" w:rsidTr="0033262E">
        <w:trPr>
          <w:trHeight w:val="5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33262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 (МКУ «ЦППМСП»)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8F71CB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  <w:proofErr w:type="spellStart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Северный, ул.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610CFE" w:rsidRPr="00610CFE" w:rsidRDefault="00610CFE" w:rsidP="00610CF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A14C90" w:rsidRDefault="00A14C90" w:rsidP="00A14C9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Терещенко Ю.В.</w:t>
      </w:r>
    </w:p>
    <w:p w:rsidR="00B35202" w:rsidRDefault="00B35202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2E" w:rsidRDefault="0033262E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74E" w:rsidRDefault="000A40E0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2F4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Двойных </w:t>
      </w:r>
    </w:p>
    <w:p w:rsidR="004B45A0" w:rsidRDefault="004B45A0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62E" w:rsidRDefault="0033262E" w:rsidP="004B45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3262E" w:rsidSect="000A40E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2676"/>
    <w:rsid w:val="00050A65"/>
    <w:rsid w:val="00061859"/>
    <w:rsid w:val="000A40E0"/>
    <w:rsid w:val="000D5680"/>
    <w:rsid w:val="000F236D"/>
    <w:rsid w:val="00166001"/>
    <w:rsid w:val="001872AE"/>
    <w:rsid w:val="001A6870"/>
    <w:rsid w:val="001D61AA"/>
    <w:rsid w:val="001E5916"/>
    <w:rsid w:val="001F6861"/>
    <w:rsid w:val="0020469F"/>
    <w:rsid w:val="00224172"/>
    <w:rsid w:val="00226E45"/>
    <w:rsid w:val="00232135"/>
    <w:rsid w:val="00243CA1"/>
    <w:rsid w:val="00247D74"/>
    <w:rsid w:val="002B785F"/>
    <w:rsid w:val="002F696F"/>
    <w:rsid w:val="00325438"/>
    <w:rsid w:val="0033262E"/>
    <w:rsid w:val="003765F5"/>
    <w:rsid w:val="003779B4"/>
    <w:rsid w:val="00401C80"/>
    <w:rsid w:val="0040409F"/>
    <w:rsid w:val="00407C62"/>
    <w:rsid w:val="004130F1"/>
    <w:rsid w:val="00421D8E"/>
    <w:rsid w:val="00424AC4"/>
    <w:rsid w:val="00443F5B"/>
    <w:rsid w:val="004619DF"/>
    <w:rsid w:val="00463779"/>
    <w:rsid w:val="00470DDD"/>
    <w:rsid w:val="004745BC"/>
    <w:rsid w:val="004B45A0"/>
    <w:rsid w:val="004E03EF"/>
    <w:rsid w:val="004E121D"/>
    <w:rsid w:val="005338A5"/>
    <w:rsid w:val="0053623F"/>
    <w:rsid w:val="00545A88"/>
    <w:rsid w:val="005569A9"/>
    <w:rsid w:val="00570CA5"/>
    <w:rsid w:val="005845C8"/>
    <w:rsid w:val="00610CFE"/>
    <w:rsid w:val="006265C2"/>
    <w:rsid w:val="00630DB2"/>
    <w:rsid w:val="006A5E01"/>
    <w:rsid w:val="006E6A2A"/>
    <w:rsid w:val="006E75DD"/>
    <w:rsid w:val="007716B9"/>
    <w:rsid w:val="00776D83"/>
    <w:rsid w:val="007773DE"/>
    <w:rsid w:val="007D6D6E"/>
    <w:rsid w:val="0086670A"/>
    <w:rsid w:val="00873B0A"/>
    <w:rsid w:val="00891693"/>
    <w:rsid w:val="00892F1A"/>
    <w:rsid w:val="008A5567"/>
    <w:rsid w:val="008A7C92"/>
    <w:rsid w:val="008B3371"/>
    <w:rsid w:val="008C5B43"/>
    <w:rsid w:val="008F71CB"/>
    <w:rsid w:val="009028E7"/>
    <w:rsid w:val="00930470"/>
    <w:rsid w:val="00953D73"/>
    <w:rsid w:val="00956573"/>
    <w:rsid w:val="00991B52"/>
    <w:rsid w:val="009B0479"/>
    <w:rsid w:val="009F26CF"/>
    <w:rsid w:val="00A14BC5"/>
    <w:rsid w:val="00A14C90"/>
    <w:rsid w:val="00A75F7E"/>
    <w:rsid w:val="00AA1278"/>
    <w:rsid w:val="00AC13E5"/>
    <w:rsid w:val="00B307D6"/>
    <w:rsid w:val="00B35202"/>
    <w:rsid w:val="00BB6BF6"/>
    <w:rsid w:val="00BC553B"/>
    <w:rsid w:val="00C01956"/>
    <w:rsid w:val="00C03D8A"/>
    <w:rsid w:val="00C06452"/>
    <w:rsid w:val="00C146AB"/>
    <w:rsid w:val="00C22D40"/>
    <w:rsid w:val="00C30827"/>
    <w:rsid w:val="00C43D3B"/>
    <w:rsid w:val="00C772FB"/>
    <w:rsid w:val="00C8374B"/>
    <w:rsid w:val="00CC0B7E"/>
    <w:rsid w:val="00CF4A17"/>
    <w:rsid w:val="00D714A7"/>
    <w:rsid w:val="00D81B98"/>
    <w:rsid w:val="00D822BC"/>
    <w:rsid w:val="00D87947"/>
    <w:rsid w:val="00DA189E"/>
    <w:rsid w:val="00DB531D"/>
    <w:rsid w:val="00DE2F47"/>
    <w:rsid w:val="00DF53E6"/>
    <w:rsid w:val="00E641C6"/>
    <w:rsid w:val="00E80078"/>
    <w:rsid w:val="00ED06B2"/>
    <w:rsid w:val="00EE6311"/>
    <w:rsid w:val="00EF074E"/>
    <w:rsid w:val="00F237BD"/>
    <w:rsid w:val="00F55647"/>
    <w:rsid w:val="00F72B90"/>
    <w:rsid w:val="00F74C56"/>
    <w:rsid w:val="00FB1635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A661-8CC5-4491-AD73-4B5D0F7A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2</cp:revision>
  <cp:lastPrinted>2019-09-17T12:53:00Z</cp:lastPrinted>
  <dcterms:created xsi:type="dcterms:W3CDTF">2019-10-21T11:41:00Z</dcterms:created>
  <dcterms:modified xsi:type="dcterms:W3CDTF">2019-10-21T11:41:00Z</dcterms:modified>
</cp:coreProperties>
</file>