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E" w:rsidRPr="005D59DE" w:rsidRDefault="005D59DE" w:rsidP="00406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406B49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D59DE"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D59DE" w:rsidRPr="005D59DE" w:rsidRDefault="005D59DE" w:rsidP="005D59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Default="005D59DE" w:rsidP="00406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06B49" w:rsidRPr="00406B49" w:rsidRDefault="00406B49" w:rsidP="00406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D59DE" w:rsidRPr="00406B49" w:rsidRDefault="00406B49" w:rsidP="00406B4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GoBack"/>
      <w:bookmarkEnd w:id="0"/>
      <w:r w:rsidRPr="0040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31.08.2020</w:t>
      </w:r>
      <w:r w:rsidR="005D59DE" w:rsidRPr="0040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 w:rsidRPr="0040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1828</w:t>
      </w:r>
    </w:p>
    <w:p w:rsidR="005D59DE" w:rsidRPr="005D59DE" w:rsidRDefault="005D59DE" w:rsidP="00406B49">
      <w:pPr>
        <w:shd w:val="clear" w:color="auto" w:fill="FFFFFF"/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проекта планировки территории</w:t>
      </w:r>
    </w:p>
    <w:p w:rsidR="00FD7380" w:rsidRDefault="005D59DE" w:rsidP="00FD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FD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дачное строительство и строительство </w:t>
      </w:r>
    </w:p>
    <w:p w:rsidR="00FD7380" w:rsidRDefault="00FD7380" w:rsidP="00FD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блокированных жилых домов в г. Домодедово, </w:t>
      </w:r>
    </w:p>
    <w:p w:rsidR="00FD7380" w:rsidRDefault="00FD7380" w:rsidP="00FD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дер. Красное, утвержденного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FD7380" w:rsidRDefault="00FD7380" w:rsidP="00FD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</w:p>
    <w:p w:rsidR="00FD7380" w:rsidRDefault="00FD7380" w:rsidP="00FD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05.09.2012 №3973, в части границ земельного</w:t>
      </w:r>
    </w:p>
    <w:p w:rsidR="00FD7380" w:rsidRDefault="00FD7380" w:rsidP="00FD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с кадастровым номером 50:28:0110150:1623</w:t>
      </w:r>
    </w:p>
    <w:p w:rsidR="00FD7380" w:rsidRDefault="00FD7380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7B748D" w:rsidRDefault="005D59DE" w:rsidP="007B7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связи с обращением </w:t>
      </w:r>
      <w:r w:rsidR="00FD7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капитального строительства» от 19.08.2020г. № 107-20ИСХ-136</w:t>
      </w:r>
      <w:r w:rsidRPr="005D59DE">
        <w:rPr>
          <w:rFonts w:ascii="Times New Roman" w:hAnsi="Times New Roman" w:cs="Times New Roman"/>
          <w:sz w:val="24"/>
          <w:szCs w:val="24"/>
        </w:rPr>
        <w:t xml:space="preserve">, </w:t>
      </w:r>
      <w:r w:rsidRPr="00FD7380">
        <w:rPr>
          <w:rFonts w:ascii="Times New Roman" w:hAnsi="Times New Roman" w:cs="Times New Roman"/>
          <w:sz w:val="24"/>
          <w:szCs w:val="24"/>
        </w:rPr>
        <w:t>принимая во внимание</w:t>
      </w:r>
      <w:r w:rsidRPr="00FD73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380" w:rsidRPr="00FD738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7B748D">
        <w:rPr>
          <w:rFonts w:ascii="Times New Roman" w:hAnsi="Times New Roman" w:cs="Times New Roman"/>
          <w:sz w:val="24"/>
          <w:szCs w:val="24"/>
        </w:rPr>
        <w:t xml:space="preserve">Министерства жилищной политики Московской области </w:t>
      </w:r>
      <w:r w:rsidR="00FD7380" w:rsidRPr="00FD7380">
        <w:rPr>
          <w:rFonts w:ascii="Times New Roman" w:hAnsi="Times New Roman" w:cs="Times New Roman"/>
          <w:sz w:val="24"/>
          <w:szCs w:val="24"/>
        </w:rPr>
        <w:t>об отказе в выдаче разрешения на строительство</w:t>
      </w:r>
      <w:r w:rsidR="00FD7380">
        <w:rPr>
          <w:rFonts w:ascii="Times New Roman" w:hAnsi="Times New Roman" w:cs="Times New Roman"/>
          <w:sz w:val="24"/>
          <w:szCs w:val="24"/>
        </w:rPr>
        <w:t xml:space="preserve"> </w:t>
      </w:r>
      <w:r w:rsidR="007B748D">
        <w:rPr>
          <w:rFonts w:ascii="Times New Roman" w:hAnsi="Times New Roman" w:cs="Times New Roman"/>
          <w:sz w:val="24"/>
          <w:szCs w:val="24"/>
        </w:rPr>
        <w:t>– земельный участок с кадастровым номером 50:28:0110150:1623 от 06.08.2020г. №80391.</w:t>
      </w:r>
    </w:p>
    <w:p w:rsidR="005D59DE" w:rsidRP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5D59DE" w:rsidRPr="005D59DE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380" w:rsidRDefault="005D59DE" w:rsidP="00FD7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Отменить 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планировки территории под </w:t>
      </w:r>
      <w:r w:rsidR="00FD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дачное строительство и строительство блокированных жилых домов в г. Домодедово, дер. Красное, утвержденного </w:t>
      </w:r>
      <w:r w:rsidR="00FD738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</w:t>
      </w:r>
      <w:r w:rsidR="00FD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38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FD73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7380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D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05.09.2012 №3973, в части границ земельного участка с кадастровым номером 50:28:0110150:1623.</w:t>
      </w:r>
    </w:p>
    <w:p w:rsidR="005D59DE" w:rsidRPr="005D59DE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</w:t>
      </w:r>
      <w:r w:rsidR="008F01BA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»: www.domod.ru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9DE" w:rsidRPr="005D59DE" w:rsidRDefault="005D59DE" w:rsidP="005D59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</w:t>
      </w:r>
      <w:r w:rsidR="00954B61"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5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Горбунова А.А.</w:t>
      </w:r>
    </w:p>
    <w:p w:rsidR="005D59DE" w:rsidRPr="005D59DE" w:rsidRDefault="005D59D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Default="005D59D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49" w:rsidRPr="005D59DE" w:rsidRDefault="00406B49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5D59DE" w:rsidRDefault="005D59DE" w:rsidP="005D59D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</w:t>
      </w:r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</w:t>
      </w:r>
      <w:proofErr w:type="gramStart"/>
      <w:r w:rsidRPr="005D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Двойных</w:t>
      </w:r>
      <w:proofErr w:type="gramEnd"/>
    </w:p>
    <w:sectPr w:rsidR="005D59DE" w:rsidRPr="005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A18"/>
    <w:multiLevelType w:val="hybridMultilevel"/>
    <w:tmpl w:val="6318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107445"/>
    <w:rsid w:val="0022102D"/>
    <w:rsid w:val="00266CB1"/>
    <w:rsid w:val="00287B55"/>
    <w:rsid w:val="00297478"/>
    <w:rsid w:val="00406B49"/>
    <w:rsid w:val="005551D8"/>
    <w:rsid w:val="005A0EB8"/>
    <w:rsid w:val="005D59DE"/>
    <w:rsid w:val="005F4372"/>
    <w:rsid w:val="00625777"/>
    <w:rsid w:val="006E348F"/>
    <w:rsid w:val="007B748D"/>
    <w:rsid w:val="008F01BA"/>
    <w:rsid w:val="00954B61"/>
    <w:rsid w:val="00C86FC5"/>
    <w:rsid w:val="00C92EEF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2020-08-24T11:28:00Z</cp:lastPrinted>
  <dcterms:created xsi:type="dcterms:W3CDTF">2020-09-02T07:27:00Z</dcterms:created>
  <dcterms:modified xsi:type="dcterms:W3CDTF">2020-09-02T07:27:00Z</dcterms:modified>
</cp:coreProperties>
</file>