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9D" w:rsidRDefault="00E3229D" w:rsidP="00D648CA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постановлением   Администрации городского округа Домодедово </w:t>
      </w:r>
    </w:p>
    <w:p w:rsidR="00E3229D" w:rsidRDefault="00EB7BB8" w:rsidP="00B60095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en-US"/>
        </w:rPr>
        <w:t>02</w:t>
      </w:r>
      <w:r>
        <w:rPr>
          <w:rFonts w:ascii="Times New Roman" w:hAnsi="Times New Roman"/>
        </w:rPr>
        <w:t>.10.2018 № 2313</w:t>
      </w:r>
      <w:bookmarkStart w:id="0" w:name="_GoBack"/>
      <w:bookmarkEnd w:id="0"/>
    </w:p>
    <w:p w:rsidR="00E3229D" w:rsidRDefault="00E3229D" w:rsidP="00D06B9D">
      <w:pPr>
        <w:ind w:right="-142"/>
        <w:rPr>
          <w:rFonts w:ascii="Times New Roman" w:hAnsi="Times New Roman"/>
          <w:b/>
        </w:rPr>
      </w:pPr>
    </w:p>
    <w:p w:rsidR="00E3229D" w:rsidRDefault="00E3229D" w:rsidP="00D06B9D">
      <w:pPr>
        <w:ind w:right="-142"/>
        <w:rPr>
          <w:rFonts w:ascii="Times New Roman" w:hAnsi="Times New Roman"/>
          <w:b/>
        </w:rPr>
      </w:pPr>
    </w:p>
    <w:p w:rsidR="00E3229D" w:rsidRDefault="00E3229D" w:rsidP="00D06B9D">
      <w:pPr>
        <w:ind w:right="-142"/>
        <w:rPr>
          <w:rFonts w:ascii="Times New Roman" w:hAnsi="Times New Roman"/>
          <w:b/>
        </w:rPr>
      </w:pPr>
    </w:p>
    <w:p w:rsidR="00E3229D" w:rsidRDefault="00E3229D" w:rsidP="00D06B9D">
      <w:pPr>
        <w:ind w:right="-142"/>
        <w:rPr>
          <w:rFonts w:ascii="Times New Roman" w:hAnsi="Times New Roman"/>
          <w:b/>
        </w:rPr>
      </w:pPr>
    </w:p>
    <w:p w:rsidR="00E3229D" w:rsidRDefault="00E3229D" w:rsidP="005949D6">
      <w:pPr>
        <w:ind w:right="-142"/>
        <w:jc w:val="center"/>
        <w:rPr>
          <w:rFonts w:ascii="Times New Roman" w:hAnsi="Times New Roman"/>
          <w:b/>
        </w:rPr>
      </w:pPr>
    </w:p>
    <w:p w:rsidR="00E3229D" w:rsidRDefault="00E3229D" w:rsidP="005949D6">
      <w:pPr>
        <w:ind w:right="-142"/>
        <w:jc w:val="center"/>
        <w:rPr>
          <w:rFonts w:ascii="Times New Roman" w:hAnsi="Times New Roman"/>
          <w:b/>
        </w:rPr>
      </w:pPr>
      <w:r w:rsidRPr="00207463">
        <w:rPr>
          <w:rFonts w:ascii="Times New Roman" w:hAnsi="Times New Roman"/>
          <w:b/>
        </w:rPr>
        <w:t>Тарифы на услуги</w:t>
      </w:r>
      <w:r>
        <w:rPr>
          <w:rFonts w:ascii="Times New Roman" w:hAnsi="Times New Roman"/>
          <w:b/>
        </w:rPr>
        <w:t>, предоставляемые муниципальными образовательными учреждениями</w:t>
      </w:r>
      <w:r w:rsidRPr="00207463">
        <w:rPr>
          <w:rFonts w:ascii="Times New Roman" w:hAnsi="Times New Roman"/>
          <w:b/>
        </w:rPr>
        <w:t xml:space="preserve"> </w:t>
      </w:r>
    </w:p>
    <w:p w:rsidR="00E3229D" w:rsidRDefault="00E3229D" w:rsidP="005949D6">
      <w:pPr>
        <w:jc w:val="center"/>
        <w:rPr>
          <w:rFonts w:ascii="Times New Roman" w:hAnsi="Times New Roman"/>
          <w:b/>
        </w:rPr>
      </w:pPr>
      <w:r w:rsidRPr="00207463">
        <w:rPr>
          <w:rFonts w:ascii="Times New Roman" w:hAnsi="Times New Roman"/>
          <w:b/>
        </w:rPr>
        <w:t>городского округа Домодедово</w:t>
      </w:r>
    </w:p>
    <w:p w:rsidR="00E3229D" w:rsidRDefault="00E3229D" w:rsidP="005949D6">
      <w:pPr>
        <w:jc w:val="center"/>
        <w:rPr>
          <w:rFonts w:ascii="Times New Roman" w:hAnsi="Times New Roman"/>
          <w:b/>
        </w:rPr>
      </w:pPr>
    </w:p>
    <w:tbl>
      <w:tblPr>
        <w:tblW w:w="14673" w:type="dxa"/>
        <w:tblInd w:w="93" w:type="dxa"/>
        <w:tblLook w:val="00A0" w:firstRow="1" w:lastRow="0" w:firstColumn="1" w:lastColumn="0" w:noHBand="0" w:noVBand="0"/>
      </w:tblPr>
      <w:tblGrid>
        <w:gridCol w:w="520"/>
        <w:gridCol w:w="4340"/>
        <w:gridCol w:w="258"/>
        <w:gridCol w:w="982"/>
        <w:gridCol w:w="861"/>
        <w:gridCol w:w="679"/>
        <w:gridCol w:w="1079"/>
        <w:gridCol w:w="501"/>
        <w:gridCol w:w="1342"/>
        <w:gridCol w:w="4111"/>
      </w:tblGrid>
      <w:tr w:rsidR="00E3229D" w:rsidRPr="00216637" w:rsidTr="006118C1">
        <w:trPr>
          <w:trHeight w:val="6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29D" w:rsidRPr="00216637" w:rsidRDefault="00E3229D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229D" w:rsidRPr="00216637" w:rsidRDefault="00E3229D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платных дополнительных образовательных услуг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229D" w:rsidRPr="00216637" w:rsidRDefault="00E3229D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занятий в месяц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229D" w:rsidRPr="00216637" w:rsidRDefault="00E3229D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Продолжитель</w:t>
            </w: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ность одного занятия (час)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29D" w:rsidRPr="00216637" w:rsidRDefault="00E3229D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Максимальная численность группы (человек)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29D" w:rsidRPr="00216637" w:rsidRDefault="00E3229D" w:rsidP="0021663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Тариф на услуги в месяц (на одного человека), руб.</w:t>
            </w:r>
          </w:p>
        </w:tc>
      </w:tr>
      <w:tr w:rsidR="00E3229D" w:rsidRPr="00216637" w:rsidTr="006118C1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3229D" w:rsidRPr="00216637" w:rsidTr="006118C1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216637" w:rsidRDefault="00E3229D" w:rsidP="0021663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"Изюминка"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"Мир сказок"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"Почемучка"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"Тропинка"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"Волшебные пальчики"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Говорушечка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"Сударушка"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gram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Грамотеи</w:t>
            </w:r>
            <w:proofErr w:type="gram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"Островок здоровья"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ребёнка – детский сад №2 "Василёк"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для дошкольников"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Детский фитнес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Речецветик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ребенка - детский сад №3 "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Ивушка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Детский фитнес 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Здоровячок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Изобразительная деятельность "Цветные ладошки"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Обучение плаванию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Обучение грамотности 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Букваренок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Хореография "Веснушки"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№4 "Подснежник"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"Волшебные узоры"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"Творческая лаборатория"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Коррекция речи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"Я в мире"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№6 "Звездочка"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Фитболл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№7 "Муравей"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"Грамотейка"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"Сказка"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"Фантазия"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№8 "Белочка"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"Ритм"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Знайка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"Акварелька"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Звукоград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"Эрудит"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"Умка" (адаптация к школьной жизни)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"Волшебная кисточка"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№9 "Ягодка"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"Дошколята"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"Музыкальная ритмика"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"Фантазёры"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"Школа мяча"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550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№11 "Рябинка"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Мастерилка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"Ритмика и танец"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"Песочная фантазия"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Тропинка в школу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ребёнка -  детский сад №12 "Берёзка"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"Солнышко"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Коррекция речи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Ритмическая гимнастика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"Волшебная кисточка"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язык для малышей"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"Отличники" 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Муниципальное автономное дошкольное образовательное учреждение детский сад №13 "Кораблик"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"Руки не для скуки"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"Творим и мастерим"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№14 "Подмосковье"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"Разноцветная страна"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"Затейники"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"Веселые ребята"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Ритмика для малышей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"малыш и мама"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№15 "Родничок"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"Хочу все знать"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"Танцевальная ритмика"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№17 "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Заряночка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Группа 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Домисольки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"Воспитание сказкой"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"Народные умельцы"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"Пластилиновое чудо"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"Умные пальчики"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для детей"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№18 "Веселые стрижи"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Краски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Веселая гимнастика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Фольклорный ансамбль 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Забавушка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1050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Коррекция речи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Маленькие звезды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Дошкольная академия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Занимательный английский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Эрудит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Мир открытий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Игрушки (оздоровительная физкультура)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Основы творческого моделирования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Подрастайка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Ритм жизни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№19 "Цветик-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Семицветик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Логоритмика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Театрализованная студия "У Лукоморья"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"Веселый язычок"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№21 "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Пингвинчик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"Поговорим-ка"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"Серпантин"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"Крепыш"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Мастерилка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№22 "Пчелка"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"Изюминка"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"Волшебный завиток"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Танцевальная ритмика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"Шагаем вместе"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"АБВГДЕЙКА"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"Ловкий мяч"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"Музыкальный театр"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Развивайка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Развивайка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 (филиал д/с №22)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"Тили-тили тесто"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 для малышей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№23 "Золотой ключик"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"По дороге в мир большой" (ЦИПР)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 5-6 лет (6-7 лет)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"Цветные ладошки"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Здоровячок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"Шахматы для малышей"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"Школа мяча"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"Юный пловец"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Ритмика для малышей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"Веселые ребята"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№24 "Ромашка"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Коррекция речи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"Радуга"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Ритмическая гимнастика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"Сказка"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Творческая мастерская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№26 "Лучик"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"Крепыши"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"Умелые руки"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"Учусь плавать"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"Художники-умельцы"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Летняя оздоровительная компания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24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№28 "Солнышко"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"Весёлый язычок"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№29 "Радуга"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Школа мяча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№30 "Дружба"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"Весёлая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мастерилка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"Говорим правильно"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язык для малышей"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№31 "Одуванчик"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"Спортивная карусель"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"Творческая мастерская"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"Веселый оркестр"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"Волшебный мир робототехники"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№32 "Орлёнок"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"Учимся, играя!"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"Краски России"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Речевичок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"Волшебное тесто"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Кружок «Студия мастерства»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№33 "Гном"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"Спортивный калейдоскоп"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"ИНО-МИР"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"Здравствуй, сказка"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 гостях у Гнома"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№34 "Светлячок"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"По дороге в мир большой"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"Логопедическая ритмика"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"Малыши-крепыши"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"Танцуйте с нами"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"Подготовка детей к школе"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язык"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"Волшебная кисточка"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№35 "Дельфин"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Логоритмика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"Художники-умельцы"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"Ступеньки грамоты"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Прикладное творчество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Степ-аэробика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Мукосолька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Заниматика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"Учусь плавать"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"Учусь плавать 1-2 класс"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"Малышкина школа"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Волшебный завиток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Колобок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Учу английский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Футбол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Футбол 1-2 класс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Домисолька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Компьютоша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Аква-аэробика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Развиваемся, общаемся, играем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Удивительное рядом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№38 "Росинка"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"Малышок"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"Цветная палитра"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"Мастерица"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"Школа мяча"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"Волшебное слово"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"Театр цифр"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№39 "Рябинка"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"Выразительное чтение"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"Творческая мастерская"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"Веселые нотки"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"Дискотека для дошкольников"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"Малышок"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"Развивай-ка"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№40 "Золотая рыбка"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"Мы в сказку пойдём необычным путём"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"Радуга в ладошках"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"Учимся красиво говорить"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"Первые шаги"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4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"Веселый язычок"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"Золотой ключик"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"Тили-тили тесто"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№42 "Русалочка"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"Группа адаптации"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час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"Подготовка к школе"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"Радужный мир"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малышам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Музыкальная ритмика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"Как хорошо уметь читать"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Детский фитнес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Наураша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"Раз ступенька, два ступенька"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Звуковичок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№46 "Незабудка"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"Ручной мяч"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"Веселые нотки"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"Пластилиновая страна"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"Бумажные фантазии"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"Занимательная математика"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"Народная игрушка"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"Технологии в развитии речи детей"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№47 "Ласточка"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Мир в твоих ладошках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Читаем вместе с логопедом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Капельки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для малышей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№49 "Улыбка"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Говорушка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Детский фитнес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Танцевальная ритмика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Тестопластика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№50 "Умка"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Букваежка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Бумажный мир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В школу - с радостью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Клуб юных финансистов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Паутинка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Ритмическая фантазия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Студия вокала "Звездочки"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760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"Золотой ключик"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Фитбол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-гимнастика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Фитнес-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данс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ЦИПР "Ясам"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Школа дошкольных наук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Я говорю по-английски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Кудесница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Студия театрального искусства "Жизнь"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Практикум по русскому языку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Решение геометрических задач на плоскости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Практикум по подготовке к ЕГЭ по математике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ЕГЭ по обществознанию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"Избранные вопросы математики"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повышенной сложности по математике 11 класс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для начинающих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Подготовительные курсы к ГИА по английскому языку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Подготовительные курсы к ГИА по математике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Вопросы обществознания, включая экономику и право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"За страницами учебника математики"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"Решение задач с параметром и модулем"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Первые шаги в 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путь к успеху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В мире английской книги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Геометрик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Мир английской грамматики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Основы дизайна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Основы программирования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Практическое обществознание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повышенной сложности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Решение расчетных и качественных задач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Секреты грамотности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Сложные вопросы географии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Счастливый дом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Трудные случаи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орфограии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пунктуации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Юный математик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Я б в дизайнеры пошел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Йога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Каратэ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ЕГЭ по истории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ОГЭ по обществознанию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ОГЭ по алгебре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Робототехника и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легоконструирование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Познавательная грамматика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Весёлая грамматика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Русский язык 9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Я живу на планете Земля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Грамотейка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Занимательная грамматика 1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Английский язык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Solutions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Intepmediate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Английский язык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Solutions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Elementapy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Занимательная математика 1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Занимательная математика (9-10лет)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Домодедовская гимназия №5 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English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Club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IT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English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Военно-патриотический клуб "Домодедовская дружина имени благоверного князя Владимира Храброго"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Группа кратковременного пребывания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Избранные вопросы истории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Избранные вопросы математики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Избранные вопросы обществознания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Сложные вопросы русского языка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Трудные случаи орфографии и пунктуации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Увлекательная математика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Увлекательный мир IT-технологий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Ибранные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вопросы биологии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№6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Деловой английский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1950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Русский язык. Формирование языковых компетентностей. Теория и практика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Математика. Алгебра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Интенсивный курс подготовки по математике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Пишем без ошибок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ВПП "Патриот"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Кружок "любителей игры на  гитаре"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Happy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House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 для детей 6-7 лет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Дополнительные занятия по английскому языку во 2 классе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"Увлекательный английский" 3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"Увлекательный английский" 5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"Приемы и методы решения математических задач" 11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"Актуальные вопросы обществознания" 11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"От анализа текста к сочинению"</w:t>
            </w: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11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язык: навыки чтения и письма" 10-11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"Алгебра. Геометрия. Реальная математика" 9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"Практическое обществознание" 9 класс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"Родное слово" 9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"Увлекательный английский" 6 класс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"Увлекательный английский" 7 класс       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"Учимся понимать текст и писать сочинение" 10 класс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"Решение физических задач" 8 класс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"Решение физических задач" 9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"Занимательная грамматика" русский язык 5-6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"В мире биологии"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"Законы  биологии"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"Программирование. Алгебра логики. Системы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исчесления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Стратегия игры"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Программирование</w:t>
            </w:r>
            <w:proofErr w:type="gram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.А</w:t>
            </w:r>
            <w:proofErr w:type="gram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лгебра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логики. Электронные таблицы 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"Увлекательный английский 4 класс"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"Увлекательный английский 8 класс"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Избранные вопросы математики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"Увлекательный английский" 9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Домодедовская средняя общеобразовательная школа №8 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Секция бадминтона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Спортивные бальные танцы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Лингвистическая студия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Решение нестандартных задач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Футбольный городок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Студия современного танца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Футбольный клуб "Дебют"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1950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Школа будущего первоклассника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Говори и пиши правильно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Робототехника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№9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 мире географии"  9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"Уроки мудрой Совы" 1, 2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Алгебра</w:t>
            </w:r>
            <w:proofErr w:type="gram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.Г</w:t>
            </w:r>
            <w:proofErr w:type="gram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еометрия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. Реальная математика      9 класс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"Решение математических задач повышенной сложности" 11 класс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"Обществознание в вопросах и ответах"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"Скоро в школу"  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"Сложные вопросы русского языка" 9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"Русский язык" 11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"Решение математических задач повышенной сложности" 11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Домодедовская средняя общеобразовательная школа №10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для начинающих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Дзюдо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Танцы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Теннис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Фитнес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Шахматы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Живая речь (английский язык) 9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Занимательная математика 3-4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Занимательный русский 3-4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Любимый </w:t>
            </w: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логоград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Очумелые</w:t>
            </w:r>
            <w:proofErr w:type="gram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ручки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Практикум по обществознанию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Практический курс по естествознанию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Практический курс по решению грамматических задач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Рукопашный бой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Техника решения задач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Флорбол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Футбол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 с элементами гимнастики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Барыбинская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Подготовка детей к обучению в первом </w:t>
            </w: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классе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"Танцевальная азбука"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"Школа грамотного письма"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"Избранные вопросы математики"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Белостолбовская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"Спортивная секция"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Математика. Решение задач повышенной сложности.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Групповое консультирование "Подготовка к школе"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"Веселый английский" 2 класс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«Русский язык. За страницами  учебника"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Востряковский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лицей №1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Радость общения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Востряковская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№2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Деловой 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Предшкольная</w:t>
            </w:r>
            <w:proofErr w:type="spellEnd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подготовка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Востряковская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№3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"Изучаем Англию"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"Мир занимательных задач"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ОГЭ по математике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ОГЭ по русскому языку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"Секреты орфографии"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 в твоих руках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Гальчинская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учащихся к ЕГЭ по математике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английский" (2-3 классы)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Курсы по подготовке к ГИА по русскому языку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Курсы по подготовке к ГИА по математике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"Школа будущего первоклассника"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Добрыниховская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Интенсивный курс подготовки к ОГЭ по математике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Школа будущих первоклассников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6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Заревская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с углубленным изучением отдельных предметов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Логопедический кружок "Болтунишка"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"Секреты грамотного письма"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Заборьевская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"Счастливый английский"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русский язык"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Ильинская средняя общеобразовательная школа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английский" (2-3 класс)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английский" (7-8 класс)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Знакомство с английским  (1 класс)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Занимательная грамматика 2 класс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Инфобайтик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Теория и практика решения задач повышенной сложности 9 класс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Ментальная арифметика 1-2 класс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в фокусе"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Индивидуальные занятия по математике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"Арт-класс"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"Мыловарение"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"Обучение грамотному письму"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"Основы фотографии"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ГИА по математике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Практическая психология для детей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"Психологическая пластика"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"Школа Лидера"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Мини футбол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Краснопутьская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Повадинская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Дошкольник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Футбол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Чурилковская</w:t>
            </w:r>
            <w:proofErr w:type="spellEnd"/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для малышей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 ступенькам русского языка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Ямская средняя общеобразовательная школа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Дзюдо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"Развитие" для обучающихся 1-2 класса</w:t>
            </w:r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3650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детский морской Центр "Альбатрос"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Образовательная робототехника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Дом детского творчества "Лира"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Развивающая хореография "Улыбка"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детский экологический Центр "Эко-Дом"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E3229D" w:rsidRPr="006118C1" w:rsidTr="006118C1">
        <w:trPr>
          <w:trHeight w:val="300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учреждение дополнительного профессионального образования (центр развития образования) 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"Основы компьютерной грамотности"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"Основы православной культуры"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6118C1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 xml:space="preserve">Изучение офисного пакета MS </w:t>
            </w:r>
            <w:proofErr w:type="spellStart"/>
            <w:r w:rsidRPr="006118C1">
              <w:rPr>
                <w:rFonts w:ascii="Times New Roman" w:hAnsi="Times New Roman"/>
                <w:sz w:val="22"/>
                <w:szCs w:val="22"/>
              </w:rPr>
              <w:t>Office</w:t>
            </w:r>
            <w:proofErr w:type="spellEnd"/>
            <w:r w:rsidRPr="006118C1">
              <w:rPr>
                <w:rFonts w:ascii="Times New Roman" w:hAnsi="Times New Roman"/>
                <w:sz w:val="22"/>
                <w:szCs w:val="22"/>
              </w:rPr>
              <w:t xml:space="preserve"> 2013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3450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 xml:space="preserve">6.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 xml:space="preserve">Теория и практика </w:t>
            </w:r>
            <w:proofErr w:type="spellStart"/>
            <w:r w:rsidRPr="006118C1">
              <w:rPr>
                <w:rFonts w:ascii="Times New Roman" w:hAnsi="Times New Roman"/>
                <w:sz w:val="22"/>
                <w:szCs w:val="22"/>
              </w:rPr>
              <w:t>профориентационной</w:t>
            </w:r>
            <w:proofErr w:type="spellEnd"/>
            <w:r w:rsidRPr="006118C1">
              <w:rPr>
                <w:rFonts w:ascii="Times New Roman" w:hAnsi="Times New Roman"/>
                <w:sz w:val="22"/>
                <w:szCs w:val="22"/>
              </w:rPr>
              <w:t xml:space="preserve"> работы в образовательном учреждении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2250</w:t>
            </w:r>
          </w:p>
        </w:tc>
      </w:tr>
      <w:tr w:rsidR="00E3229D" w:rsidRPr="006118C1" w:rsidTr="006118C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 xml:space="preserve">7.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Обучение русскому языку в условиях полиэтнической и поликультурной среды современной школы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E3229D" w:rsidRPr="006118C1" w:rsidTr="006118C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 xml:space="preserve">8.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Современный урок в условиях реализации ФГОС основного общего образования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E3229D" w:rsidRPr="006118C1" w:rsidTr="006118C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 xml:space="preserve">9. 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Психологическое сопровождение субъектов образовательной среды в кризисных и чрезвычайных ситуациях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E3229D" w:rsidRPr="006118C1" w:rsidTr="006118C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Русский язык как иностранный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9D" w:rsidRPr="006118C1" w:rsidRDefault="00E3229D" w:rsidP="006118C1">
            <w:pPr>
              <w:jc w:val="center"/>
              <w:rPr>
                <w:rFonts w:ascii="Times New Roman" w:hAnsi="Times New Roman"/>
                <w:szCs w:val="22"/>
              </w:rPr>
            </w:pPr>
            <w:r w:rsidRPr="006118C1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</w:tbl>
    <w:p w:rsidR="00E3229D" w:rsidRPr="00253AB3" w:rsidRDefault="00E3229D" w:rsidP="00240245">
      <w:pPr>
        <w:ind w:right="-172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</w:rPr>
        <w:t>».</w:t>
      </w:r>
    </w:p>
    <w:p w:rsidR="00E3229D" w:rsidRPr="00253AB3" w:rsidRDefault="00E3229D" w:rsidP="00253AB3">
      <w:pPr>
        <w:rPr>
          <w:rFonts w:ascii="Times New Roman" w:hAnsi="Times New Roman"/>
        </w:rPr>
      </w:pPr>
    </w:p>
    <w:sectPr w:rsidR="00E3229D" w:rsidRPr="00253AB3" w:rsidSect="00304998">
      <w:headerReference w:type="even" r:id="rId8"/>
      <w:headerReference w:type="default" r:id="rId9"/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FB" w:rsidRDefault="001A41FB">
      <w:r>
        <w:separator/>
      </w:r>
    </w:p>
  </w:endnote>
  <w:endnote w:type="continuationSeparator" w:id="0">
    <w:p w:rsidR="001A41FB" w:rsidRDefault="001A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FB" w:rsidRDefault="001A41FB">
      <w:r>
        <w:separator/>
      </w:r>
    </w:p>
  </w:footnote>
  <w:footnote w:type="continuationSeparator" w:id="0">
    <w:p w:rsidR="001A41FB" w:rsidRDefault="001A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9D" w:rsidRDefault="00E322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229D" w:rsidRDefault="00E3229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9D" w:rsidRDefault="00E322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BB8">
      <w:rPr>
        <w:rStyle w:val="a5"/>
        <w:noProof/>
      </w:rPr>
      <w:t>1</w:t>
    </w:r>
    <w:r>
      <w:rPr>
        <w:rStyle w:val="a5"/>
      </w:rPr>
      <w:fldChar w:fldCharType="end"/>
    </w:r>
  </w:p>
  <w:p w:rsidR="00E3229D" w:rsidRDefault="00E3229D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79B574F"/>
    <w:multiLevelType w:val="multilevel"/>
    <w:tmpl w:val="C1D6C8B0"/>
    <w:lvl w:ilvl="0">
      <w:start w:val="1"/>
      <w:numFmt w:val="decimal"/>
      <w:suff w:val="space"/>
      <w:lvlText w:val="%1."/>
      <w:lvlJc w:val="left"/>
      <w:pPr>
        <w:ind w:left="284" w:firstLine="426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10D1633"/>
    <w:multiLevelType w:val="hybridMultilevel"/>
    <w:tmpl w:val="D9D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78E82ADA"/>
    <w:multiLevelType w:val="hybridMultilevel"/>
    <w:tmpl w:val="D8A4834A"/>
    <w:lvl w:ilvl="0" w:tplc="F756289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70"/>
    <w:rsid w:val="00007159"/>
    <w:rsid w:val="0001018D"/>
    <w:rsid w:val="000114A4"/>
    <w:rsid w:val="0002304A"/>
    <w:rsid w:val="00024461"/>
    <w:rsid w:val="00027A5D"/>
    <w:rsid w:val="00042F7E"/>
    <w:rsid w:val="00043B67"/>
    <w:rsid w:val="000462E2"/>
    <w:rsid w:val="00051B7F"/>
    <w:rsid w:val="000565B0"/>
    <w:rsid w:val="00060FBC"/>
    <w:rsid w:val="000719E0"/>
    <w:rsid w:val="0009649B"/>
    <w:rsid w:val="000A373C"/>
    <w:rsid w:val="000A5F28"/>
    <w:rsid w:val="000B195A"/>
    <w:rsid w:val="000C02E4"/>
    <w:rsid w:val="000C5265"/>
    <w:rsid w:val="000D61DF"/>
    <w:rsid w:val="000D653C"/>
    <w:rsid w:val="000F2055"/>
    <w:rsid w:val="000F631B"/>
    <w:rsid w:val="0012008D"/>
    <w:rsid w:val="001221A5"/>
    <w:rsid w:val="00131CF3"/>
    <w:rsid w:val="00134B98"/>
    <w:rsid w:val="00137269"/>
    <w:rsid w:val="00137E53"/>
    <w:rsid w:val="0014101B"/>
    <w:rsid w:val="0014540F"/>
    <w:rsid w:val="001459E3"/>
    <w:rsid w:val="001503FD"/>
    <w:rsid w:val="0016722E"/>
    <w:rsid w:val="00184C3B"/>
    <w:rsid w:val="001850F8"/>
    <w:rsid w:val="001955DB"/>
    <w:rsid w:val="00195B63"/>
    <w:rsid w:val="001968E5"/>
    <w:rsid w:val="001A41FB"/>
    <w:rsid w:val="001A4BB5"/>
    <w:rsid w:val="001B4F2E"/>
    <w:rsid w:val="001F2CA1"/>
    <w:rsid w:val="002062B6"/>
    <w:rsid w:val="00207463"/>
    <w:rsid w:val="00216637"/>
    <w:rsid w:val="00220266"/>
    <w:rsid w:val="00221A87"/>
    <w:rsid w:val="00227F60"/>
    <w:rsid w:val="002351FE"/>
    <w:rsid w:val="00235ADC"/>
    <w:rsid w:val="0023656C"/>
    <w:rsid w:val="00240245"/>
    <w:rsid w:val="00253AB3"/>
    <w:rsid w:val="002550EB"/>
    <w:rsid w:val="0028296B"/>
    <w:rsid w:val="00295ED4"/>
    <w:rsid w:val="002977BE"/>
    <w:rsid w:val="002A7DF5"/>
    <w:rsid w:val="002B1167"/>
    <w:rsid w:val="002B3E5E"/>
    <w:rsid w:val="002C16E9"/>
    <w:rsid w:val="002C4890"/>
    <w:rsid w:val="002C56DC"/>
    <w:rsid w:val="002C6CF2"/>
    <w:rsid w:val="002D2B2D"/>
    <w:rsid w:val="002E76E8"/>
    <w:rsid w:val="002F0B7E"/>
    <w:rsid w:val="002F7036"/>
    <w:rsid w:val="00301618"/>
    <w:rsid w:val="00301E18"/>
    <w:rsid w:val="00301FBC"/>
    <w:rsid w:val="00304756"/>
    <w:rsid w:val="00304998"/>
    <w:rsid w:val="00317EDE"/>
    <w:rsid w:val="00322297"/>
    <w:rsid w:val="003234D5"/>
    <w:rsid w:val="00324E1D"/>
    <w:rsid w:val="0033348B"/>
    <w:rsid w:val="00357B01"/>
    <w:rsid w:val="00357E09"/>
    <w:rsid w:val="0036202E"/>
    <w:rsid w:val="003666DD"/>
    <w:rsid w:val="00375F45"/>
    <w:rsid w:val="00377AA7"/>
    <w:rsid w:val="00383D85"/>
    <w:rsid w:val="0039756A"/>
    <w:rsid w:val="003B7872"/>
    <w:rsid w:val="003E1D9A"/>
    <w:rsid w:val="003E35B8"/>
    <w:rsid w:val="003F68A2"/>
    <w:rsid w:val="003F7367"/>
    <w:rsid w:val="00400D24"/>
    <w:rsid w:val="00401DCE"/>
    <w:rsid w:val="004112DC"/>
    <w:rsid w:val="0041558C"/>
    <w:rsid w:val="004169E9"/>
    <w:rsid w:val="00423A28"/>
    <w:rsid w:val="00423AB2"/>
    <w:rsid w:val="004300CA"/>
    <w:rsid w:val="00430730"/>
    <w:rsid w:val="004349F8"/>
    <w:rsid w:val="00445920"/>
    <w:rsid w:val="004475FC"/>
    <w:rsid w:val="00451E47"/>
    <w:rsid w:val="004562CF"/>
    <w:rsid w:val="00457BD4"/>
    <w:rsid w:val="00461336"/>
    <w:rsid w:val="00463D54"/>
    <w:rsid w:val="00464CDD"/>
    <w:rsid w:val="00484664"/>
    <w:rsid w:val="00487FF5"/>
    <w:rsid w:val="004947F6"/>
    <w:rsid w:val="00496F5C"/>
    <w:rsid w:val="00497482"/>
    <w:rsid w:val="004B0204"/>
    <w:rsid w:val="004B4519"/>
    <w:rsid w:val="004D6901"/>
    <w:rsid w:val="004E5A37"/>
    <w:rsid w:val="004E7CDB"/>
    <w:rsid w:val="004F1DC0"/>
    <w:rsid w:val="004F4853"/>
    <w:rsid w:val="004F6563"/>
    <w:rsid w:val="005026F7"/>
    <w:rsid w:val="005047CD"/>
    <w:rsid w:val="00506468"/>
    <w:rsid w:val="005067CB"/>
    <w:rsid w:val="005322A7"/>
    <w:rsid w:val="00546A05"/>
    <w:rsid w:val="005832EA"/>
    <w:rsid w:val="005949D6"/>
    <w:rsid w:val="005A41CA"/>
    <w:rsid w:val="005B11FB"/>
    <w:rsid w:val="005B2050"/>
    <w:rsid w:val="005C3774"/>
    <w:rsid w:val="005C7F2C"/>
    <w:rsid w:val="005D25B5"/>
    <w:rsid w:val="005E33CC"/>
    <w:rsid w:val="00602CCE"/>
    <w:rsid w:val="006118C1"/>
    <w:rsid w:val="0061344C"/>
    <w:rsid w:val="00614FF3"/>
    <w:rsid w:val="00623D50"/>
    <w:rsid w:val="006272D2"/>
    <w:rsid w:val="00632BA1"/>
    <w:rsid w:val="006573F8"/>
    <w:rsid w:val="00661C3D"/>
    <w:rsid w:val="0067005D"/>
    <w:rsid w:val="00672229"/>
    <w:rsid w:val="00674E68"/>
    <w:rsid w:val="00677C0A"/>
    <w:rsid w:val="00692829"/>
    <w:rsid w:val="006972D6"/>
    <w:rsid w:val="006A4F40"/>
    <w:rsid w:val="006C0127"/>
    <w:rsid w:val="006D1D80"/>
    <w:rsid w:val="006D3F20"/>
    <w:rsid w:val="006D4932"/>
    <w:rsid w:val="006D6B19"/>
    <w:rsid w:val="006D6D74"/>
    <w:rsid w:val="006E092E"/>
    <w:rsid w:val="00705AA1"/>
    <w:rsid w:val="0071648C"/>
    <w:rsid w:val="00724DED"/>
    <w:rsid w:val="0072763E"/>
    <w:rsid w:val="00730F45"/>
    <w:rsid w:val="00736046"/>
    <w:rsid w:val="00737204"/>
    <w:rsid w:val="0074068D"/>
    <w:rsid w:val="0074371A"/>
    <w:rsid w:val="007471DA"/>
    <w:rsid w:val="00747BD4"/>
    <w:rsid w:val="00753DBB"/>
    <w:rsid w:val="00756503"/>
    <w:rsid w:val="00771A4F"/>
    <w:rsid w:val="00780654"/>
    <w:rsid w:val="007936A3"/>
    <w:rsid w:val="007A2D8E"/>
    <w:rsid w:val="007A435B"/>
    <w:rsid w:val="007B1BB6"/>
    <w:rsid w:val="007B4DE7"/>
    <w:rsid w:val="007B7830"/>
    <w:rsid w:val="007C6D60"/>
    <w:rsid w:val="007D3670"/>
    <w:rsid w:val="007D6DA0"/>
    <w:rsid w:val="007E366A"/>
    <w:rsid w:val="007F2D32"/>
    <w:rsid w:val="007F3B7C"/>
    <w:rsid w:val="007F6760"/>
    <w:rsid w:val="00826F79"/>
    <w:rsid w:val="008328B6"/>
    <w:rsid w:val="0083617C"/>
    <w:rsid w:val="00840715"/>
    <w:rsid w:val="0084071D"/>
    <w:rsid w:val="00843B92"/>
    <w:rsid w:val="008519C1"/>
    <w:rsid w:val="00853231"/>
    <w:rsid w:val="0086000A"/>
    <w:rsid w:val="00871E4D"/>
    <w:rsid w:val="008731A0"/>
    <w:rsid w:val="0087409F"/>
    <w:rsid w:val="008779AC"/>
    <w:rsid w:val="008863B6"/>
    <w:rsid w:val="0089082F"/>
    <w:rsid w:val="0089415F"/>
    <w:rsid w:val="00897796"/>
    <w:rsid w:val="008B64F4"/>
    <w:rsid w:val="008C30D3"/>
    <w:rsid w:val="008C4199"/>
    <w:rsid w:val="008D7807"/>
    <w:rsid w:val="008E0344"/>
    <w:rsid w:val="008F28EA"/>
    <w:rsid w:val="008F3B45"/>
    <w:rsid w:val="008F66D7"/>
    <w:rsid w:val="00904AFA"/>
    <w:rsid w:val="0090692B"/>
    <w:rsid w:val="00917EB1"/>
    <w:rsid w:val="0092078F"/>
    <w:rsid w:val="00924122"/>
    <w:rsid w:val="00950188"/>
    <w:rsid w:val="009821C6"/>
    <w:rsid w:val="0098624B"/>
    <w:rsid w:val="00987400"/>
    <w:rsid w:val="00992CC0"/>
    <w:rsid w:val="009A1B05"/>
    <w:rsid w:val="009A3B98"/>
    <w:rsid w:val="009B1C09"/>
    <w:rsid w:val="009C39FA"/>
    <w:rsid w:val="009C7D3C"/>
    <w:rsid w:val="009D244F"/>
    <w:rsid w:val="009D3BCE"/>
    <w:rsid w:val="009E0808"/>
    <w:rsid w:val="009E1B0F"/>
    <w:rsid w:val="009E3D23"/>
    <w:rsid w:val="009F1537"/>
    <w:rsid w:val="00A0568C"/>
    <w:rsid w:val="00A14347"/>
    <w:rsid w:val="00A15D4C"/>
    <w:rsid w:val="00A26B56"/>
    <w:rsid w:val="00A5536D"/>
    <w:rsid w:val="00A57D9D"/>
    <w:rsid w:val="00A62A60"/>
    <w:rsid w:val="00A64BC8"/>
    <w:rsid w:val="00A666C4"/>
    <w:rsid w:val="00A66C65"/>
    <w:rsid w:val="00A7737D"/>
    <w:rsid w:val="00A872DB"/>
    <w:rsid w:val="00AA14B8"/>
    <w:rsid w:val="00AB0F4E"/>
    <w:rsid w:val="00AB2EBC"/>
    <w:rsid w:val="00AC786A"/>
    <w:rsid w:val="00AD36FC"/>
    <w:rsid w:val="00B13FB1"/>
    <w:rsid w:val="00B21733"/>
    <w:rsid w:val="00B34CCD"/>
    <w:rsid w:val="00B407BB"/>
    <w:rsid w:val="00B413F2"/>
    <w:rsid w:val="00B52E85"/>
    <w:rsid w:val="00B60095"/>
    <w:rsid w:val="00B6476A"/>
    <w:rsid w:val="00B65B18"/>
    <w:rsid w:val="00B7263E"/>
    <w:rsid w:val="00B729D5"/>
    <w:rsid w:val="00B82D28"/>
    <w:rsid w:val="00B8772A"/>
    <w:rsid w:val="00B8790E"/>
    <w:rsid w:val="00B91706"/>
    <w:rsid w:val="00B97BD3"/>
    <w:rsid w:val="00BB7B6B"/>
    <w:rsid w:val="00BD6B79"/>
    <w:rsid w:val="00BE65C2"/>
    <w:rsid w:val="00BF0B5F"/>
    <w:rsid w:val="00C005BD"/>
    <w:rsid w:val="00C02E16"/>
    <w:rsid w:val="00C03A75"/>
    <w:rsid w:val="00C11A9C"/>
    <w:rsid w:val="00C16C0B"/>
    <w:rsid w:val="00C23A6D"/>
    <w:rsid w:val="00C32451"/>
    <w:rsid w:val="00C35D0A"/>
    <w:rsid w:val="00C45227"/>
    <w:rsid w:val="00C5411A"/>
    <w:rsid w:val="00C5579A"/>
    <w:rsid w:val="00C56BEE"/>
    <w:rsid w:val="00C70906"/>
    <w:rsid w:val="00C87CB6"/>
    <w:rsid w:val="00C90807"/>
    <w:rsid w:val="00CA540E"/>
    <w:rsid w:val="00CB7870"/>
    <w:rsid w:val="00CC0E40"/>
    <w:rsid w:val="00CC5229"/>
    <w:rsid w:val="00CC728B"/>
    <w:rsid w:val="00CD0283"/>
    <w:rsid w:val="00CE05FD"/>
    <w:rsid w:val="00CE1BF3"/>
    <w:rsid w:val="00CE34F9"/>
    <w:rsid w:val="00CE4018"/>
    <w:rsid w:val="00CF3A07"/>
    <w:rsid w:val="00CF7A91"/>
    <w:rsid w:val="00D06B9D"/>
    <w:rsid w:val="00D2242F"/>
    <w:rsid w:val="00D30820"/>
    <w:rsid w:val="00D31C94"/>
    <w:rsid w:val="00D36125"/>
    <w:rsid w:val="00D36A9E"/>
    <w:rsid w:val="00D43878"/>
    <w:rsid w:val="00D5141E"/>
    <w:rsid w:val="00D608B2"/>
    <w:rsid w:val="00D648CA"/>
    <w:rsid w:val="00D64A43"/>
    <w:rsid w:val="00D76192"/>
    <w:rsid w:val="00DA1621"/>
    <w:rsid w:val="00DB1F23"/>
    <w:rsid w:val="00DB2D0B"/>
    <w:rsid w:val="00DB3370"/>
    <w:rsid w:val="00DD292A"/>
    <w:rsid w:val="00DE3108"/>
    <w:rsid w:val="00DF5348"/>
    <w:rsid w:val="00E01F33"/>
    <w:rsid w:val="00E065D3"/>
    <w:rsid w:val="00E1384D"/>
    <w:rsid w:val="00E14DFD"/>
    <w:rsid w:val="00E162FB"/>
    <w:rsid w:val="00E2520E"/>
    <w:rsid w:val="00E3229D"/>
    <w:rsid w:val="00E33AA3"/>
    <w:rsid w:val="00E41C8B"/>
    <w:rsid w:val="00E56CFC"/>
    <w:rsid w:val="00E65BCD"/>
    <w:rsid w:val="00E7070B"/>
    <w:rsid w:val="00E7545F"/>
    <w:rsid w:val="00E84D31"/>
    <w:rsid w:val="00E92711"/>
    <w:rsid w:val="00E92D20"/>
    <w:rsid w:val="00EA5981"/>
    <w:rsid w:val="00EA689D"/>
    <w:rsid w:val="00EA7393"/>
    <w:rsid w:val="00EB1345"/>
    <w:rsid w:val="00EB4B7A"/>
    <w:rsid w:val="00EB56F9"/>
    <w:rsid w:val="00EB7BB8"/>
    <w:rsid w:val="00EC324B"/>
    <w:rsid w:val="00ED6AD9"/>
    <w:rsid w:val="00ED79AD"/>
    <w:rsid w:val="00EE0336"/>
    <w:rsid w:val="00F057F1"/>
    <w:rsid w:val="00F07249"/>
    <w:rsid w:val="00F147C7"/>
    <w:rsid w:val="00F2550E"/>
    <w:rsid w:val="00F3075C"/>
    <w:rsid w:val="00F34E16"/>
    <w:rsid w:val="00F35D5D"/>
    <w:rsid w:val="00F373F7"/>
    <w:rsid w:val="00F413D7"/>
    <w:rsid w:val="00F421BD"/>
    <w:rsid w:val="00F46245"/>
    <w:rsid w:val="00F47076"/>
    <w:rsid w:val="00F47AF6"/>
    <w:rsid w:val="00F518A5"/>
    <w:rsid w:val="00F56510"/>
    <w:rsid w:val="00F8239F"/>
    <w:rsid w:val="00F84929"/>
    <w:rsid w:val="00F85CA1"/>
    <w:rsid w:val="00F85CCB"/>
    <w:rsid w:val="00FA7780"/>
    <w:rsid w:val="00FA7B97"/>
    <w:rsid w:val="00FB2FC8"/>
    <w:rsid w:val="00FB335A"/>
    <w:rsid w:val="00FC2910"/>
    <w:rsid w:val="00FD5429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eastAsia="Calibri" w:hAnsi="Times New Roman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49D6"/>
    <w:rPr>
      <w:rFonts w:ascii="Times New Roman" w:hAnsi="Times New Roman" w:cs="Times New Roman"/>
      <w:b/>
      <w:sz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5">
    <w:name w:val="page number"/>
    <w:basedOn w:val="a0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949D6"/>
    <w:rPr>
      <w:rFonts w:ascii="Tahoma" w:hAnsi="Tahoma" w:cs="Times New Roman"/>
      <w:sz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49D6"/>
    <w:rPr>
      <w:rFonts w:ascii="Tahoma" w:hAnsi="Tahoma" w:cs="Times New Roman"/>
      <w:sz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d">
    <w:name w:val="Hyperlink"/>
    <w:basedOn w:val="a0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uiPriority w:val="99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uiPriority w:val="99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uiPriority w:val="99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uiPriority w:val="99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uiPriority w:val="99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uiPriority w:val="99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uiPriority w:val="99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uiPriority w:val="99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uiPriority w:val="99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uiPriority w:val="99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uiPriority w:val="99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uiPriority w:val="99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eastAsia="Calibri" w:hAnsi="Times New Roman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49D6"/>
    <w:rPr>
      <w:rFonts w:ascii="Times New Roman" w:hAnsi="Times New Roman" w:cs="Times New Roman"/>
      <w:b/>
      <w:sz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5">
    <w:name w:val="page number"/>
    <w:basedOn w:val="a0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949D6"/>
    <w:rPr>
      <w:rFonts w:ascii="Tahoma" w:hAnsi="Tahoma" w:cs="Times New Roman"/>
      <w:sz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49D6"/>
    <w:rPr>
      <w:rFonts w:ascii="Tahoma" w:hAnsi="Tahoma" w:cs="Times New Roman"/>
      <w:sz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d">
    <w:name w:val="Hyperlink"/>
    <w:basedOn w:val="a0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uiPriority w:val="99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uiPriority w:val="99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uiPriority w:val="99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uiPriority w:val="99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uiPriority w:val="99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uiPriority w:val="99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uiPriority w:val="99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uiPriority w:val="99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uiPriority w:val="99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uiPriority w:val="99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uiPriority w:val="99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uiPriority w:val="99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2018-08-30T11:01:00Z</cp:lastPrinted>
  <dcterms:created xsi:type="dcterms:W3CDTF">2018-10-04T08:49:00Z</dcterms:created>
  <dcterms:modified xsi:type="dcterms:W3CDTF">2018-10-04T08:49:00Z</dcterms:modified>
</cp:coreProperties>
</file>