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9C" w:rsidRPr="00000102" w:rsidRDefault="009A089C" w:rsidP="009A089C">
      <w:pPr>
        <w:spacing w:after="0" w:line="240" w:lineRule="auto"/>
        <w:jc w:val="center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</w:pPr>
    </w:p>
    <w:p w:rsidR="009A089C" w:rsidRPr="00000102" w:rsidRDefault="009A089C" w:rsidP="009A08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9A089C" w:rsidRPr="009A79CD" w:rsidRDefault="009A089C" w:rsidP="009A08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9A089C" w:rsidRPr="009A79CD" w:rsidRDefault="00DE5B98" w:rsidP="009A08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r w:rsidR="009A089C" w:rsidRPr="009A79C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9A089C" w:rsidRPr="009A79CD" w:rsidRDefault="009A089C" w:rsidP="009A08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089C" w:rsidRPr="009A79CD" w:rsidRDefault="009A089C" w:rsidP="009A08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089C" w:rsidRPr="009A79CD" w:rsidRDefault="009A089C" w:rsidP="009A08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089C" w:rsidRPr="009A79CD" w:rsidRDefault="009A089C" w:rsidP="009A0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89C" w:rsidRPr="009A79CD" w:rsidRDefault="009A089C" w:rsidP="009A089C">
      <w:pPr>
        <w:spacing w:after="0" w:line="240" w:lineRule="auto"/>
        <w:rPr>
          <w:rFonts w:ascii="Times New Roman" w:hAnsi="Times New Roman" w:cs="Times New Roman"/>
        </w:rPr>
      </w:pPr>
    </w:p>
    <w:p w:rsidR="009A089C" w:rsidRPr="00000102" w:rsidRDefault="00DE5B98" w:rsidP="009A089C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000102">
        <w:rPr>
          <w:rFonts w:ascii="Times New Roman" w:hAnsi="Times New Roman"/>
          <w:b/>
        </w:rPr>
        <w:t>от 29</w:t>
      </w:r>
      <w:r w:rsidR="00000102" w:rsidRPr="00000102">
        <w:rPr>
          <w:rFonts w:ascii="Times New Roman" w:hAnsi="Times New Roman"/>
          <w:b/>
        </w:rPr>
        <w:t>.05.2019 № 1068</w:t>
      </w:r>
      <w:bookmarkStart w:id="0" w:name="_GoBack"/>
      <w:bookmarkEnd w:id="0"/>
    </w:p>
    <w:p w:rsidR="009A089C" w:rsidRPr="006B2724" w:rsidRDefault="009A089C" w:rsidP="009A089C">
      <w:pPr>
        <w:spacing w:after="0" w:line="240" w:lineRule="auto"/>
        <w:rPr>
          <w:rFonts w:ascii="Times New Roman" w:hAnsi="Times New Roman" w:cs="Times New Roman"/>
        </w:rPr>
      </w:pPr>
    </w:p>
    <w:p w:rsidR="009A089C" w:rsidRPr="006B2724" w:rsidRDefault="009A089C" w:rsidP="009A0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89C" w:rsidRDefault="009A089C" w:rsidP="009920E4">
      <w:pPr>
        <w:pStyle w:val="1"/>
        <w:ind w:right="282"/>
        <w:rPr>
          <w:sz w:val="24"/>
          <w:szCs w:val="24"/>
        </w:rPr>
      </w:pPr>
      <w:r w:rsidRPr="006B2724">
        <w:rPr>
          <w:sz w:val="24"/>
          <w:szCs w:val="24"/>
        </w:rPr>
        <w:t xml:space="preserve">Об </w:t>
      </w:r>
      <w:r>
        <w:rPr>
          <w:sz w:val="24"/>
          <w:szCs w:val="24"/>
        </w:rPr>
        <w:t>изменении наименования и утверждении</w:t>
      </w:r>
    </w:p>
    <w:p w:rsidR="009A089C" w:rsidRDefault="009A089C" w:rsidP="009920E4">
      <w:pPr>
        <w:pStyle w:val="1"/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Устава </w:t>
      </w:r>
      <w:r w:rsidRPr="006B2724">
        <w:rPr>
          <w:sz w:val="24"/>
          <w:szCs w:val="24"/>
        </w:rPr>
        <w:t xml:space="preserve">Муниципального автономного </w:t>
      </w:r>
    </w:p>
    <w:p w:rsidR="009A089C" w:rsidRPr="006B2724" w:rsidRDefault="009A089C" w:rsidP="009920E4">
      <w:pPr>
        <w:pStyle w:val="1"/>
        <w:ind w:right="282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9920E4" w:rsidRDefault="009A089C" w:rsidP="009920E4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Ильинской средней общеобразовательной</w:t>
      </w:r>
    </w:p>
    <w:p w:rsidR="009A089C" w:rsidRPr="006B2724" w:rsidRDefault="009F7E07" w:rsidP="009920E4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9A089C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89C"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9A089C" w:rsidRPr="006B2724" w:rsidRDefault="009A089C" w:rsidP="009920E4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A089C" w:rsidRPr="006B2724" w:rsidRDefault="009920E4" w:rsidP="009920E4">
      <w:pPr>
        <w:pStyle w:val="1"/>
        <w:ind w:right="282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9A089C">
        <w:rPr>
          <w:sz w:val="24"/>
          <w:szCs w:val="24"/>
        </w:rPr>
        <w:t xml:space="preserve"> соответствии с Федеральным законом от 29.12.2012 г. № 273-ФЗ «Об образовании в Российской Федерации», на основании постановления Губернатора Московской области от 18.02.2019г. №65-ПГ «О присвоении имени полного кавалера ордена Славы И.И. Сидорова Муниципальному автономному общеобразовательному учреждению Ильинской средней общеобразовательной школе»</w:t>
      </w:r>
      <w:r w:rsidR="009F7E07">
        <w:rPr>
          <w:sz w:val="24"/>
          <w:szCs w:val="24"/>
        </w:rPr>
        <w:t xml:space="preserve">, </w:t>
      </w:r>
      <w:r w:rsidRPr="009920E4">
        <w:rPr>
          <w:sz w:val="24"/>
          <w:szCs w:val="24"/>
        </w:rPr>
        <w:t>и рассмотрев</w:t>
      </w:r>
      <w:r>
        <w:rPr>
          <w:sz w:val="24"/>
          <w:szCs w:val="24"/>
        </w:rPr>
        <w:t xml:space="preserve"> устав </w:t>
      </w:r>
      <w:r w:rsidRPr="006B2724">
        <w:rPr>
          <w:sz w:val="24"/>
          <w:szCs w:val="24"/>
        </w:rPr>
        <w:t>Муниципального автономного общеобразовательного учреждения</w:t>
      </w:r>
      <w:r>
        <w:rPr>
          <w:sz w:val="24"/>
          <w:szCs w:val="24"/>
        </w:rPr>
        <w:t xml:space="preserve"> Ильинской средней общеобразовательной школы </w:t>
      </w:r>
      <w:r w:rsidRPr="006B2724">
        <w:rPr>
          <w:sz w:val="24"/>
          <w:szCs w:val="24"/>
        </w:rPr>
        <w:t>в новой редакции</w:t>
      </w:r>
      <w:r>
        <w:rPr>
          <w:sz w:val="24"/>
          <w:szCs w:val="24"/>
        </w:rPr>
        <w:t xml:space="preserve">, </w:t>
      </w:r>
      <w:proofErr w:type="gramEnd"/>
    </w:p>
    <w:p w:rsidR="009A089C" w:rsidRPr="006B2724" w:rsidRDefault="009A089C" w:rsidP="009920E4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89C" w:rsidRPr="00F97803" w:rsidRDefault="009A089C" w:rsidP="009920E4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9A089C" w:rsidRPr="006B2724" w:rsidRDefault="009A089C" w:rsidP="009920E4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A089C" w:rsidRDefault="009A089C" w:rsidP="009920E4">
      <w:pPr>
        <w:pStyle w:val="1"/>
        <w:ind w:right="282"/>
        <w:jc w:val="both"/>
        <w:rPr>
          <w:sz w:val="24"/>
          <w:szCs w:val="24"/>
        </w:rPr>
      </w:pPr>
      <w:r w:rsidRPr="006B2724">
        <w:rPr>
          <w:sz w:val="24"/>
          <w:szCs w:val="24"/>
        </w:rPr>
        <w:t xml:space="preserve">        1.</w:t>
      </w:r>
      <w:r>
        <w:rPr>
          <w:sz w:val="24"/>
          <w:szCs w:val="24"/>
        </w:rPr>
        <w:t xml:space="preserve"> Изменить наименование </w:t>
      </w:r>
      <w:r w:rsidRPr="006B2724">
        <w:rPr>
          <w:sz w:val="24"/>
          <w:szCs w:val="24"/>
        </w:rPr>
        <w:t>Муниципального автономного общеобразовательного учреждения</w:t>
      </w:r>
      <w:r>
        <w:rPr>
          <w:sz w:val="24"/>
          <w:szCs w:val="24"/>
        </w:rPr>
        <w:t xml:space="preserve"> Ильинской средней общеобразовательной школы на Муниципальное автономное общеобразовательное учреждение Ильинская средняя общеобразовательная школа имени полного кавалера ордена Славы И.И. Сидорова.</w:t>
      </w:r>
    </w:p>
    <w:p w:rsidR="009A089C" w:rsidRPr="006B2724" w:rsidRDefault="009A089C" w:rsidP="009920E4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6B2724">
        <w:rPr>
          <w:rFonts w:ascii="Times New Roman" w:hAnsi="Times New Roman" w:cs="Times New Roman"/>
          <w:sz w:val="24"/>
          <w:szCs w:val="24"/>
        </w:rPr>
        <w:t>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>азовательного учреждения Ильинской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9A089C" w:rsidRPr="006B2724" w:rsidRDefault="009A089C" w:rsidP="009920E4">
      <w:pPr>
        <w:pStyle w:val="1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B2724">
        <w:rPr>
          <w:sz w:val="24"/>
          <w:szCs w:val="24"/>
        </w:rPr>
        <w:t>.Произвести государственную регистрацию устава Муниципального автономного общеобразовательного учреждения</w:t>
      </w:r>
      <w:r>
        <w:rPr>
          <w:sz w:val="24"/>
          <w:szCs w:val="24"/>
        </w:rPr>
        <w:t xml:space="preserve"> Ильинской средней общеобразовательной школы </w:t>
      </w:r>
      <w:r w:rsidRPr="006B2724">
        <w:rPr>
          <w:sz w:val="24"/>
          <w:szCs w:val="24"/>
        </w:rPr>
        <w:t>в новой редакции</w:t>
      </w:r>
      <w:r>
        <w:rPr>
          <w:sz w:val="24"/>
          <w:szCs w:val="24"/>
        </w:rPr>
        <w:t xml:space="preserve"> в установленном действующим законодательством</w:t>
      </w:r>
      <w:r w:rsidRPr="006B2724">
        <w:rPr>
          <w:sz w:val="24"/>
          <w:szCs w:val="24"/>
        </w:rPr>
        <w:t xml:space="preserve"> порядке.</w:t>
      </w:r>
    </w:p>
    <w:p w:rsidR="009A089C" w:rsidRDefault="009A089C" w:rsidP="009920E4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6B2724">
        <w:rPr>
          <w:rFonts w:ascii="Times New Roman" w:hAnsi="Times New Roman" w:cs="Times New Roman"/>
          <w:sz w:val="24"/>
          <w:szCs w:val="24"/>
        </w:rPr>
        <w:t xml:space="preserve">.Поручить регистрацию устава Муниципального автономного 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Ильинской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 xml:space="preserve"> Ипатовой Оксане Петровне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Ильинской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>.</w:t>
      </w:r>
    </w:p>
    <w:p w:rsidR="009A089C" w:rsidRPr="006B2724" w:rsidRDefault="009A089C" w:rsidP="009920E4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Опубликовать настоящее постановление в установленном порядке.</w:t>
      </w:r>
    </w:p>
    <w:p w:rsidR="009A089C" w:rsidRDefault="009A089C" w:rsidP="009920E4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6B2724">
        <w:rPr>
          <w:rFonts w:ascii="Times New Roman" w:hAnsi="Times New Roman" w:cs="Times New Roman"/>
          <w:sz w:val="24"/>
          <w:szCs w:val="24"/>
        </w:rPr>
        <w:t xml:space="preserve">. Контрольза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заместителяглавы   администрации   городского   округа  Терещенко Ю.В.</w:t>
      </w:r>
    </w:p>
    <w:p w:rsidR="009A089C" w:rsidRPr="006B2724" w:rsidRDefault="009A089C" w:rsidP="009920E4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A089C" w:rsidRPr="006B2724" w:rsidRDefault="009A089C" w:rsidP="009A0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</w:p>
    <w:p w:rsidR="009A089C" w:rsidRPr="006B2724" w:rsidRDefault="009A089C" w:rsidP="009A0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9C" w:rsidRDefault="009A089C" w:rsidP="009A0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089C" w:rsidSect="00A30819">
      <w:pgSz w:w="11906" w:h="16838"/>
      <w:pgMar w:top="284" w:right="85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9C"/>
    <w:rsid w:val="00000102"/>
    <w:rsid w:val="000412E1"/>
    <w:rsid w:val="009920E4"/>
    <w:rsid w:val="009A089C"/>
    <w:rsid w:val="009F7E07"/>
    <w:rsid w:val="00DE5B98"/>
    <w:rsid w:val="00E21FDC"/>
    <w:rsid w:val="00ED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08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89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9A089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9A089C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08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89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9A089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9A089C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Воронова Л.Н.</cp:lastModifiedBy>
  <cp:revision>2</cp:revision>
  <dcterms:created xsi:type="dcterms:W3CDTF">2019-05-30T12:51:00Z</dcterms:created>
  <dcterms:modified xsi:type="dcterms:W3CDTF">2019-05-30T12:51:00Z</dcterms:modified>
</cp:coreProperties>
</file>