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E" w:rsidRDefault="00B5367B" w:rsidP="001716AE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</w:rPr>
      </w:pPr>
      <w:r w:rsidRPr="00171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1716A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E32A3" w:rsidRPr="001716AE">
        <w:rPr>
          <w:rFonts w:ascii="Times New Roman" w:hAnsi="Times New Roman" w:cs="Times New Roman"/>
        </w:rPr>
        <w:t>Приложение</w:t>
      </w:r>
      <w:r w:rsidR="001716AE">
        <w:rPr>
          <w:rFonts w:ascii="Times New Roman" w:hAnsi="Times New Roman" w:cs="Times New Roman"/>
        </w:rPr>
        <w:t xml:space="preserve"> </w:t>
      </w:r>
    </w:p>
    <w:p w:rsidR="001716AE" w:rsidRDefault="00353549" w:rsidP="001716AE">
      <w:pPr>
        <w:tabs>
          <w:tab w:val="left" w:pos="5954"/>
        </w:tabs>
        <w:spacing w:after="0"/>
        <w:jc w:val="right"/>
        <w:rPr>
          <w:rFonts w:ascii="Times New Roman" w:eastAsia="Calibri" w:hAnsi="Times New Roman" w:cs="Times New Roman"/>
        </w:rPr>
      </w:pPr>
      <w:r w:rsidRPr="001716AE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1716AE" w:rsidRDefault="001716AE" w:rsidP="001716AE">
      <w:pPr>
        <w:tabs>
          <w:tab w:val="left" w:pos="5954"/>
        </w:tabs>
        <w:spacing w:after="0"/>
        <w:jc w:val="right"/>
        <w:rPr>
          <w:rFonts w:ascii="Calibri" w:eastAsia="Calibri" w:hAnsi="Calibri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 xml:space="preserve">городского округа </w:t>
      </w:r>
      <w:r w:rsidR="00353549" w:rsidRPr="001716AE">
        <w:rPr>
          <w:rFonts w:ascii="Times New Roman" w:eastAsia="Calibri" w:hAnsi="Times New Roman" w:cs="Times New Roman"/>
        </w:rPr>
        <w:t>Домодедово</w:t>
      </w:r>
      <w:r w:rsidR="00353549" w:rsidRPr="001716AE">
        <w:rPr>
          <w:rFonts w:ascii="Calibri" w:eastAsia="Calibri" w:hAnsi="Calibri" w:cs="Times New Roman"/>
          <w:color w:val="000000"/>
          <w:lang w:eastAsia="ru-RU"/>
        </w:rPr>
        <w:t xml:space="preserve"> </w:t>
      </w:r>
    </w:p>
    <w:p w:rsidR="00353549" w:rsidRPr="001716AE" w:rsidRDefault="00353549" w:rsidP="001716AE">
      <w:pPr>
        <w:tabs>
          <w:tab w:val="left" w:pos="5954"/>
        </w:tabs>
        <w:spacing w:after="0"/>
        <w:jc w:val="right"/>
        <w:rPr>
          <w:rFonts w:ascii="Times New Roman" w:eastAsia="Calibri" w:hAnsi="Times New Roman" w:cs="Times New Roman"/>
        </w:rPr>
      </w:pPr>
      <w:r w:rsidRPr="001716AE">
        <w:rPr>
          <w:rFonts w:ascii="Times New Roman" w:eastAsia="Calibri" w:hAnsi="Times New Roman" w:cs="Times New Roman"/>
        </w:rPr>
        <w:t xml:space="preserve">Московской области </w:t>
      </w:r>
    </w:p>
    <w:p w:rsidR="00353549" w:rsidRPr="001716AE" w:rsidRDefault="00353549" w:rsidP="0035354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716AE">
        <w:rPr>
          <w:rFonts w:ascii="Times New Roman" w:eastAsia="Calibri" w:hAnsi="Times New Roman" w:cs="Times New Roman"/>
        </w:rPr>
        <w:t xml:space="preserve">от </w:t>
      </w:r>
      <w:r w:rsidR="002372DE">
        <w:rPr>
          <w:rFonts w:ascii="Times New Roman" w:eastAsia="Calibri" w:hAnsi="Times New Roman" w:cs="Times New Roman"/>
        </w:rPr>
        <w:t xml:space="preserve">02.12.2021 </w:t>
      </w:r>
      <w:r w:rsidRPr="001716AE">
        <w:rPr>
          <w:rFonts w:ascii="Times New Roman" w:eastAsia="Calibri" w:hAnsi="Times New Roman" w:cs="Times New Roman"/>
        </w:rPr>
        <w:t xml:space="preserve"> № </w:t>
      </w:r>
      <w:r w:rsidR="002372DE">
        <w:rPr>
          <w:rFonts w:ascii="Times New Roman" w:eastAsia="Calibri" w:hAnsi="Times New Roman" w:cs="Times New Roman"/>
        </w:rPr>
        <w:t>2765</w:t>
      </w:r>
      <w:bookmarkStart w:id="0" w:name="_GoBack"/>
      <w:bookmarkEnd w:id="0"/>
    </w:p>
    <w:p w:rsidR="00B5367B" w:rsidRPr="001716AE" w:rsidRDefault="00032D10" w:rsidP="001716AE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720F" w:rsidRPr="001716A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51EFB" w:rsidRPr="001716AE" w:rsidRDefault="006D7E59" w:rsidP="00451EF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716AE">
        <w:rPr>
          <w:b/>
        </w:rPr>
        <w:t xml:space="preserve">Состав </w:t>
      </w:r>
      <w:r w:rsidR="00353549" w:rsidRPr="001716AE">
        <w:rPr>
          <w:b/>
        </w:rPr>
        <w:t xml:space="preserve">Штаба </w:t>
      </w:r>
      <w:r w:rsidR="00451EFB" w:rsidRPr="001716AE">
        <w:rPr>
          <w:b/>
          <w:color w:val="000000"/>
        </w:rPr>
        <w:t>по ликвидации последствий экстремальных погодных условий</w:t>
      </w:r>
    </w:p>
    <w:p w:rsidR="00451EFB" w:rsidRPr="001716AE" w:rsidRDefault="00451EFB" w:rsidP="00451EF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716AE">
        <w:rPr>
          <w:b/>
          <w:color w:val="000000"/>
        </w:rPr>
        <w:t>на территории городского округа Домодедово Московской области</w:t>
      </w:r>
    </w:p>
    <w:p w:rsidR="00032D10" w:rsidRPr="001716AE" w:rsidRDefault="00032D10" w:rsidP="00032D10">
      <w:pPr>
        <w:pStyle w:val="2"/>
        <w:spacing w:before="89" w:line="242" w:lineRule="auto"/>
        <w:ind w:left="481" w:right="283" w:firstLine="14"/>
        <w:rPr>
          <w:sz w:val="24"/>
          <w:szCs w:val="24"/>
        </w:rPr>
      </w:pPr>
    </w:p>
    <w:tbl>
      <w:tblPr>
        <w:tblStyle w:val="TableNormal"/>
        <w:tblW w:w="94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211"/>
      </w:tblGrid>
      <w:tr w:rsidR="006D7E59" w:rsidRPr="001716AE" w:rsidTr="000B0E75">
        <w:trPr>
          <w:trHeight w:val="500"/>
        </w:trPr>
        <w:tc>
          <w:tcPr>
            <w:tcW w:w="3260" w:type="dxa"/>
          </w:tcPr>
          <w:p w:rsidR="006D7E59" w:rsidRPr="001716AE" w:rsidRDefault="00353549" w:rsidP="00B31869">
            <w:pPr>
              <w:pStyle w:val="TableParagraph"/>
              <w:spacing w:line="242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1716AE">
              <w:rPr>
                <w:b/>
                <w:sz w:val="24"/>
                <w:szCs w:val="24"/>
                <w:lang w:val="ru-RU"/>
              </w:rPr>
              <w:t>Председатель Штаба</w:t>
            </w:r>
          </w:p>
          <w:p w:rsidR="006D7E59" w:rsidRPr="001716AE" w:rsidRDefault="005E1C4F" w:rsidP="00B31869">
            <w:pPr>
              <w:pStyle w:val="TableParagraph"/>
              <w:spacing w:line="238" w:lineRule="exact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Колобов И.В.</w:t>
            </w:r>
          </w:p>
        </w:tc>
        <w:tc>
          <w:tcPr>
            <w:tcW w:w="6211" w:type="dxa"/>
          </w:tcPr>
          <w:p w:rsidR="005E1C4F" w:rsidRPr="001716AE" w:rsidRDefault="005E1C4F" w:rsidP="006D7E59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</w:p>
          <w:p w:rsidR="006D7E59" w:rsidRPr="001716AE" w:rsidRDefault="005E1C4F" w:rsidP="006D7E59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</w:t>
            </w:r>
            <w:r w:rsidR="006D7E59" w:rsidRPr="001716AE">
              <w:rPr>
                <w:sz w:val="24"/>
                <w:szCs w:val="24"/>
                <w:lang w:val="ru-RU"/>
              </w:rPr>
              <w:t>аместител</w:t>
            </w:r>
            <w:r w:rsidRPr="001716AE">
              <w:rPr>
                <w:sz w:val="24"/>
                <w:szCs w:val="24"/>
                <w:lang w:val="ru-RU"/>
              </w:rPr>
              <w:t>ь</w:t>
            </w:r>
            <w:r w:rsidR="006D7E59" w:rsidRPr="001716AE">
              <w:rPr>
                <w:sz w:val="24"/>
                <w:szCs w:val="24"/>
                <w:lang w:val="ru-RU"/>
              </w:rPr>
              <w:t xml:space="preserve"> главы администрации </w:t>
            </w:r>
          </w:p>
          <w:p w:rsidR="006D7E59" w:rsidRPr="001716AE" w:rsidRDefault="006D7E59" w:rsidP="00B31869">
            <w:pPr>
              <w:pStyle w:val="TableParagraph"/>
              <w:spacing w:line="238" w:lineRule="exact"/>
              <w:rPr>
                <w:sz w:val="24"/>
                <w:szCs w:val="24"/>
                <w:lang w:val="ru-RU"/>
              </w:rPr>
            </w:pPr>
          </w:p>
        </w:tc>
      </w:tr>
      <w:tr w:rsidR="006D7E59" w:rsidRPr="001716AE" w:rsidTr="000B0E75">
        <w:trPr>
          <w:trHeight w:val="260"/>
        </w:trPr>
        <w:tc>
          <w:tcPr>
            <w:tcW w:w="9471" w:type="dxa"/>
            <w:gridSpan w:val="2"/>
          </w:tcPr>
          <w:p w:rsidR="006D7E59" w:rsidRPr="001716AE" w:rsidRDefault="006D7E59" w:rsidP="00B31869">
            <w:pPr>
              <w:pStyle w:val="TableParagraph"/>
              <w:spacing w:line="241" w:lineRule="exact"/>
              <w:ind w:left="11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716AE">
              <w:rPr>
                <w:b/>
                <w:sz w:val="24"/>
                <w:szCs w:val="24"/>
              </w:rPr>
              <w:t>З</w:t>
            </w:r>
            <w:r w:rsidR="00353549" w:rsidRPr="001716AE">
              <w:rPr>
                <w:b/>
                <w:sz w:val="24"/>
                <w:szCs w:val="24"/>
              </w:rPr>
              <w:t>аместитель</w:t>
            </w:r>
            <w:proofErr w:type="spellEnd"/>
            <w:r w:rsidR="00353549" w:rsidRPr="001716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3549" w:rsidRPr="001716AE">
              <w:rPr>
                <w:b/>
                <w:sz w:val="24"/>
                <w:szCs w:val="24"/>
              </w:rPr>
              <w:t>председателя</w:t>
            </w:r>
            <w:proofErr w:type="spellEnd"/>
            <w:r w:rsidR="00353549" w:rsidRPr="001716AE">
              <w:rPr>
                <w:b/>
                <w:sz w:val="24"/>
                <w:szCs w:val="24"/>
              </w:rPr>
              <w:t xml:space="preserve"> </w:t>
            </w:r>
            <w:r w:rsidR="00353549" w:rsidRPr="001716AE">
              <w:rPr>
                <w:b/>
                <w:sz w:val="24"/>
                <w:szCs w:val="24"/>
                <w:lang w:val="ru-RU"/>
              </w:rPr>
              <w:t>Штаба</w:t>
            </w:r>
          </w:p>
        </w:tc>
      </w:tr>
      <w:tr w:rsidR="006D7E59" w:rsidRPr="001716AE" w:rsidTr="000B0E75">
        <w:trPr>
          <w:trHeight w:val="500"/>
        </w:trPr>
        <w:tc>
          <w:tcPr>
            <w:tcW w:w="3260" w:type="dxa"/>
          </w:tcPr>
          <w:p w:rsidR="006D7E59" w:rsidRPr="001716AE" w:rsidRDefault="005E1C4F" w:rsidP="00B31869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Калямина Т.Н.</w:t>
            </w:r>
          </w:p>
        </w:tc>
        <w:tc>
          <w:tcPr>
            <w:tcW w:w="6211" w:type="dxa"/>
          </w:tcPr>
          <w:p w:rsidR="006D7E59" w:rsidRPr="001716AE" w:rsidRDefault="00822A75" w:rsidP="00822A75">
            <w:pPr>
              <w:pStyle w:val="TableParagraph"/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Н</w:t>
            </w:r>
            <w:r w:rsidR="005E1C4F" w:rsidRPr="001716AE">
              <w:rPr>
                <w:sz w:val="24"/>
                <w:szCs w:val="24"/>
                <w:lang w:val="ru-RU"/>
              </w:rPr>
              <w:t xml:space="preserve">ачальник </w:t>
            </w:r>
            <w:r w:rsidR="006D7E59" w:rsidRPr="001716AE">
              <w:rPr>
                <w:sz w:val="24"/>
                <w:szCs w:val="24"/>
                <w:lang w:val="ru-RU"/>
              </w:rPr>
              <w:t xml:space="preserve">Управления жилищно-коммунального хозяйства </w:t>
            </w:r>
          </w:p>
          <w:p w:rsidR="006D7E59" w:rsidRPr="001716AE" w:rsidRDefault="00353549" w:rsidP="00400521">
            <w:pPr>
              <w:pStyle w:val="TableParagraph"/>
              <w:spacing w:line="238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А</w:t>
            </w:r>
            <w:r w:rsidR="006D7E59" w:rsidRPr="001716AE">
              <w:rPr>
                <w:sz w:val="24"/>
                <w:szCs w:val="24"/>
                <w:lang w:val="ru-RU"/>
              </w:rPr>
              <w:t>дминистрации</w:t>
            </w:r>
            <w:r w:rsidRPr="001716AE">
              <w:rPr>
                <w:sz w:val="24"/>
                <w:szCs w:val="24"/>
                <w:lang w:val="ru-RU"/>
              </w:rPr>
              <w:t xml:space="preserve"> городского округа Домодедово</w:t>
            </w:r>
          </w:p>
        </w:tc>
      </w:tr>
      <w:tr w:rsidR="006D7E59" w:rsidRPr="001716AE" w:rsidTr="000B0E75">
        <w:trPr>
          <w:trHeight w:val="760"/>
        </w:trPr>
        <w:tc>
          <w:tcPr>
            <w:tcW w:w="3260" w:type="dxa"/>
          </w:tcPr>
          <w:p w:rsidR="006D7E59" w:rsidRPr="001716AE" w:rsidRDefault="000B0E75" w:rsidP="00B31869">
            <w:pPr>
              <w:pStyle w:val="TableParagraph"/>
              <w:ind w:left="115"/>
              <w:rPr>
                <w:b/>
                <w:sz w:val="24"/>
                <w:szCs w:val="24"/>
                <w:lang w:val="ru-RU"/>
              </w:rPr>
            </w:pPr>
            <w:r w:rsidRPr="001716AE">
              <w:rPr>
                <w:b/>
                <w:sz w:val="24"/>
                <w:szCs w:val="24"/>
                <w:lang w:val="ru-RU"/>
              </w:rPr>
              <w:t>Секретарь Штаба</w:t>
            </w:r>
          </w:p>
          <w:p w:rsidR="006D7E59" w:rsidRPr="001716AE" w:rsidRDefault="005E1C4F" w:rsidP="006D7E59">
            <w:pPr>
              <w:pStyle w:val="TableParagraph"/>
              <w:spacing w:before="7" w:line="240" w:lineRule="auto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Кожемякова А.Ю.</w:t>
            </w:r>
          </w:p>
        </w:tc>
        <w:tc>
          <w:tcPr>
            <w:tcW w:w="6211" w:type="dxa"/>
          </w:tcPr>
          <w:p w:rsidR="006D7E59" w:rsidRPr="001716AE" w:rsidRDefault="00822A75" w:rsidP="00822A75">
            <w:pPr>
              <w:pStyle w:val="TableParagraph"/>
              <w:spacing w:before="12" w:line="250" w:lineRule="exact"/>
              <w:ind w:left="0" w:right="112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Г</w:t>
            </w:r>
            <w:r w:rsidR="006D7E59" w:rsidRPr="001716AE">
              <w:rPr>
                <w:sz w:val="24"/>
                <w:szCs w:val="24"/>
                <w:lang w:val="ru-RU"/>
              </w:rPr>
              <w:t>лавный инспектор отдела благоустройства Управления жилищно-коммунального хозяйства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Администрации городского округа Домодедово</w:t>
            </w:r>
          </w:p>
        </w:tc>
      </w:tr>
      <w:tr w:rsidR="006D7E59" w:rsidRPr="001716AE" w:rsidTr="000B0E75">
        <w:trPr>
          <w:trHeight w:val="260"/>
        </w:trPr>
        <w:tc>
          <w:tcPr>
            <w:tcW w:w="3260" w:type="dxa"/>
          </w:tcPr>
          <w:p w:rsidR="006D7E59" w:rsidRPr="001716AE" w:rsidRDefault="00353549" w:rsidP="00B31869">
            <w:pPr>
              <w:pStyle w:val="TableParagraph"/>
              <w:spacing w:line="240" w:lineRule="exact"/>
              <w:ind w:left="11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716AE">
              <w:rPr>
                <w:b/>
                <w:sz w:val="24"/>
                <w:szCs w:val="24"/>
              </w:rPr>
              <w:t>Члены</w:t>
            </w:r>
            <w:proofErr w:type="spellEnd"/>
            <w:r w:rsidRPr="001716AE">
              <w:rPr>
                <w:b/>
                <w:sz w:val="24"/>
                <w:szCs w:val="24"/>
              </w:rPr>
              <w:t xml:space="preserve"> </w:t>
            </w:r>
            <w:r w:rsidRPr="001716AE">
              <w:rPr>
                <w:b/>
                <w:sz w:val="24"/>
                <w:szCs w:val="24"/>
                <w:lang w:val="ru-RU"/>
              </w:rPr>
              <w:t>Штаба</w:t>
            </w:r>
          </w:p>
        </w:tc>
        <w:tc>
          <w:tcPr>
            <w:tcW w:w="6211" w:type="dxa"/>
          </w:tcPr>
          <w:p w:rsidR="006D7E59" w:rsidRPr="001716AE" w:rsidRDefault="006D7E59" w:rsidP="00B3186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E1C4F" w:rsidRPr="001716AE" w:rsidTr="000B0E75">
        <w:trPr>
          <w:trHeight w:val="750"/>
        </w:trPr>
        <w:tc>
          <w:tcPr>
            <w:tcW w:w="3260" w:type="dxa"/>
          </w:tcPr>
          <w:p w:rsidR="005E1C4F" w:rsidRPr="001716AE" w:rsidRDefault="005E1C4F" w:rsidP="00621EE4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Гамуза С.Г.</w:t>
            </w:r>
          </w:p>
        </w:tc>
        <w:tc>
          <w:tcPr>
            <w:tcW w:w="6211" w:type="dxa"/>
          </w:tcPr>
          <w:p w:rsidR="005E1C4F" w:rsidRPr="001716AE" w:rsidRDefault="00822A75" w:rsidP="00822A75">
            <w:pPr>
              <w:pStyle w:val="TableParagraph"/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</w:t>
            </w:r>
            <w:r w:rsidR="005E1C4F" w:rsidRPr="001716AE">
              <w:rPr>
                <w:sz w:val="24"/>
                <w:szCs w:val="24"/>
                <w:lang w:val="ru-RU"/>
              </w:rPr>
              <w:t>аместитель начальника Управления жилищно-комму</w:t>
            </w:r>
            <w:r w:rsidR="00353549" w:rsidRPr="001716AE">
              <w:rPr>
                <w:sz w:val="24"/>
                <w:szCs w:val="24"/>
                <w:lang w:val="ru-RU"/>
              </w:rPr>
              <w:t>нального хозяйства Администрации городского округа Домодедово</w:t>
            </w:r>
          </w:p>
        </w:tc>
      </w:tr>
      <w:tr w:rsidR="005E1C4F" w:rsidRPr="001716AE" w:rsidTr="000B0E75">
        <w:trPr>
          <w:trHeight w:val="750"/>
        </w:trPr>
        <w:tc>
          <w:tcPr>
            <w:tcW w:w="3260" w:type="dxa"/>
          </w:tcPr>
          <w:p w:rsidR="005E1C4F" w:rsidRPr="001716AE" w:rsidRDefault="005E1C4F" w:rsidP="00B31869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Сидоренко Е.М.</w:t>
            </w:r>
          </w:p>
        </w:tc>
        <w:tc>
          <w:tcPr>
            <w:tcW w:w="6211" w:type="dxa"/>
          </w:tcPr>
          <w:p w:rsidR="005E1C4F" w:rsidRPr="001716AE" w:rsidRDefault="00822A75" w:rsidP="00822A75">
            <w:pPr>
              <w:pStyle w:val="TableParagraph"/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Н</w:t>
            </w:r>
            <w:r w:rsidR="005E1C4F" w:rsidRPr="001716AE">
              <w:rPr>
                <w:sz w:val="24"/>
                <w:szCs w:val="24"/>
                <w:lang w:val="ru-RU"/>
              </w:rPr>
              <w:t>ачальник отдела благоустройства Управления жилищно-коммунального хозяйства</w:t>
            </w: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r w:rsidR="00353549" w:rsidRPr="001716AE">
              <w:rPr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451EFB" w:rsidRPr="001716AE" w:rsidTr="000B0E75">
        <w:trPr>
          <w:trHeight w:val="750"/>
        </w:trPr>
        <w:tc>
          <w:tcPr>
            <w:tcW w:w="3260" w:type="dxa"/>
          </w:tcPr>
          <w:p w:rsidR="00451EFB" w:rsidRPr="001716AE" w:rsidRDefault="00451EFB" w:rsidP="00B31869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Никитина С.А.</w:t>
            </w:r>
          </w:p>
        </w:tc>
        <w:tc>
          <w:tcPr>
            <w:tcW w:w="6211" w:type="dxa"/>
          </w:tcPr>
          <w:p w:rsidR="00451EFB" w:rsidRPr="001716AE" w:rsidRDefault="00451EFB" w:rsidP="00822A75">
            <w:pPr>
              <w:pStyle w:val="TableParagraph"/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Начальник отдела по работе с территориями Управления жилищно-коммунального хозяйства </w:t>
            </w:r>
            <w:r w:rsidR="00353549" w:rsidRPr="001716AE">
              <w:rPr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9726EC" w:rsidRPr="001716AE" w:rsidTr="000B0E75">
        <w:trPr>
          <w:trHeight w:val="76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Евсеева И.М.</w:t>
            </w:r>
          </w:p>
        </w:tc>
        <w:tc>
          <w:tcPr>
            <w:tcW w:w="6211" w:type="dxa"/>
          </w:tcPr>
          <w:p w:rsidR="009726EC" w:rsidRPr="001716AE" w:rsidRDefault="009726EC" w:rsidP="002F7FCD">
            <w:pPr>
              <w:pStyle w:val="TableParagraph"/>
              <w:spacing w:before="12" w:line="250" w:lineRule="exact"/>
              <w:ind w:left="0" w:right="1144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Председатель комитета по территориальному управлению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Администрации городского округа Домодедово</w:t>
            </w:r>
          </w:p>
        </w:tc>
      </w:tr>
      <w:tr w:rsidR="009726EC" w:rsidRPr="001716AE" w:rsidTr="000B0E75">
        <w:trPr>
          <w:trHeight w:val="76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1716AE">
              <w:rPr>
                <w:sz w:val="24"/>
                <w:szCs w:val="24"/>
                <w:lang w:val="ru-RU"/>
              </w:rPr>
              <w:t>Ключникова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6211" w:type="dxa"/>
          </w:tcPr>
          <w:p w:rsidR="009726EC" w:rsidRPr="001716AE" w:rsidRDefault="009726EC" w:rsidP="00541316">
            <w:pPr>
              <w:pStyle w:val="TableParagraph"/>
              <w:spacing w:before="12" w:line="250" w:lineRule="exact"/>
              <w:ind w:left="0" w:right="1144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 xml:space="preserve">мкр. Центральный 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            </w:t>
            </w:r>
            <w:r w:rsidRPr="001716AE">
              <w:rPr>
                <w:sz w:val="24"/>
                <w:szCs w:val="24"/>
                <w:lang w:val="ru-RU"/>
              </w:rPr>
              <w:t>г.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76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Чистякова С.А.</w:t>
            </w:r>
          </w:p>
        </w:tc>
        <w:tc>
          <w:tcPr>
            <w:tcW w:w="6211" w:type="dxa"/>
          </w:tcPr>
          <w:p w:rsidR="009726EC" w:rsidRPr="001716AE" w:rsidRDefault="009726EC" w:rsidP="00541316">
            <w:pPr>
              <w:pStyle w:val="TableParagraph"/>
              <w:spacing w:line="239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 xml:space="preserve">мкр. Северный </w:t>
            </w:r>
            <w:r w:rsidR="004C3EDB" w:rsidRPr="001716AE">
              <w:rPr>
                <w:sz w:val="24"/>
                <w:szCs w:val="24"/>
                <w:lang w:val="ru-RU"/>
              </w:rPr>
              <w:t>г.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Комитета по территориальному управлению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Администрации городского округа Домодедово</w:t>
            </w:r>
          </w:p>
        </w:tc>
      </w:tr>
      <w:tr w:rsidR="009726EC" w:rsidRPr="001716AE" w:rsidTr="000B0E75">
        <w:trPr>
          <w:trHeight w:val="760"/>
        </w:trPr>
        <w:tc>
          <w:tcPr>
            <w:tcW w:w="3260" w:type="dxa"/>
          </w:tcPr>
          <w:p w:rsidR="009726EC" w:rsidRPr="001716AE" w:rsidRDefault="009726EC" w:rsidP="002F7FCD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1716AE">
              <w:rPr>
                <w:sz w:val="24"/>
                <w:szCs w:val="24"/>
                <w:lang w:val="ru-RU"/>
              </w:rPr>
              <w:t>Негорожин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6211" w:type="dxa"/>
          </w:tcPr>
          <w:p w:rsidR="009726EC" w:rsidRPr="001716AE" w:rsidRDefault="009726EC" w:rsidP="00541316">
            <w:pPr>
              <w:pStyle w:val="TableParagraph"/>
              <w:spacing w:line="239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 xml:space="preserve">мкр. Западный </w:t>
            </w:r>
            <w:r w:rsidR="004C3EDB" w:rsidRPr="001716AE">
              <w:rPr>
                <w:sz w:val="24"/>
                <w:szCs w:val="24"/>
                <w:lang w:val="ru-RU"/>
              </w:rPr>
              <w:t>г.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Алдонина В.А.</w:t>
            </w:r>
          </w:p>
        </w:tc>
        <w:tc>
          <w:tcPr>
            <w:tcW w:w="6211" w:type="dxa"/>
          </w:tcPr>
          <w:p w:rsidR="009726EC" w:rsidRPr="001716AE" w:rsidRDefault="009726EC" w:rsidP="00541316">
            <w:pPr>
              <w:pStyle w:val="TableParagraph"/>
              <w:spacing w:line="248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 xml:space="preserve">мкр. Южный </w:t>
            </w:r>
            <w:r w:rsidR="004C3EDB" w:rsidRPr="001716AE">
              <w:rPr>
                <w:sz w:val="24"/>
                <w:szCs w:val="24"/>
                <w:lang w:val="ru-RU"/>
              </w:rPr>
              <w:t>г.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451EFB" w:rsidP="00451EFB">
            <w:pPr>
              <w:pStyle w:val="TableParagraph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Шалаева Н.Н.</w:t>
            </w:r>
          </w:p>
        </w:tc>
        <w:tc>
          <w:tcPr>
            <w:tcW w:w="6211" w:type="dxa"/>
          </w:tcPr>
          <w:p w:rsidR="009726EC" w:rsidRPr="001716AE" w:rsidRDefault="00451EFB" w:rsidP="00541316">
            <w:pPr>
              <w:pStyle w:val="TableParagraph"/>
              <w:spacing w:line="248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Заместитель председателя комитета – начальник территориального отдела </w:t>
            </w:r>
            <w:r w:rsidR="009726EC" w:rsidRPr="001716AE">
              <w:rPr>
                <w:sz w:val="24"/>
                <w:szCs w:val="24"/>
                <w:lang w:val="ru-RU"/>
              </w:rPr>
              <w:t>мкр. Авиационный и Востряково</w:t>
            </w:r>
            <w:r w:rsidR="009726EC" w:rsidRPr="001716AE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 w:rsidR="00353549" w:rsidRPr="001716AE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 w:rsidR="00E55F17" w:rsidRPr="001716AE">
              <w:rPr>
                <w:rFonts w:eastAsia="Calibri"/>
                <w:sz w:val="24"/>
                <w:szCs w:val="24"/>
                <w:lang w:val="ru-RU" w:eastAsia="en-GB"/>
              </w:rPr>
              <w:t xml:space="preserve">       </w:t>
            </w:r>
            <w:r w:rsidR="004C3EDB" w:rsidRPr="001716AE">
              <w:rPr>
                <w:sz w:val="24"/>
                <w:szCs w:val="24"/>
                <w:lang w:val="ru-RU"/>
              </w:rPr>
              <w:t>г.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</w:t>
            </w:r>
            <w:r w:rsidR="009726EC" w:rsidRPr="001716AE">
              <w:rPr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F974A6" w:rsidP="00F974A6">
            <w:pPr>
              <w:pStyle w:val="TableParagraph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Петров В.О.</w:t>
            </w:r>
          </w:p>
        </w:tc>
        <w:tc>
          <w:tcPr>
            <w:tcW w:w="6211" w:type="dxa"/>
          </w:tcPr>
          <w:p w:rsidR="009726EC" w:rsidRPr="001716AE" w:rsidRDefault="00F974A6" w:rsidP="005C49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9726EC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Никитского административного округа </w:t>
            </w:r>
            <w:r w:rsidR="004C3EDB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г.о.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26EC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Домодедово</w:t>
            </w:r>
            <w:r w:rsidR="00541316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Комитета</w:t>
            </w:r>
            <w:r w:rsidR="00353549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территориальному управлению 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lastRenderedPageBreak/>
              <w:t>Миронов А.И.</w:t>
            </w:r>
          </w:p>
        </w:tc>
        <w:tc>
          <w:tcPr>
            <w:tcW w:w="6211" w:type="dxa"/>
          </w:tcPr>
          <w:p w:rsidR="009726EC" w:rsidRPr="001716AE" w:rsidRDefault="009726EC" w:rsidP="003076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Колычевского</w:t>
            </w:r>
            <w:proofErr w:type="spellEnd"/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Ямского административных округов г.</w:t>
            </w:r>
            <w:r w:rsidR="004C3EDB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о.</w:t>
            </w:r>
            <w:r w:rsidR="00541316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Домодедово</w:t>
            </w:r>
            <w:r w:rsidR="00541316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Комитета</w:t>
            </w:r>
            <w:r w:rsidR="00353549"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территориальному управлению 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9726EC" w:rsidP="00B31869">
            <w:pPr>
              <w:pStyle w:val="TableParagraph"/>
              <w:ind w:left="115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Филина Н.А.</w:t>
            </w:r>
          </w:p>
        </w:tc>
        <w:tc>
          <w:tcPr>
            <w:tcW w:w="6211" w:type="dxa"/>
          </w:tcPr>
          <w:p w:rsidR="009726EC" w:rsidRPr="001716AE" w:rsidRDefault="009726EC" w:rsidP="00307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мкр. Белые Столбы и мкр.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Барыбино г.</w:t>
            </w:r>
            <w:r w:rsidR="004C3EDB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E900DD" w:rsidP="009726EC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6EC" w:rsidRPr="001716AE">
              <w:rPr>
                <w:sz w:val="24"/>
                <w:szCs w:val="24"/>
                <w:lang w:val="ru-RU"/>
              </w:rPr>
              <w:t>Колиденкова</w:t>
            </w:r>
            <w:proofErr w:type="spellEnd"/>
            <w:r w:rsidR="009726EC" w:rsidRPr="001716AE">
              <w:rPr>
                <w:sz w:val="24"/>
                <w:szCs w:val="24"/>
                <w:lang w:val="ru-RU"/>
              </w:rPr>
              <w:t xml:space="preserve"> Е.Н.</w:t>
            </w:r>
          </w:p>
        </w:tc>
        <w:tc>
          <w:tcPr>
            <w:tcW w:w="6211" w:type="dxa"/>
          </w:tcPr>
          <w:p w:rsidR="009726EC" w:rsidRPr="001716AE" w:rsidRDefault="009726EC" w:rsidP="00307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Лобановского и </w:t>
            </w:r>
            <w:proofErr w:type="spellStart"/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Краснопутьского</w:t>
            </w:r>
            <w:proofErr w:type="spellEnd"/>
            <w:r w:rsidRPr="00171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 округов г.</w:t>
            </w:r>
            <w:r w:rsidR="004C3EDB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E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26EC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Голенко А.М.</w:t>
            </w:r>
          </w:p>
        </w:tc>
        <w:tc>
          <w:tcPr>
            <w:tcW w:w="6211" w:type="dxa"/>
          </w:tcPr>
          <w:p w:rsidR="009726EC" w:rsidRPr="001716AE" w:rsidRDefault="009726EC" w:rsidP="009726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Повадинского</w:t>
            </w:r>
            <w:proofErr w:type="spellEnd"/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Растуновского</w:t>
            </w:r>
            <w:proofErr w:type="spellEnd"/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административных округов г.</w:t>
            </w:r>
            <w:r w:rsidR="004C3EDB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Домодедово</w:t>
            </w:r>
            <w:r w:rsidR="00541316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Комитета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территориальному управлению 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Pr="001716AE" w:rsidRDefault="00E90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26EC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Сысоева Н.В.</w:t>
            </w:r>
          </w:p>
        </w:tc>
        <w:tc>
          <w:tcPr>
            <w:tcW w:w="6211" w:type="dxa"/>
          </w:tcPr>
          <w:p w:rsidR="009726EC" w:rsidRPr="001716AE" w:rsidRDefault="00F974A6" w:rsidP="003076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комитета – начальник территориального отдела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Пахринского</w:t>
            </w:r>
            <w:proofErr w:type="spellEnd"/>
            <w:r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административного округа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г.о. </w:t>
            </w:r>
            <w:r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Домодедово Комитета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по территориальному управлению </w:t>
            </w:r>
            <w:r w:rsidR="00353549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9726EC" w:rsidRPr="001716AE" w:rsidTr="000B0E75">
        <w:trPr>
          <w:trHeight w:val="510"/>
        </w:trPr>
        <w:tc>
          <w:tcPr>
            <w:tcW w:w="3260" w:type="dxa"/>
          </w:tcPr>
          <w:p w:rsidR="009726EC" w:rsidRDefault="00E90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26EC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Сударев</w:t>
            </w:r>
            <w:proofErr w:type="spellEnd"/>
            <w:r w:rsidR="009726EC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  <w:p w:rsidR="001716AE" w:rsidRPr="002E29F0" w:rsidRDefault="00171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6211" w:type="dxa"/>
          </w:tcPr>
          <w:p w:rsidR="009726EC" w:rsidRPr="001716AE" w:rsidRDefault="002E29F0" w:rsidP="003076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муниципального бюджетного учреждения городского округа Домодедово</w:t>
            </w:r>
            <w:r w:rsidR="009726EC" w:rsidRPr="00171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«Комбинат благоустройства»</w:t>
            </w:r>
          </w:p>
        </w:tc>
      </w:tr>
      <w:tr w:rsidR="004D6529" w:rsidRPr="001716AE" w:rsidTr="000B0E75">
        <w:trPr>
          <w:trHeight w:val="499"/>
        </w:trPr>
        <w:tc>
          <w:tcPr>
            <w:tcW w:w="3260" w:type="dxa"/>
          </w:tcPr>
          <w:p w:rsidR="004D6529" w:rsidRDefault="00E900D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r w:rsidR="00F974A6" w:rsidRPr="001716AE">
              <w:rPr>
                <w:sz w:val="24"/>
                <w:szCs w:val="24"/>
                <w:lang w:val="ru-RU"/>
              </w:rPr>
              <w:t>Салихов А.Н.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4D6529" w:rsidRPr="001716AE" w:rsidRDefault="00FE32A3" w:rsidP="001716A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Начальник управления по территориальной безопасности, ГО и ЧС</w:t>
            </w:r>
            <w:r w:rsidR="00CA596C" w:rsidRPr="001716AE">
              <w:rPr>
                <w:sz w:val="24"/>
                <w:szCs w:val="24"/>
                <w:lang w:val="ru-RU"/>
              </w:rPr>
              <w:t xml:space="preserve"> </w:t>
            </w:r>
            <w:r w:rsidR="001716AE" w:rsidRPr="001716AE">
              <w:rPr>
                <w:sz w:val="24"/>
                <w:szCs w:val="24"/>
                <w:lang w:val="ru-RU"/>
              </w:rPr>
              <w:t>Администрации городского округа Домодедово</w:t>
            </w:r>
          </w:p>
        </w:tc>
      </w:tr>
      <w:tr w:rsidR="00897CFF" w:rsidRPr="001716AE" w:rsidTr="000B0E75">
        <w:trPr>
          <w:trHeight w:val="499"/>
        </w:trPr>
        <w:tc>
          <w:tcPr>
            <w:tcW w:w="3260" w:type="dxa"/>
          </w:tcPr>
          <w:p w:rsidR="00897CFF" w:rsidRDefault="00DE3615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Ш</w:t>
            </w:r>
            <w:r w:rsidR="00D75DD0" w:rsidRPr="001716AE">
              <w:rPr>
                <w:sz w:val="24"/>
                <w:szCs w:val="24"/>
                <w:lang w:val="ru-RU"/>
              </w:rPr>
              <w:t>мелев М.А.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97CFF" w:rsidRPr="001716AE" w:rsidRDefault="00D75DD0" w:rsidP="000B0E7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Заместитель начальника отдела-старший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 </w:t>
            </w:r>
            <w:r w:rsidR="000B0E75" w:rsidRPr="001716AE">
              <w:rPr>
                <w:sz w:val="24"/>
                <w:szCs w:val="24"/>
                <w:lang w:val="ru-RU"/>
              </w:rPr>
              <w:t xml:space="preserve">Главного управления государственного административно-технического надзора Московской области (по </w:t>
            </w:r>
            <w:r w:rsidR="00897CFF" w:rsidRPr="001716AE">
              <w:rPr>
                <w:sz w:val="24"/>
                <w:szCs w:val="24"/>
                <w:lang w:val="ru-RU"/>
              </w:rPr>
              <w:t>согласованию)</w:t>
            </w:r>
          </w:p>
        </w:tc>
      </w:tr>
      <w:tr w:rsidR="00DD720F" w:rsidRPr="001716AE" w:rsidTr="000B0E75">
        <w:trPr>
          <w:trHeight w:val="499"/>
        </w:trPr>
        <w:tc>
          <w:tcPr>
            <w:tcW w:w="3260" w:type="dxa"/>
          </w:tcPr>
          <w:p w:rsidR="00DD720F" w:rsidRDefault="000B0E75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007F" w:rsidRPr="001716AE">
              <w:rPr>
                <w:sz w:val="24"/>
                <w:szCs w:val="24"/>
                <w:lang w:val="ru-RU"/>
              </w:rPr>
              <w:t>Овчинникова</w:t>
            </w:r>
            <w:proofErr w:type="spellEnd"/>
            <w:r w:rsidR="003A007F" w:rsidRPr="001716AE">
              <w:rPr>
                <w:sz w:val="24"/>
                <w:szCs w:val="24"/>
                <w:lang w:val="ru-RU"/>
              </w:rPr>
              <w:t xml:space="preserve"> Т.Н.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DD720F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ОАО «Домодедово-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Жилсервис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>»</w:t>
            </w:r>
          </w:p>
        </w:tc>
      </w:tr>
      <w:tr w:rsidR="000B0E75" w:rsidRPr="001716AE" w:rsidTr="000B0E75">
        <w:trPr>
          <w:trHeight w:val="499"/>
        </w:trPr>
        <w:tc>
          <w:tcPr>
            <w:tcW w:w="3260" w:type="dxa"/>
          </w:tcPr>
          <w:p w:rsidR="000B0E75" w:rsidRDefault="003A007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Руднев А.Б.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0B0E75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ОАО «Заря-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Жилсервис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>»</w:t>
            </w:r>
          </w:p>
        </w:tc>
      </w:tr>
      <w:tr w:rsidR="000B0E75" w:rsidRPr="001716AE" w:rsidTr="000B0E75">
        <w:trPr>
          <w:trHeight w:val="499"/>
        </w:trPr>
        <w:tc>
          <w:tcPr>
            <w:tcW w:w="3260" w:type="dxa"/>
          </w:tcPr>
          <w:p w:rsidR="000B0E75" w:rsidRDefault="003A007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Голованев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Ю.И.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0B0E75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УК «Гюнай»</w:t>
            </w:r>
          </w:p>
        </w:tc>
      </w:tr>
      <w:tr w:rsidR="000B0E75" w:rsidRPr="001716AE" w:rsidTr="000B0E75">
        <w:trPr>
          <w:trHeight w:val="499"/>
        </w:trPr>
        <w:tc>
          <w:tcPr>
            <w:tcW w:w="3260" w:type="dxa"/>
          </w:tcPr>
          <w:p w:rsidR="000B0E75" w:rsidRDefault="003A007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Мехтыев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Т.В.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0B0E75" w:rsidRPr="001716AE" w:rsidRDefault="003A007F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УК "ОРИОН-ЮГ"</w:t>
            </w:r>
          </w:p>
        </w:tc>
      </w:tr>
      <w:tr w:rsidR="000B0E75" w:rsidRPr="001716AE" w:rsidTr="000B0E75">
        <w:trPr>
          <w:trHeight w:val="499"/>
        </w:trPr>
        <w:tc>
          <w:tcPr>
            <w:tcW w:w="3260" w:type="dxa"/>
          </w:tcPr>
          <w:p w:rsidR="000B0E75" w:rsidRDefault="003A007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Барнатович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С.Ч.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0B0E75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«РИТМ»</w:t>
            </w:r>
          </w:p>
        </w:tc>
      </w:tr>
      <w:tr w:rsidR="000B0E75" w:rsidRPr="001716AE" w:rsidTr="000B0E75">
        <w:trPr>
          <w:trHeight w:val="499"/>
        </w:trPr>
        <w:tc>
          <w:tcPr>
            <w:tcW w:w="3260" w:type="dxa"/>
          </w:tcPr>
          <w:p w:rsidR="000B0E75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Султанов Ф.Ф.</w:t>
            </w:r>
          </w:p>
          <w:p w:rsidR="001716AE" w:rsidRPr="001716AE" w:rsidRDefault="001716AE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0B0E75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«М-4»</w:t>
            </w:r>
          </w:p>
        </w:tc>
      </w:tr>
      <w:tr w:rsidR="00811A6B" w:rsidRPr="001716AE" w:rsidTr="000B0E75">
        <w:trPr>
          <w:trHeight w:val="499"/>
        </w:trPr>
        <w:tc>
          <w:tcPr>
            <w:tcW w:w="3260" w:type="dxa"/>
          </w:tcPr>
          <w:p w:rsidR="00811A6B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Зверев В.А.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11A6B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«УК ДЭЗ «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Мособлстройтрест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>-№11»</w:t>
            </w:r>
          </w:p>
        </w:tc>
      </w:tr>
      <w:tr w:rsidR="00811A6B" w:rsidRPr="001716AE" w:rsidTr="000B0E75">
        <w:trPr>
          <w:trHeight w:val="499"/>
        </w:trPr>
        <w:tc>
          <w:tcPr>
            <w:tcW w:w="3260" w:type="dxa"/>
          </w:tcPr>
          <w:p w:rsidR="00811A6B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Зайцев В.В.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11A6B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УЖК «Дружба»</w:t>
            </w:r>
          </w:p>
        </w:tc>
      </w:tr>
      <w:tr w:rsidR="00811A6B" w:rsidRPr="001716AE" w:rsidTr="000B0E75">
        <w:trPr>
          <w:trHeight w:val="499"/>
        </w:trPr>
        <w:tc>
          <w:tcPr>
            <w:tcW w:w="3260" w:type="dxa"/>
          </w:tcPr>
          <w:p w:rsidR="00811A6B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Шинкин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Р.С.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11A6B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УК ДЭЗ «Капитал»</w:t>
            </w:r>
          </w:p>
        </w:tc>
      </w:tr>
      <w:tr w:rsidR="00811A6B" w:rsidRPr="001716AE" w:rsidTr="000B0E75">
        <w:trPr>
          <w:trHeight w:val="499"/>
        </w:trPr>
        <w:tc>
          <w:tcPr>
            <w:tcW w:w="3260" w:type="dxa"/>
          </w:tcPr>
          <w:p w:rsidR="00811A6B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Майоров Д.П.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11A6B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«</w:t>
            </w:r>
            <w:r w:rsidR="00892529" w:rsidRPr="001716AE">
              <w:rPr>
                <w:sz w:val="24"/>
                <w:szCs w:val="24"/>
                <w:lang w:val="ru-RU"/>
              </w:rPr>
              <w:t>УК «</w:t>
            </w:r>
            <w:r w:rsidRPr="001716AE">
              <w:rPr>
                <w:sz w:val="24"/>
                <w:szCs w:val="24"/>
                <w:lang w:val="ru-RU"/>
              </w:rPr>
              <w:t>Преимущество»</w:t>
            </w:r>
          </w:p>
        </w:tc>
      </w:tr>
      <w:tr w:rsidR="00811A6B" w:rsidRPr="001716AE" w:rsidTr="000B0E75">
        <w:trPr>
          <w:trHeight w:val="499"/>
        </w:trPr>
        <w:tc>
          <w:tcPr>
            <w:tcW w:w="3260" w:type="dxa"/>
          </w:tcPr>
          <w:p w:rsidR="00811A6B" w:rsidRDefault="00C7471F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1716AE">
              <w:rPr>
                <w:sz w:val="24"/>
                <w:szCs w:val="24"/>
                <w:lang w:val="ru-RU"/>
              </w:rPr>
              <w:t>Шилин</w:t>
            </w:r>
            <w:proofErr w:type="spellEnd"/>
            <w:r w:rsidRPr="001716AE">
              <w:rPr>
                <w:sz w:val="24"/>
                <w:szCs w:val="24"/>
                <w:lang w:val="ru-RU"/>
              </w:rPr>
              <w:t xml:space="preserve"> С.С.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811A6B" w:rsidRPr="001716AE" w:rsidRDefault="00811A6B" w:rsidP="004C3EDB">
            <w:pPr>
              <w:pStyle w:val="TableParagraph"/>
              <w:ind w:left="0"/>
              <w:rPr>
                <w:sz w:val="24"/>
                <w:szCs w:val="24"/>
              </w:rPr>
            </w:pPr>
            <w:r w:rsidRPr="001716AE">
              <w:rPr>
                <w:sz w:val="24"/>
                <w:szCs w:val="24"/>
                <w:lang w:val="ru-RU"/>
              </w:rPr>
              <w:t>ООО «Доверие»</w:t>
            </w:r>
          </w:p>
        </w:tc>
      </w:tr>
      <w:tr w:rsidR="00DD720F" w:rsidRPr="001716AE" w:rsidTr="000B0E75">
        <w:trPr>
          <w:trHeight w:val="499"/>
        </w:trPr>
        <w:tc>
          <w:tcPr>
            <w:tcW w:w="3260" w:type="dxa"/>
          </w:tcPr>
          <w:p w:rsidR="00DD720F" w:rsidRDefault="00EB482C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Семенов А.В.</w:t>
            </w:r>
          </w:p>
          <w:p w:rsidR="0044159D" w:rsidRPr="001716AE" w:rsidRDefault="0044159D" w:rsidP="005C49FF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DD720F" w:rsidRPr="001716AE" w:rsidRDefault="00EB482C" w:rsidP="004C3E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Заведующий территориальным отделом № 10 Главного управления Московской области «</w:t>
            </w:r>
            <w:r w:rsidR="00DD720F" w:rsidRPr="001716AE">
              <w:rPr>
                <w:sz w:val="24"/>
                <w:szCs w:val="24"/>
                <w:lang w:val="ru-RU"/>
              </w:rPr>
              <w:t>Го</w:t>
            </w:r>
            <w:r w:rsidRPr="001716AE">
              <w:rPr>
                <w:sz w:val="24"/>
                <w:szCs w:val="24"/>
                <w:lang w:val="ru-RU"/>
              </w:rPr>
              <w:t>сударственная жилищная инспекция</w:t>
            </w:r>
            <w:r w:rsidR="00DD720F" w:rsidRPr="001716AE">
              <w:rPr>
                <w:sz w:val="24"/>
                <w:szCs w:val="24"/>
                <w:lang w:val="ru-RU"/>
              </w:rPr>
              <w:t xml:space="preserve"> Московской области</w:t>
            </w:r>
            <w:r w:rsidRPr="001716AE">
              <w:rPr>
                <w:sz w:val="24"/>
                <w:szCs w:val="24"/>
                <w:lang w:val="ru-RU"/>
              </w:rPr>
              <w:t>»</w:t>
            </w:r>
            <w:r w:rsidR="00DD720F" w:rsidRPr="001716A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4159D" w:rsidRPr="001716AE" w:rsidTr="000B0E75">
        <w:trPr>
          <w:trHeight w:val="499"/>
        </w:trPr>
        <w:tc>
          <w:tcPr>
            <w:tcW w:w="3260" w:type="dxa"/>
          </w:tcPr>
          <w:p w:rsidR="0044159D" w:rsidRDefault="0044159D" w:rsidP="0044159D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 xml:space="preserve"> Андреев П.А.</w:t>
            </w:r>
          </w:p>
          <w:p w:rsidR="0044159D" w:rsidRPr="001716AE" w:rsidRDefault="0044159D" w:rsidP="0044159D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44159D" w:rsidRPr="001716AE" w:rsidRDefault="0044159D" w:rsidP="004415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716AE">
              <w:rPr>
                <w:sz w:val="24"/>
                <w:szCs w:val="24"/>
                <w:lang w:val="ru-RU"/>
              </w:rPr>
              <w:t>Заместитель исполнительного директора ООО «Каширский региональный оператор»</w:t>
            </w:r>
          </w:p>
        </w:tc>
      </w:tr>
      <w:tr w:rsidR="0044159D" w:rsidRPr="001716AE" w:rsidTr="000B0E75">
        <w:trPr>
          <w:trHeight w:val="499"/>
        </w:trPr>
        <w:tc>
          <w:tcPr>
            <w:tcW w:w="3260" w:type="dxa"/>
          </w:tcPr>
          <w:p w:rsidR="0044159D" w:rsidRPr="001716AE" w:rsidRDefault="0044159D" w:rsidP="0044159D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44159D" w:rsidRPr="001716AE" w:rsidRDefault="0044159D" w:rsidP="004415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Представитель М</w:t>
            </w:r>
            <w:r w:rsidRPr="001716AE">
              <w:rPr>
                <w:sz w:val="24"/>
                <w:szCs w:val="24"/>
                <w:lang w:val="ru-RU"/>
              </w:rPr>
              <w:t xml:space="preserve">инистерства благоустройства Московской области </w:t>
            </w:r>
            <w:r w:rsidR="002E29F0">
              <w:rPr>
                <w:sz w:val="24"/>
                <w:szCs w:val="24"/>
                <w:lang w:val="ru-RU"/>
              </w:rPr>
              <w:t>согласовывается на каждое заседание</w:t>
            </w:r>
            <w:r>
              <w:rPr>
                <w:sz w:val="24"/>
                <w:szCs w:val="24"/>
                <w:lang w:val="ru-RU"/>
              </w:rPr>
              <w:t xml:space="preserve"> Штаба</w:t>
            </w:r>
          </w:p>
        </w:tc>
      </w:tr>
      <w:tr w:rsidR="0044159D" w:rsidRPr="001716AE" w:rsidTr="000B0E75">
        <w:trPr>
          <w:trHeight w:val="499"/>
        </w:trPr>
        <w:tc>
          <w:tcPr>
            <w:tcW w:w="3260" w:type="dxa"/>
          </w:tcPr>
          <w:p w:rsidR="0044159D" w:rsidRPr="001716AE" w:rsidRDefault="0044159D" w:rsidP="0044159D">
            <w:pPr>
              <w:pStyle w:val="TableParagraph"/>
              <w:tabs>
                <w:tab w:val="right" w:pos="4003"/>
              </w:tabs>
              <w:spacing w:line="24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716AE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6211" w:type="dxa"/>
          </w:tcPr>
          <w:p w:rsidR="0044159D" w:rsidRPr="001716AE" w:rsidRDefault="0044159D" w:rsidP="004415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Представитель</w:t>
            </w:r>
            <w:r w:rsidRPr="001716AE">
              <w:rPr>
                <w:sz w:val="24"/>
                <w:szCs w:val="24"/>
                <w:lang w:val="ru-RU"/>
              </w:rPr>
              <w:t xml:space="preserve"> Министерства транспорта и дорожной</w:t>
            </w:r>
            <w:r>
              <w:rPr>
                <w:sz w:val="24"/>
                <w:szCs w:val="24"/>
                <w:lang w:val="ru-RU"/>
              </w:rPr>
              <w:t xml:space="preserve"> инфраструктуры </w:t>
            </w:r>
            <w:r w:rsidRPr="001716AE">
              <w:rPr>
                <w:sz w:val="24"/>
                <w:szCs w:val="24"/>
                <w:lang w:val="ru-RU"/>
              </w:rPr>
              <w:t>Московской области</w:t>
            </w:r>
            <w:r w:rsidR="002E29F0">
              <w:rPr>
                <w:sz w:val="24"/>
                <w:szCs w:val="24"/>
                <w:lang w:val="ru-RU"/>
              </w:rPr>
              <w:t xml:space="preserve"> согласовывается на каждое заседание</w:t>
            </w:r>
            <w:r>
              <w:rPr>
                <w:sz w:val="24"/>
                <w:szCs w:val="24"/>
                <w:lang w:val="ru-RU"/>
              </w:rPr>
              <w:t xml:space="preserve"> Штаба</w:t>
            </w:r>
          </w:p>
        </w:tc>
      </w:tr>
    </w:tbl>
    <w:p w:rsidR="00B5367B" w:rsidRPr="001716AE" w:rsidRDefault="00B5367B">
      <w:pPr>
        <w:rPr>
          <w:rFonts w:ascii="Times New Roman" w:hAnsi="Times New Roman" w:cs="Times New Roman"/>
          <w:sz w:val="24"/>
          <w:szCs w:val="24"/>
        </w:rPr>
      </w:pPr>
    </w:p>
    <w:sectPr w:rsidR="00B5367B" w:rsidRPr="001716AE" w:rsidSect="001716A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3C4"/>
    <w:multiLevelType w:val="multilevel"/>
    <w:tmpl w:val="A2E0D398"/>
    <w:lvl w:ilvl="0">
      <w:start w:val="1"/>
      <w:numFmt w:val="decimal"/>
      <w:lvlText w:val="%1."/>
      <w:lvlJc w:val="left"/>
      <w:pPr>
        <w:ind w:left="301" w:hanging="381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670"/>
      </w:pPr>
      <w:rPr>
        <w:rFonts w:ascii="Times New Roman" w:eastAsia="Times New Roman" w:hAnsi="Times New Roman" w:cs="Times New Roman" w:hint="default"/>
        <w:spacing w:val="-3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54" w:hanging="6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1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5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9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6" w:hanging="67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7B"/>
    <w:rsid w:val="00032D10"/>
    <w:rsid w:val="000B0E75"/>
    <w:rsid w:val="001533AE"/>
    <w:rsid w:val="001716AE"/>
    <w:rsid w:val="001E0218"/>
    <w:rsid w:val="002372DE"/>
    <w:rsid w:val="00296F70"/>
    <w:rsid w:val="002E29F0"/>
    <w:rsid w:val="002F7FCD"/>
    <w:rsid w:val="0030765C"/>
    <w:rsid w:val="00353549"/>
    <w:rsid w:val="00367990"/>
    <w:rsid w:val="0037126C"/>
    <w:rsid w:val="003A007F"/>
    <w:rsid w:val="003C70FD"/>
    <w:rsid w:val="003F01BF"/>
    <w:rsid w:val="00400521"/>
    <w:rsid w:val="0044159D"/>
    <w:rsid w:val="00451EFB"/>
    <w:rsid w:val="004C3EDB"/>
    <w:rsid w:val="004D6529"/>
    <w:rsid w:val="00541316"/>
    <w:rsid w:val="005C49FF"/>
    <w:rsid w:val="005D1A79"/>
    <w:rsid w:val="005E1C4F"/>
    <w:rsid w:val="006022E1"/>
    <w:rsid w:val="006D7E59"/>
    <w:rsid w:val="007369D4"/>
    <w:rsid w:val="00811A6B"/>
    <w:rsid w:val="00822A75"/>
    <w:rsid w:val="00892529"/>
    <w:rsid w:val="00897CFF"/>
    <w:rsid w:val="00940699"/>
    <w:rsid w:val="009726EC"/>
    <w:rsid w:val="00B5367B"/>
    <w:rsid w:val="00C7471F"/>
    <w:rsid w:val="00CA596C"/>
    <w:rsid w:val="00D550A5"/>
    <w:rsid w:val="00D75DD0"/>
    <w:rsid w:val="00DD720F"/>
    <w:rsid w:val="00DE3615"/>
    <w:rsid w:val="00E55F17"/>
    <w:rsid w:val="00E900DD"/>
    <w:rsid w:val="00EB482C"/>
    <w:rsid w:val="00F870FC"/>
    <w:rsid w:val="00F974A6"/>
    <w:rsid w:val="00FD1866"/>
    <w:rsid w:val="00FE134B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D7E59"/>
    <w:pPr>
      <w:widowControl w:val="0"/>
      <w:autoSpaceDE w:val="0"/>
      <w:autoSpaceDN w:val="0"/>
      <w:spacing w:before="88" w:after="0" w:line="240" w:lineRule="auto"/>
      <w:ind w:left="390" w:right="5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D7E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7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7E59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4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D7E59"/>
    <w:pPr>
      <w:widowControl w:val="0"/>
      <w:autoSpaceDE w:val="0"/>
      <w:autoSpaceDN w:val="0"/>
      <w:spacing w:before="88" w:after="0" w:line="240" w:lineRule="auto"/>
      <w:ind w:left="390" w:right="5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D7E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7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7E59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E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4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 М.Ю.</dc:creator>
  <cp:lastModifiedBy>Борзова А.В.</cp:lastModifiedBy>
  <cp:revision>2</cp:revision>
  <cp:lastPrinted>2021-11-18T07:03:00Z</cp:lastPrinted>
  <dcterms:created xsi:type="dcterms:W3CDTF">2021-12-02T13:28:00Z</dcterms:created>
  <dcterms:modified xsi:type="dcterms:W3CDTF">2021-12-02T13:28:00Z</dcterms:modified>
</cp:coreProperties>
</file>