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6136B7">
        <w:rPr>
          <w:rFonts w:ascii="Times New Roman" w:hAnsi="Times New Roman"/>
          <w:b/>
        </w:rPr>
        <w:t xml:space="preserve">28.01.2026 </w:t>
      </w:r>
      <w:r w:rsidR="00940E8B" w:rsidRPr="00ED7B04">
        <w:rPr>
          <w:rFonts w:ascii="Times New Roman" w:hAnsi="Times New Roman"/>
          <w:b/>
        </w:rPr>
        <w:t xml:space="preserve">№ </w:t>
      </w:r>
      <w:r w:rsidR="006136B7">
        <w:rPr>
          <w:rFonts w:ascii="Times New Roman" w:hAnsi="Times New Roman"/>
          <w:b/>
        </w:rPr>
        <w:t>347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474" w:rsidRPr="002E079E" w:rsidRDefault="00465474" w:rsidP="0046547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Строительство и капитальный ремонт объектов социальной инфраструктуры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»,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утвержденную постановлением Администрации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ородского округа Домодедово от 27.10.2025 №3542</w:t>
                            </w:r>
                            <w:r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465474" w:rsidRPr="002E079E" w:rsidRDefault="00465474" w:rsidP="0046547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О внесении изменений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 xml:space="preserve">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Строительство и капитальный ремонт объектов социальной инфраструктуры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»,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утвержденную постановлением Администрации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ородского округа Домодедово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от 27.10.2025 №3542</w:t>
                      </w:r>
                      <w:r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465474">
        <w:rPr>
          <w:rFonts w:ascii="Times New Roman" w:hAnsi="Times New Roman"/>
          <w:szCs w:val="24"/>
        </w:rPr>
        <w:t>одедово Московской области от 07</w:t>
      </w:r>
      <w:r w:rsidRPr="00465474">
        <w:rPr>
          <w:rFonts w:ascii="Times New Roman" w:hAnsi="Times New Roman"/>
          <w:szCs w:val="24"/>
        </w:rPr>
        <w:t>.</w:t>
      </w:r>
      <w:r w:rsidR="00873B6D" w:rsidRPr="00465474">
        <w:rPr>
          <w:rFonts w:ascii="Times New Roman" w:hAnsi="Times New Roman"/>
          <w:szCs w:val="24"/>
        </w:rPr>
        <w:t>02</w:t>
      </w:r>
      <w:r w:rsidRPr="00465474">
        <w:rPr>
          <w:rFonts w:ascii="Times New Roman" w:hAnsi="Times New Roman"/>
          <w:szCs w:val="24"/>
        </w:rPr>
        <w:t>.20</w:t>
      </w:r>
      <w:r w:rsidR="00873B6D" w:rsidRPr="00465474">
        <w:rPr>
          <w:rFonts w:ascii="Times New Roman" w:hAnsi="Times New Roman"/>
          <w:szCs w:val="24"/>
        </w:rPr>
        <w:t>23</w:t>
      </w:r>
      <w:r w:rsidRPr="00465474">
        <w:rPr>
          <w:rFonts w:ascii="Times New Roman" w:hAnsi="Times New Roman"/>
          <w:szCs w:val="24"/>
        </w:rPr>
        <w:t xml:space="preserve"> № </w:t>
      </w:r>
      <w:r w:rsidR="00873B6D" w:rsidRPr="00465474">
        <w:rPr>
          <w:rFonts w:ascii="Times New Roman" w:hAnsi="Times New Roman"/>
          <w:szCs w:val="24"/>
        </w:rPr>
        <w:t>457</w:t>
      </w:r>
      <w:r w:rsidRPr="00465474">
        <w:rPr>
          <w:rFonts w:ascii="Times New Roman" w:hAnsi="Times New Roman"/>
          <w:szCs w:val="24"/>
        </w:rPr>
        <w:t xml:space="preserve"> «О</w:t>
      </w:r>
      <w:r w:rsidR="00811A54" w:rsidRPr="00465474">
        <w:rPr>
          <w:rFonts w:ascii="Times New Roman" w:hAnsi="Times New Roman"/>
          <w:szCs w:val="24"/>
        </w:rPr>
        <w:t xml:space="preserve">б утверждении Порядка </w:t>
      </w:r>
      <w:r w:rsidRPr="00465474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465474">
        <w:rPr>
          <w:rFonts w:ascii="Times New Roman" w:hAnsi="Times New Roman"/>
          <w:szCs w:val="24"/>
        </w:rPr>
        <w:t>,</w:t>
      </w:r>
      <w:r w:rsidR="00EE1122" w:rsidRPr="00BC2669">
        <w:rPr>
          <w:rFonts w:ascii="Times New Roman" w:hAnsi="Times New Roman"/>
          <w:szCs w:val="24"/>
        </w:rPr>
        <w:t xml:space="preserve">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1. Внести в муниципальную программу городского округа Домодедово «</w:t>
      </w:r>
      <w:r w:rsidRPr="00465474">
        <w:rPr>
          <w:rFonts w:ascii="Times New Roman" w:hAnsi="Times New Roman" w:hint="eastAsia"/>
          <w:szCs w:val="24"/>
        </w:rPr>
        <w:t>Строительство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и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капитальный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ремонт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объекто</w:t>
      </w:r>
      <w:bookmarkStart w:id="0" w:name="_GoBack"/>
      <w:bookmarkEnd w:id="0"/>
      <w:r w:rsidRPr="00465474">
        <w:rPr>
          <w:rFonts w:ascii="Times New Roman" w:hAnsi="Times New Roman" w:hint="eastAsia"/>
          <w:szCs w:val="24"/>
        </w:rPr>
        <w:t>в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социальной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инфраструктуры</w:t>
      </w:r>
      <w:r w:rsidRPr="00465474">
        <w:rPr>
          <w:rFonts w:ascii="Times New Roman" w:hAnsi="Times New Roman"/>
          <w:szCs w:val="24"/>
        </w:rPr>
        <w:t>», утверждённую постановлением Администрации городского округа Домодедово от 27.10.2025 №3542 изменения, утвердив ее в новой редакции (прилагается).</w:t>
      </w: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2. Опубликовать настоящее постановление в установленном порядке.</w:t>
      </w: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3. Контроль за исполнением настоящего постановления возложить на заместителя главы городского округа 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D7299" w:rsidRPr="00867BAA" w:rsidRDefault="00697787" w:rsidP="00E839D8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700265">
        <w:rPr>
          <w:rFonts w:ascii="Times New Roman" w:hAnsi="Times New Roman"/>
          <w:szCs w:val="24"/>
        </w:rPr>
        <w:t xml:space="preserve">           </w:t>
      </w:r>
      <w:r w:rsidR="000D7299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sectPr w:rsidR="000D7299" w:rsidRPr="00867BAA" w:rsidSect="006136B7">
      <w:headerReference w:type="even" r:id="rId7"/>
      <w:headerReference w:type="default" r:id="rId8"/>
      <w:headerReference w:type="first" r:id="rId9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00" w:rsidRDefault="00583D00">
      <w:r>
        <w:separator/>
      </w:r>
    </w:p>
  </w:endnote>
  <w:endnote w:type="continuationSeparator" w:id="0">
    <w:p w:rsidR="00583D00" w:rsidRDefault="0058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00" w:rsidRDefault="00583D00">
      <w:r>
        <w:separator/>
      </w:r>
    </w:p>
  </w:footnote>
  <w:footnote w:type="continuationSeparator" w:id="0">
    <w:p w:rsidR="00583D00" w:rsidRDefault="0058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3862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A3844"/>
    <w:rsid w:val="000B2009"/>
    <w:rsid w:val="000B2C9F"/>
    <w:rsid w:val="000B5FC5"/>
    <w:rsid w:val="000C3156"/>
    <w:rsid w:val="000C36FD"/>
    <w:rsid w:val="000C3E6E"/>
    <w:rsid w:val="000D22B9"/>
    <w:rsid w:val="000D6071"/>
    <w:rsid w:val="000D7299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13EEE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3B1"/>
    <w:rsid w:val="00196FA9"/>
    <w:rsid w:val="001A469E"/>
    <w:rsid w:val="001A6599"/>
    <w:rsid w:val="001B7F1A"/>
    <w:rsid w:val="001C5537"/>
    <w:rsid w:val="001D3056"/>
    <w:rsid w:val="001E084A"/>
    <w:rsid w:val="001E30B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63A9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C2837"/>
    <w:rsid w:val="002D431C"/>
    <w:rsid w:val="002D49BB"/>
    <w:rsid w:val="002D6C7D"/>
    <w:rsid w:val="002E0548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354A7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65474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3D00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136B7"/>
    <w:rsid w:val="00624679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772FA"/>
    <w:rsid w:val="00681133"/>
    <w:rsid w:val="00685CE6"/>
    <w:rsid w:val="0068609E"/>
    <w:rsid w:val="00686A7B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3E2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67BAA"/>
    <w:rsid w:val="00872CE7"/>
    <w:rsid w:val="00873B6D"/>
    <w:rsid w:val="00875FF6"/>
    <w:rsid w:val="008811DB"/>
    <w:rsid w:val="00896E73"/>
    <w:rsid w:val="008A47AE"/>
    <w:rsid w:val="008B52D8"/>
    <w:rsid w:val="008B6627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542"/>
    <w:rsid w:val="00906830"/>
    <w:rsid w:val="00907C0E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9F4CB4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3D02"/>
    <w:rsid w:val="00AA5368"/>
    <w:rsid w:val="00AA7178"/>
    <w:rsid w:val="00AA75B6"/>
    <w:rsid w:val="00AA7F01"/>
    <w:rsid w:val="00AC1BEB"/>
    <w:rsid w:val="00AC525F"/>
    <w:rsid w:val="00AC5271"/>
    <w:rsid w:val="00AC600A"/>
    <w:rsid w:val="00AC61E6"/>
    <w:rsid w:val="00AD5736"/>
    <w:rsid w:val="00AD5814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63486"/>
    <w:rsid w:val="00B764E1"/>
    <w:rsid w:val="00B8408E"/>
    <w:rsid w:val="00B84F8C"/>
    <w:rsid w:val="00B8542D"/>
    <w:rsid w:val="00B856A5"/>
    <w:rsid w:val="00B865B8"/>
    <w:rsid w:val="00B86612"/>
    <w:rsid w:val="00B901C5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436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02E1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0DA5"/>
    <w:rsid w:val="00E62778"/>
    <w:rsid w:val="00E7074E"/>
    <w:rsid w:val="00E72B25"/>
    <w:rsid w:val="00E75502"/>
    <w:rsid w:val="00E768A6"/>
    <w:rsid w:val="00E805AB"/>
    <w:rsid w:val="00E82BA9"/>
    <w:rsid w:val="00E839D8"/>
    <w:rsid w:val="00E91A68"/>
    <w:rsid w:val="00E95074"/>
    <w:rsid w:val="00EB0154"/>
    <w:rsid w:val="00EB0356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2FF2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2454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Название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2025-04-09T14:06:00Z</cp:lastPrinted>
  <dcterms:created xsi:type="dcterms:W3CDTF">2026-01-28T14:46:00Z</dcterms:created>
  <dcterms:modified xsi:type="dcterms:W3CDTF">2026-01-28T14:46:00Z</dcterms:modified>
</cp:coreProperties>
</file>