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FAE86" w14:textId="37B064B0" w:rsidR="00EA64F3" w:rsidRPr="00D61B4B" w:rsidRDefault="00EA64F3" w:rsidP="00EA64F3">
      <w:pPr>
        <w:jc w:val="center"/>
        <w:rPr>
          <w:b/>
          <w:color w:val="FF00FF"/>
        </w:rPr>
      </w:pPr>
    </w:p>
    <w:p w14:paraId="48C71BAD" w14:textId="77777777" w:rsidR="00EA64F3" w:rsidRDefault="00EA64F3" w:rsidP="00EA64F3">
      <w:pPr>
        <w:jc w:val="center"/>
        <w:outlineLvl w:val="0"/>
        <w:rPr>
          <w:b/>
        </w:rPr>
      </w:pPr>
      <w:r>
        <w:rPr>
          <w:b/>
        </w:rPr>
        <w:t>АДМИНИСТРАЦИЯ ГОРОДСКОГО ОКРУГА ДОМОДЕДОВО</w:t>
      </w:r>
    </w:p>
    <w:p w14:paraId="197DA340" w14:textId="77777777" w:rsidR="00EA64F3" w:rsidRPr="006A1209" w:rsidRDefault="00EA64F3" w:rsidP="00EA64F3">
      <w:pPr>
        <w:jc w:val="center"/>
        <w:outlineLvl w:val="0"/>
        <w:rPr>
          <w:b/>
        </w:rPr>
      </w:pPr>
      <w:r>
        <w:rPr>
          <w:b/>
        </w:rPr>
        <w:t>МОСКОВСКОЙ ОБЛАСТИ</w:t>
      </w:r>
    </w:p>
    <w:p w14:paraId="03EC9B35" w14:textId="77777777" w:rsidR="00EA64F3" w:rsidRDefault="00EA64F3" w:rsidP="00EA64F3">
      <w:pPr>
        <w:jc w:val="both"/>
      </w:pPr>
    </w:p>
    <w:p w14:paraId="270AE246" w14:textId="77777777" w:rsidR="00EA64F3" w:rsidRDefault="00EA64F3" w:rsidP="00EA64F3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67975CBC" w14:textId="77777777" w:rsidR="00EA64F3" w:rsidRPr="00AC61E6" w:rsidRDefault="00EA64F3" w:rsidP="00EA64F3">
      <w:pPr>
        <w:pStyle w:val="a6"/>
        <w:spacing w:line="480" w:lineRule="auto"/>
        <w:jc w:val="center"/>
      </w:pPr>
    </w:p>
    <w:p w14:paraId="34CD992D" w14:textId="2E99EA37" w:rsidR="00EA64F3" w:rsidRPr="002E604A" w:rsidRDefault="002E604A" w:rsidP="00EA64F3">
      <w:pPr>
        <w:pStyle w:val="a6"/>
        <w:spacing w:line="480" w:lineRule="auto"/>
        <w:jc w:val="center"/>
        <w:rPr>
          <w:rFonts w:ascii="Calibri" w:hAnsi="Calibri"/>
          <w:b/>
        </w:rPr>
      </w:pPr>
      <w:r w:rsidRPr="002E604A">
        <w:rPr>
          <w:b/>
        </w:rPr>
        <w:t>от 28.07.2025 № 2469</w:t>
      </w:r>
    </w:p>
    <w:p w14:paraId="4E7A1702" w14:textId="77777777" w:rsidR="00EA64F3" w:rsidRPr="00047229" w:rsidRDefault="00EA64F3" w:rsidP="00EA64F3">
      <w:pPr>
        <w:pStyle w:val="a6"/>
        <w:spacing w:line="480" w:lineRule="auto"/>
        <w:jc w:val="center"/>
        <w:rPr>
          <w:sz w:val="24"/>
          <w:szCs w:val="24"/>
        </w:rPr>
      </w:pPr>
      <w:r w:rsidRPr="00047229">
        <w:rPr>
          <w:sz w:val="24"/>
          <w:szCs w:val="24"/>
        </w:rPr>
        <w:t>городской округ Домодедово</w:t>
      </w:r>
    </w:p>
    <w:p w14:paraId="4F84B19A" w14:textId="77777777" w:rsidR="00830BFD" w:rsidRPr="003E2346" w:rsidRDefault="00830BFD" w:rsidP="00AC7E63">
      <w:pPr>
        <w:jc w:val="center"/>
        <w:outlineLvl w:val="3"/>
        <w:rPr>
          <w:rFonts w:eastAsia="Times New Roman"/>
          <w:b/>
          <w:bCs/>
          <w:kern w:val="36"/>
          <w:sz w:val="26"/>
          <w:szCs w:val="26"/>
          <w:lang w:eastAsia="ru-RU"/>
        </w:rPr>
      </w:pPr>
    </w:p>
    <w:p w14:paraId="794D5B81" w14:textId="77777777" w:rsidR="006B2147" w:rsidRPr="00EC2034" w:rsidRDefault="006B2147" w:rsidP="006B2147">
      <w:pPr>
        <w:pStyle w:val="Default"/>
        <w:rPr>
          <w:sz w:val="28"/>
          <w:szCs w:val="28"/>
        </w:rPr>
      </w:pPr>
    </w:p>
    <w:p w14:paraId="6E487DA9" w14:textId="5858924D" w:rsidR="00EA64F3" w:rsidRDefault="006B2147" w:rsidP="00EA64F3">
      <w:pPr>
        <w:rPr>
          <w:bCs/>
        </w:rPr>
      </w:pPr>
      <w:r w:rsidRPr="00EA64F3">
        <w:rPr>
          <w:bCs/>
        </w:rPr>
        <w:t xml:space="preserve">О создании Межведомственного </w:t>
      </w:r>
    </w:p>
    <w:p w14:paraId="7DEFA858" w14:textId="77777777" w:rsidR="00EA64F3" w:rsidRDefault="006B2147" w:rsidP="00EA64F3">
      <w:pPr>
        <w:rPr>
          <w:bCs/>
        </w:rPr>
      </w:pPr>
      <w:r w:rsidRPr="00EA64F3">
        <w:rPr>
          <w:bCs/>
        </w:rPr>
        <w:t xml:space="preserve">координационного совета по вопросам реализации </w:t>
      </w:r>
    </w:p>
    <w:p w14:paraId="7FAB651D" w14:textId="046A529B" w:rsidR="006B2147" w:rsidRPr="00EA64F3" w:rsidRDefault="006B2147" w:rsidP="00EA64F3">
      <w:pPr>
        <w:rPr>
          <w:bCs/>
        </w:rPr>
      </w:pPr>
      <w:r w:rsidRPr="00EA64F3">
        <w:rPr>
          <w:bCs/>
        </w:rPr>
        <w:t xml:space="preserve">мероприятий по укреплению общественного здоровья </w:t>
      </w:r>
      <w:r w:rsidRPr="00EA64F3">
        <w:rPr>
          <w:bCs/>
        </w:rPr>
        <w:br/>
      </w:r>
      <w:r w:rsidR="008C0CB8" w:rsidRPr="00EA64F3">
        <w:rPr>
          <w:bCs/>
        </w:rPr>
        <w:t>населения</w:t>
      </w:r>
      <w:r w:rsidRPr="00EA64F3">
        <w:rPr>
          <w:bCs/>
        </w:rPr>
        <w:t xml:space="preserve"> городского округа </w:t>
      </w:r>
      <w:r w:rsidR="00A75884" w:rsidRPr="00EA64F3">
        <w:rPr>
          <w:bCs/>
        </w:rPr>
        <w:t>Домодедово</w:t>
      </w:r>
      <w:r w:rsidRPr="00EA64F3">
        <w:rPr>
          <w:bCs/>
        </w:rPr>
        <w:t xml:space="preserve"> Московской области</w:t>
      </w:r>
    </w:p>
    <w:p w14:paraId="6D530983" w14:textId="77777777" w:rsidR="006B2147" w:rsidRPr="00EC2034" w:rsidRDefault="006B2147" w:rsidP="006B2147">
      <w:pPr>
        <w:jc w:val="center"/>
        <w:rPr>
          <w:b/>
        </w:rPr>
      </w:pPr>
    </w:p>
    <w:p w14:paraId="25A0C9B9" w14:textId="77777777" w:rsidR="006B2147" w:rsidRPr="00EC2034" w:rsidRDefault="006B2147" w:rsidP="006B2147">
      <w:pPr>
        <w:rPr>
          <w:b/>
        </w:rPr>
      </w:pPr>
    </w:p>
    <w:p w14:paraId="24677DAC" w14:textId="23D66AED" w:rsidR="006B2147" w:rsidRDefault="006B2147" w:rsidP="00BB086A">
      <w:pPr>
        <w:ind w:firstLine="709"/>
        <w:jc w:val="both"/>
      </w:pPr>
      <w:r w:rsidRPr="00EC2034">
        <w:t xml:space="preserve">В соответствии с Указом Президента Российской Федерации от </w:t>
      </w:r>
      <w:r w:rsidR="00BB086A">
        <w:t>07.05.</w:t>
      </w:r>
      <w:r w:rsidRPr="00EC2034">
        <w:t xml:space="preserve">2024 </w:t>
      </w:r>
      <w:r w:rsidR="00BB086A">
        <w:t xml:space="preserve">г. </w:t>
      </w:r>
      <w:r w:rsidRPr="00EC2034">
        <w:t xml:space="preserve">№ 309 «О национальных целях развития Российской Федерации на период до 2030 года </w:t>
      </w:r>
      <w:r w:rsidR="00BB086A">
        <w:t>и на перспективу до 2036 года»</w:t>
      </w:r>
      <w:r w:rsidRPr="00EC2034">
        <w:t>, на основании писем Министерства здравоохранения Московской области от 10</w:t>
      </w:r>
      <w:r w:rsidR="00BB086A">
        <w:t>.03.</w:t>
      </w:r>
      <w:r w:rsidRPr="00EC2034">
        <w:t>2025 года</w:t>
      </w:r>
      <w:r w:rsidR="00BB086A">
        <w:t xml:space="preserve"> № 14ИСХ-3874/2025-02-01, от 25.03.</w:t>
      </w:r>
      <w:r w:rsidRPr="00EC2034">
        <w:t xml:space="preserve">2025 года № ИСХ-3019/02-02, </w:t>
      </w:r>
      <w:r>
        <w:t xml:space="preserve">в целях </w:t>
      </w:r>
      <w:r w:rsidR="008C0CB8">
        <w:t xml:space="preserve">обеспечения координации действий при реализации мероприятий </w:t>
      </w:r>
      <w:r w:rsidRPr="00033C2A">
        <w:rPr>
          <w:bCs/>
        </w:rPr>
        <w:t xml:space="preserve">программы «Укрепление общественного здоровья на территории городского округа </w:t>
      </w:r>
      <w:r w:rsidR="00EA64F3" w:rsidRPr="00EA64F3">
        <w:rPr>
          <w:bCs/>
        </w:rPr>
        <w:t>Домодедово</w:t>
      </w:r>
      <w:r w:rsidRPr="00033C2A">
        <w:rPr>
          <w:bCs/>
        </w:rPr>
        <w:t xml:space="preserve"> на 2025-2030 годы»</w:t>
      </w:r>
      <w:r>
        <w:rPr>
          <w:bCs/>
        </w:rPr>
        <w:t>,</w:t>
      </w:r>
      <w:r w:rsidR="008C0CB8">
        <w:rPr>
          <w:bCs/>
        </w:rPr>
        <w:t xml:space="preserve"> утвержденной постановлением администрации городского округа </w:t>
      </w:r>
      <w:r w:rsidR="00EA64F3" w:rsidRPr="00EA64F3">
        <w:rPr>
          <w:bCs/>
        </w:rPr>
        <w:t>Домодедово</w:t>
      </w:r>
      <w:r w:rsidR="008C0CB8">
        <w:rPr>
          <w:bCs/>
        </w:rPr>
        <w:t xml:space="preserve"> Московской области от </w:t>
      </w:r>
      <w:r w:rsidR="00EF7235">
        <w:rPr>
          <w:bCs/>
        </w:rPr>
        <w:t xml:space="preserve">09.07.2025 </w:t>
      </w:r>
      <w:r w:rsidR="008C0CB8" w:rsidRPr="008C0CB8">
        <w:rPr>
          <w:bCs/>
        </w:rPr>
        <w:t xml:space="preserve"> г</w:t>
      </w:r>
      <w:r w:rsidR="00CC5031">
        <w:rPr>
          <w:bCs/>
        </w:rPr>
        <w:t>.</w:t>
      </w:r>
      <w:r w:rsidR="008C0CB8" w:rsidRPr="008C0CB8">
        <w:rPr>
          <w:bCs/>
        </w:rPr>
        <w:t xml:space="preserve"> № </w:t>
      </w:r>
      <w:r w:rsidR="00EF7235">
        <w:rPr>
          <w:bCs/>
        </w:rPr>
        <w:t>2266</w:t>
      </w:r>
    </w:p>
    <w:p w14:paraId="5CE217D1" w14:textId="77777777" w:rsidR="007A6890" w:rsidRDefault="007A6890" w:rsidP="006B2147">
      <w:pPr>
        <w:ind w:firstLine="709"/>
        <w:jc w:val="both"/>
        <w:rPr>
          <w:b/>
        </w:rPr>
      </w:pPr>
    </w:p>
    <w:p w14:paraId="74F60340" w14:textId="77777777" w:rsidR="007A6890" w:rsidRPr="00C71829" w:rsidRDefault="007A6890" w:rsidP="007A6890">
      <w:pPr>
        <w:pStyle w:val="a6"/>
        <w:jc w:val="center"/>
        <w:rPr>
          <w:szCs w:val="24"/>
        </w:rPr>
      </w:pPr>
      <w:r w:rsidRPr="00C71829">
        <w:rPr>
          <w:szCs w:val="24"/>
        </w:rPr>
        <w:t>ПОСТАНОВЛЯЮ:</w:t>
      </w:r>
    </w:p>
    <w:p w14:paraId="7CF242B5" w14:textId="77777777" w:rsidR="007A6890" w:rsidRPr="00EF23D4" w:rsidRDefault="007A6890" w:rsidP="006B2147">
      <w:pPr>
        <w:ind w:firstLine="709"/>
        <w:jc w:val="both"/>
      </w:pPr>
    </w:p>
    <w:p w14:paraId="4558B48B" w14:textId="77777777" w:rsidR="00CC5031" w:rsidRPr="00CC5031" w:rsidRDefault="006B2147" w:rsidP="00CC5031">
      <w:pPr>
        <w:pStyle w:val="Default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CC5031">
        <w:rPr>
          <w:sz w:val="28"/>
          <w:szCs w:val="28"/>
        </w:rPr>
        <w:t xml:space="preserve">Создать Межведомственный координационный совет по вопросам реализации мероприятий по укреплению общественного здоровья </w:t>
      </w:r>
      <w:r w:rsidR="008C0CB8" w:rsidRPr="00CC5031">
        <w:rPr>
          <w:sz w:val="28"/>
          <w:szCs w:val="28"/>
        </w:rPr>
        <w:t>населения</w:t>
      </w:r>
      <w:r w:rsidRPr="00CC5031">
        <w:rPr>
          <w:sz w:val="28"/>
          <w:szCs w:val="28"/>
        </w:rPr>
        <w:t xml:space="preserve"> городского округа </w:t>
      </w:r>
      <w:r w:rsidR="00EA64F3" w:rsidRPr="00CC5031">
        <w:rPr>
          <w:bCs/>
          <w:sz w:val="28"/>
          <w:szCs w:val="28"/>
        </w:rPr>
        <w:t>Домодедово</w:t>
      </w:r>
      <w:r w:rsidRPr="00CC5031">
        <w:rPr>
          <w:sz w:val="28"/>
          <w:szCs w:val="28"/>
        </w:rPr>
        <w:t xml:space="preserve"> Московской области</w:t>
      </w:r>
      <w:r w:rsidR="00CC5031" w:rsidRPr="00CC5031">
        <w:rPr>
          <w:sz w:val="28"/>
          <w:szCs w:val="28"/>
        </w:rPr>
        <w:t xml:space="preserve">. </w:t>
      </w:r>
    </w:p>
    <w:p w14:paraId="726B2E61" w14:textId="77777777" w:rsidR="00CC5031" w:rsidRPr="00CC5031" w:rsidRDefault="00CC5031" w:rsidP="00CC5031">
      <w:pPr>
        <w:pStyle w:val="Default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CC5031">
        <w:rPr>
          <w:sz w:val="28"/>
          <w:szCs w:val="28"/>
        </w:rPr>
        <w:t>У</w:t>
      </w:r>
      <w:r w:rsidR="006B2147" w:rsidRPr="00CC5031">
        <w:rPr>
          <w:sz w:val="28"/>
          <w:szCs w:val="28"/>
        </w:rPr>
        <w:t xml:space="preserve">твердить состав </w:t>
      </w:r>
      <w:r w:rsidRPr="00CC5031">
        <w:rPr>
          <w:sz w:val="28"/>
          <w:szCs w:val="28"/>
        </w:rPr>
        <w:t xml:space="preserve">Межведомственного координационного совета по вопросам реализации мероприятий по укреплению общественного здоровья населения городского округа </w:t>
      </w:r>
      <w:r w:rsidRPr="00CC5031">
        <w:rPr>
          <w:bCs/>
          <w:sz w:val="28"/>
          <w:szCs w:val="28"/>
        </w:rPr>
        <w:t>Домодедово</w:t>
      </w:r>
      <w:r w:rsidRPr="00CC5031">
        <w:rPr>
          <w:sz w:val="28"/>
          <w:szCs w:val="28"/>
        </w:rPr>
        <w:t xml:space="preserve"> Московской области </w:t>
      </w:r>
      <w:r w:rsidR="006B2147" w:rsidRPr="00CC5031">
        <w:rPr>
          <w:sz w:val="28"/>
          <w:szCs w:val="28"/>
        </w:rPr>
        <w:t>(</w:t>
      </w:r>
      <w:r w:rsidRPr="00CC5031">
        <w:rPr>
          <w:sz w:val="28"/>
          <w:szCs w:val="28"/>
        </w:rPr>
        <w:t>прилагается</w:t>
      </w:r>
      <w:r w:rsidR="006B2147" w:rsidRPr="00CC5031">
        <w:rPr>
          <w:sz w:val="28"/>
          <w:szCs w:val="28"/>
        </w:rPr>
        <w:t xml:space="preserve">). </w:t>
      </w:r>
    </w:p>
    <w:p w14:paraId="1E4C41B3" w14:textId="77777777" w:rsidR="00CC5031" w:rsidRPr="00CC5031" w:rsidRDefault="006B2147" w:rsidP="00CC5031">
      <w:pPr>
        <w:pStyle w:val="Default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CC5031">
        <w:rPr>
          <w:sz w:val="28"/>
          <w:szCs w:val="28"/>
        </w:rPr>
        <w:t xml:space="preserve">Утвердить Положение о Межведомственном координационном совете </w:t>
      </w:r>
      <w:r w:rsidRPr="00CC5031">
        <w:rPr>
          <w:sz w:val="28"/>
          <w:szCs w:val="28"/>
        </w:rPr>
        <w:br/>
        <w:t xml:space="preserve">по вопросам реализации мероприятий по укреплению общественного здоровья </w:t>
      </w:r>
      <w:r w:rsidRPr="00CC5031">
        <w:rPr>
          <w:sz w:val="28"/>
          <w:szCs w:val="28"/>
        </w:rPr>
        <w:br/>
      </w:r>
      <w:r w:rsidR="008C0CB8" w:rsidRPr="00CC5031">
        <w:rPr>
          <w:sz w:val="28"/>
          <w:szCs w:val="28"/>
        </w:rPr>
        <w:t>населения</w:t>
      </w:r>
      <w:r w:rsidRPr="00CC5031">
        <w:rPr>
          <w:sz w:val="28"/>
          <w:szCs w:val="28"/>
        </w:rPr>
        <w:t xml:space="preserve"> городского округа </w:t>
      </w:r>
      <w:r w:rsidR="00EA64F3" w:rsidRPr="00CC5031">
        <w:rPr>
          <w:bCs/>
          <w:sz w:val="28"/>
          <w:szCs w:val="28"/>
        </w:rPr>
        <w:t>Домодедово</w:t>
      </w:r>
      <w:r w:rsidRPr="00CC5031">
        <w:rPr>
          <w:sz w:val="28"/>
          <w:szCs w:val="28"/>
        </w:rPr>
        <w:t xml:space="preserve"> Московской области (</w:t>
      </w:r>
      <w:r w:rsidR="00CC5031" w:rsidRPr="00CC5031">
        <w:rPr>
          <w:sz w:val="28"/>
          <w:szCs w:val="28"/>
        </w:rPr>
        <w:t>прилагается</w:t>
      </w:r>
      <w:r w:rsidRPr="00CC5031">
        <w:rPr>
          <w:sz w:val="28"/>
          <w:szCs w:val="28"/>
        </w:rPr>
        <w:t xml:space="preserve">). </w:t>
      </w:r>
    </w:p>
    <w:p w14:paraId="17724E33" w14:textId="1465E555" w:rsidR="00CC5031" w:rsidRDefault="00EA64F3" w:rsidP="00CC5031">
      <w:pPr>
        <w:pStyle w:val="Default"/>
        <w:widowControl w:val="0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CC5031">
        <w:rPr>
          <w:sz w:val="28"/>
          <w:szCs w:val="28"/>
        </w:rPr>
        <w:t>Разместить настоящее постановление на официальном сайте городского округа Домодедово в информационно-телекоммуникационной сети «Интернет» в установленном порядке.</w:t>
      </w:r>
      <w:r w:rsidR="00CC5031" w:rsidRPr="00CC5031">
        <w:rPr>
          <w:sz w:val="28"/>
          <w:szCs w:val="28"/>
        </w:rPr>
        <w:t xml:space="preserve"> </w:t>
      </w:r>
    </w:p>
    <w:p w14:paraId="372E6B0D" w14:textId="537CEC8E" w:rsidR="006B2147" w:rsidRPr="00CC5031" w:rsidRDefault="00EA64F3" w:rsidP="00CC5031">
      <w:pPr>
        <w:pStyle w:val="Default"/>
        <w:widowControl w:val="0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CC5031">
        <w:rPr>
          <w:sz w:val="28"/>
          <w:szCs w:val="28"/>
        </w:rPr>
        <w:t>Контроль за исполнением настоящего постановления возложить на заместителя главы городского округа Терещенко Ю.В</w:t>
      </w:r>
      <w:r w:rsidR="006B2147" w:rsidRPr="00CC5031">
        <w:rPr>
          <w:sz w:val="28"/>
          <w:szCs w:val="28"/>
        </w:rPr>
        <w:t>.</w:t>
      </w:r>
    </w:p>
    <w:p w14:paraId="0ACD9589" w14:textId="37A7E63D" w:rsidR="006B2147" w:rsidRDefault="006B2147" w:rsidP="006B2147">
      <w:pPr>
        <w:ind w:firstLine="709"/>
        <w:jc w:val="both"/>
      </w:pPr>
    </w:p>
    <w:p w14:paraId="3F387525" w14:textId="18231A4B" w:rsidR="00EA64F3" w:rsidRDefault="00EA64F3" w:rsidP="006B2147">
      <w:pPr>
        <w:ind w:firstLine="709"/>
        <w:jc w:val="both"/>
      </w:pPr>
    </w:p>
    <w:p w14:paraId="15B46054" w14:textId="43E02904" w:rsidR="00CC5031" w:rsidRDefault="00CC5031" w:rsidP="006B2147">
      <w:pPr>
        <w:ind w:firstLine="709"/>
        <w:jc w:val="both"/>
      </w:pPr>
    </w:p>
    <w:p w14:paraId="099268A1" w14:textId="77777777" w:rsidR="00CC5031" w:rsidRDefault="00CC5031" w:rsidP="006B2147">
      <w:pPr>
        <w:ind w:firstLine="709"/>
        <w:jc w:val="both"/>
      </w:pPr>
    </w:p>
    <w:p w14:paraId="58C018E6" w14:textId="6AFC13AC" w:rsidR="006B2147" w:rsidRPr="00EC2034" w:rsidRDefault="00EA64F3" w:rsidP="00EA64F3">
      <w:pPr>
        <w:outlineLvl w:val="3"/>
      </w:pPr>
      <w:r w:rsidRPr="00EA64F3">
        <w:rPr>
          <w:rFonts w:eastAsia="Times New Roman"/>
          <w:bCs/>
          <w:lang w:eastAsia="ru-RU"/>
        </w:rPr>
        <w:t xml:space="preserve">Глава городского округа      </w:t>
      </w:r>
      <w:r>
        <w:rPr>
          <w:rFonts w:eastAsia="Times New Roman"/>
          <w:bCs/>
          <w:lang w:eastAsia="ru-RU"/>
        </w:rPr>
        <w:t xml:space="preserve">   </w:t>
      </w:r>
      <w:r w:rsidRPr="00EA64F3">
        <w:rPr>
          <w:rFonts w:eastAsia="Times New Roman"/>
          <w:bCs/>
          <w:lang w:eastAsia="ru-RU"/>
        </w:rPr>
        <w:t xml:space="preserve">                                                        </w:t>
      </w:r>
      <w:r>
        <w:rPr>
          <w:rFonts w:eastAsia="Times New Roman"/>
          <w:bCs/>
          <w:lang w:eastAsia="ru-RU"/>
        </w:rPr>
        <w:t xml:space="preserve">      </w:t>
      </w:r>
      <w:r w:rsidRPr="00EA64F3">
        <w:rPr>
          <w:rFonts w:eastAsia="Times New Roman"/>
          <w:bCs/>
          <w:lang w:eastAsia="ru-RU"/>
        </w:rPr>
        <w:t xml:space="preserve"> Е.М.Хрусталева</w:t>
      </w:r>
    </w:p>
    <w:p w14:paraId="5C88214B" w14:textId="77777777" w:rsidR="006B2147" w:rsidRPr="00EC2034" w:rsidRDefault="006B2147" w:rsidP="006B2147">
      <w:pPr>
        <w:tabs>
          <w:tab w:val="left" w:pos="6096"/>
        </w:tabs>
        <w:ind w:left="6379"/>
      </w:pPr>
    </w:p>
    <w:p w14:paraId="27037CF5" w14:textId="64CB1663" w:rsidR="00037334" w:rsidRDefault="00037334" w:rsidP="003359AF">
      <w:pPr>
        <w:pStyle w:val="Default"/>
        <w:ind w:left="6521"/>
        <w:rPr>
          <w:sz w:val="23"/>
          <w:szCs w:val="23"/>
        </w:rPr>
      </w:pPr>
    </w:p>
    <w:p w14:paraId="5E26B645" w14:textId="0E2B5AE6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304AD743" w14:textId="4230F789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6B952692" w14:textId="53F5AD24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130032E5" w14:textId="09AD357D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54E9BC06" w14:textId="25DF1430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7A163F63" w14:textId="428AC3E2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608985F3" w14:textId="16E494BF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5A2B1237" w14:textId="4166B5FA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1C60042D" w14:textId="2A8CE959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7AE0BB3E" w14:textId="1A7C3768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2A664A41" w14:textId="313B5F4E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4DC3F5F2" w14:textId="71BF311C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4ECBE41A" w14:textId="7EFA86B1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6C0E3EEA" w14:textId="799098B5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3B3F41C7" w14:textId="04CB4A09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05E3ED7A" w14:textId="141A0943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45E1FBB3" w14:textId="0981C9E3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532AC45C" w14:textId="2ABBCE6C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01EAC647" w14:textId="26C53862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7710CFFB" w14:textId="5B07D2DB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5631135E" w14:textId="33C0E7FF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0A90FC3B" w14:textId="772907B2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7C193491" w14:textId="6E029715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746AFCEF" w14:textId="477643DA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1F15D2BF" w14:textId="2342A6FB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4F0CAA7F" w14:textId="33F5B6A2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746C3F4A" w14:textId="77C4DCEF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565CC21F" w14:textId="3F8FFE7F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122322CF" w14:textId="68FB1C6A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047DF7B6" w14:textId="6F94B57D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37037B57" w14:textId="1B9F870F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520D04BE" w14:textId="587BD300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215A8902" w14:textId="2946DBAF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1E6686C4" w14:textId="5E4CDDE6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45E9B272" w14:textId="316F9CDA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21E11E14" w14:textId="544BB8A9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77F80B99" w14:textId="01E1F57B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54931DC3" w14:textId="2AE9B6E2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6319BBF0" w14:textId="6D4BDD19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126DEC0A" w14:textId="1E04FB19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4021C227" w14:textId="6A22245D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3AD9E797" w14:textId="54966398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2877B2F5" w14:textId="13193AB2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49ED8266" w14:textId="61BAF973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5D0096D4" w14:textId="7AA72BFD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7A4F751A" w14:textId="554C71BC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70B42CE9" w14:textId="4B2BCAE6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6A13B4E4" w14:textId="110F78C8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19993DFE" w14:textId="26EBE8A1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43483A89" w14:textId="44FA6FA3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5699A032" w14:textId="77777777" w:rsidR="002E604A" w:rsidRDefault="002E604A" w:rsidP="003359AF">
      <w:pPr>
        <w:pStyle w:val="Default"/>
        <w:ind w:left="6521"/>
        <w:rPr>
          <w:sz w:val="23"/>
          <w:szCs w:val="23"/>
        </w:rPr>
      </w:pPr>
    </w:p>
    <w:p w14:paraId="659696EA" w14:textId="57EFD677" w:rsidR="003359AF" w:rsidRPr="002E604A" w:rsidRDefault="003359AF" w:rsidP="003359AF">
      <w:pPr>
        <w:pStyle w:val="Default"/>
        <w:ind w:left="6521"/>
      </w:pPr>
      <w:r w:rsidRPr="002E604A">
        <w:lastRenderedPageBreak/>
        <w:t xml:space="preserve">Утвержден </w:t>
      </w:r>
    </w:p>
    <w:p w14:paraId="5D2885D8" w14:textId="77777777" w:rsidR="003359AF" w:rsidRPr="002E604A" w:rsidRDefault="003359AF" w:rsidP="003359AF">
      <w:pPr>
        <w:pStyle w:val="Default"/>
        <w:ind w:left="6521"/>
      </w:pPr>
      <w:r w:rsidRPr="002E604A">
        <w:t xml:space="preserve">постановлением администрации </w:t>
      </w:r>
    </w:p>
    <w:p w14:paraId="75D62CE4" w14:textId="76A38C74" w:rsidR="006B2147" w:rsidRPr="002E604A" w:rsidRDefault="006B2147" w:rsidP="006B2147">
      <w:pPr>
        <w:pStyle w:val="Default"/>
        <w:ind w:left="6521"/>
      </w:pPr>
      <w:r w:rsidRPr="002E604A">
        <w:t>городского округа</w:t>
      </w:r>
      <w:r w:rsidR="007A6890" w:rsidRPr="002E604A">
        <w:t xml:space="preserve"> Домодедово</w:t>
      </w:r>
      <w:r w:rsidRPr="002E604A">
        <w:t xml:space="preserve"> </w:t>
      </w:r>
    </w:p>
    <w:p w14:paraId="3485174C" w14:textId="5F000FC9" w:rsidR="006B2147" w:rsidRPr="002E604A" w:rsidRDefault="002E604A" w:rsidP="006B2147">
      <w:pPr>
        <w:pStyle w:val="Default"/>
        <w:ind w:left="6521"/>
      </w:pPr>
      <w:r>
        <w:t>от 28.07.2025 № 2469</w:t>
      </w:r>
      <w:r w:rsidR="006B2147" w:rsidRPr="002E604A">
        <w:t xml:space="preserve"> </w:t>
      </w:r>
    </w:p>
    <w:p w14:paraId="70DB8ACF" w14:textId="77777777" w:rsidR="006B2147" w:rsidRDefault="006B2147" w:rsidP="006B2147">
      <w:pPr>
        <w:pStyle w:val="Default"/>
        <w:rPr>
          <w:b/>
          <w:bCs/>
          <w:sz w:val="23"/>
          <w:szCs w:val="23"/>
        </w:rPr>
      </w:pPr>
    </w:p>
    <w:p w14:paraId="31691CFD" w14:textId="77777777" w:rsidR="006B2147" w:rsidRDefault="006B2147" w:rsidP="006B2147">
      <w:pPr>
        <w:pStyle w:val="Default"/>
        <w:rPr>
          <w:b/>
          <w:bCs/>
          <w:sz w:val="23"/>
          <w:szCs w:val="23"/>
        </w:rPr>
      </w:pPr>
    </w:p>
    <w:p w14:paraId="2889DE11" w14:textId="77777777" w:rsidR="006B2147" w:rsidRDefault="006B2147" w:rsidP="006B2147">
      <w:pPr>
        <w:pStyle w:val="Default"/>
        <w:rPr>
          <w:b/>
          <w:bCs/>
          <w:sz w:val="23"/>
          <w:szCs w:val="23"/>
        </w:rPr>
      </w:pPr>
    </w:p>
    <w:p w14:paraId="4C1908F1" w14:textId="77777777" w:rsidR="006B2147" w:rsidRPr="00E23909" w:rsidRDefault="006B2147" w:rsidP="006B2147">
      <w:pPr>
        <w:pStyle w:val="Default"/>
        <w:jc w:val="center"/>
      </w:pPr>
      <w:r w:rsidRPr="00E23909">
        <w:rPr>
          <w:b/>
          <w:bCs/>
        </w:rPr>
        <w:t>Состав</w:t>
      </w:r>
    </w:p>
    <w:p w14:paraId="7778EC6D" w14:textId="77777777" w:rsidR="006B2147" w:rsidRPr="00E23909" w:rsidRDefault="006B2147" w:rsidP="006B2147">
      <w:pPr>
        <w:jc w:val="center"/>
        <w:rPr>
          <w:b/>
          <w:bCs/>
          <w:sz w:val="24"/>
          <w:szCs w:val="24"/>
        </w:rPr>
      </w:pPr>
      <w:r w:rsidRPr="00E23909">
        <w:rPr>
          <w:b/>
          <w:bCs/>
          <w:sz w:val="24"/>
          <w:szCs w:val="24"/>
        </w:rPr>
        <w:t xml:space="preserve">Межведомственного координационного совета </w:t>
      </w:r>
    </w:p>
    <w:p w14:paraId="7512FA7F" w14:textId="500AF254" w:rsidR="006B2147" w:rsidRPr="00E23909" w:rsidRDefault="006B2147" w:rsidP="006B2147">
      <w:pPr>
        <w:jc w:val="center"/>
        <w:rPr>
          <w:b/>
          <w:bCs/>
          <w:sz w:val="24"/>
          <w:szCs w:val="24"/>
        </w:rPr>
      </w:pPr>
      <w:r w:rsidRPr="00E23909">
        <w:rPr>
          <w:b/>
          <w:bCs/>
          <w:sz w:val="24"/>
          <w:szCs w:val="24"/>
        </w:rPr>
        <w:t xml:space="preserve">по вопросам реализации мероприятий по укреплению общественного здоровья </w:t>
      </w:r>
      <w:r w:rsidRPr="00E23909">
        <w:rPr>
          <w:b/>
          <w:bCs/>
          <w:sz w:val="24"/>
          <w:szCs w:val="24"/>
        </w:rPr>
        <w:br/>
        <w:t xml:space="preserve">на территории городского округа </w:t>
      </w:r>
      <w:r w:rsidR="001403C1" w:rsidRPr="00E23909">
        <w:rPr>
          <w:b/>
          <w:sz w:val="24"/>
          <w:szCs w:val="24"/>
        </w:rPr>
        <w:t>Домодедово</w:t>
      </w:r>
      <w:r w:rsidR="00C46E5E" w:rsidRPr="00E23909">
        <w:rPr>
          <w:rFonts w:eastAsia="Times New Roman"/>
          <w:b/>
          <w:bCs/>
          <w:sz w:val="24"/>
          <w:szCs w:val="24"/>
          <w:lang w:eastAsia="ru-RU"/>
        </w:rPr>
        <w:t xml:space="preserve">  </w:t>
      </w:r>
      <w:r w:rsidRPr="00E23909">
        <w:rPr>
          <w:b/>
          <w:bCs/>
          <w:sz w:val="24"/>
          <w:szCs w:val="24"/>
        </w:rPr>
        <w:t>Московской области</w:t>
      </w:r>
    </w:p>
    <w:p w14:paraId="7420BF5D" w14:textId="77777777" w:rsidR="006B2147" w:rsidRPr="00E23909" w:rsidRDefault="006B2147" w:rsidP="006B2147">
      <w:pPr>
        <w:tabs>
          <w:tab w:val="left" w:pos="6096"/>
        </w:tabs>
        <w:ind w:left="6379"/>
        <w:rPr>
          <w:b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5952"/>
      </w:tblGrid>
      <w:tr w:rsidR="006B2147" w:rsidRPr="00E23909" w14:paraId="317AED6A" w14:textId="77777777" w:rsidTr="001403C1">
        <w:tc>
          <w:tcPr>
            <w:tcW w:w="4196" w:type="dxa"/>
          </w:tcPr>
          <w:p w14:paraId="275A3BE9" w14:textId="77777777" w:rsidR="006B2147" w:rsidRPr="00E23909" w:rsidRDefault="006B2147" w:rsidP="00177C35">
            <w:pPr>
              <w:rPr>
                <w:b/>
                <w:sz w:val="24"/>
                <w:szCs w:val="24"/>
              </w:rPr>
            </w:pPr>
            <w:r w:rsidRPr="00E23909">
              <w:rPr>
                <w:b/>
                <w:sz w:val="24"/>
                <w:szCs w:val="24"/>
              </w:rPr>
              <w:t xml:space="preserve">Председатель </w:t>
            </w:r>
          </w:p>
          <w:p w14:paraId="4BB92D7D" w14:textId="77777777" w:rsidR="006B2147" w:rsidRPr="00E23909" w:rsidRDefault="006B2147" w:rsidP="00177C35">
            <w:pPr>
              <w:rPr>
                <w:b/>
                <w:sz w:val="24"/>
                <w:szCs w:val="24"/>
              </w:rPr>
            </w:pPr>
            <w:r w:rsidRPr="00E23909">
              <w:rPr>
                <w:b/>
                <w:sz w:val="24"/>
                <w:szCs w:val="24"/>
              </w:rPr>
              <w:t>Координационного совета:</w:t>
            </w:r>
          </w:p>
        </w:tc>
        <w:tc>
          <w:tcPr>
            <w:tcW w:w="5952" w:type="dxa"/>
          </w:tcPr>
          <w:p w14:paraId="1A12F811" w14:textId="77777777" w:rsidR="006B2147" w:rsidRPr="00E23909" w:rsidRDefault="006B2147" w:rsidP="00177C35">
            <w:pPr>
              <w:rPr>
                <w:b/>
                <w:sz w:val="24"/>
                <w:szCs w:val="24"/>
              </w:rPr>
            </w:pPr>
          </w:p>
          <w:p w14:paraId="64C36DFA" w14:textId="77777777" w:rsidR="006B2147" w:rsidRPr="00E23909" w:rsidRDefault="006B2147" w:rsidP="00177C35">
            <w:pPr>
              <w:rPr>
                <w:b/>
                <w:sz w:val="24"/>
                <w:szCs w:val="24"/>
              </w:rPr>
            </w:pPr>
          </w:p>
          <w:p w14:paraId="385F0CCD" w14:textId="77777777" w:rsidR="006B2147" w:rsidRPr="00E23909" w:rsidRDefault="006B2147" w:rsidP="00177C35">
            <w:pPr>
              <w:rPr>
                <w:b/>
                <w:sz w:val="24"/>
                <w:szCs w:val="24"/>
              </w:rPr>
            </w:pPr>
          </w:p>
        </w:tc>
      </w:tr>
      <w:tr w:rsidR="006B2147" w:rsidRPr="00E23909" w14:paraId="58C23230" w14:textId="77777777" w:rsidTr="001403C1">
        <w:tc>
          <w:tcPr>
            <w:tcW w:w="4196" w:type="dxa"/>
          </w:tcPr>
          <w:p w14:paraId="53F2C649" w14:textId="3E4B18E8" w:rsidR="006B2147" w:rsidRPr="00E23909" w:rsidRDefault="001403C1" w:rsidP="00177C35">
            <w:pPr>
              <w:rPr>
                <w:b/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Терещенко Ю.В.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52" w:type="dxa"/>
          </w:tcPr>
          <w:p w14:paraId="23ADC300" w14:textId="109E6332" w:rsidR="006B2147" w:rsidRPr="00E23909" w:rsidRDefault="006B2147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 xml:space="preserve">заместитель </w:t>
            </w:r>
            <w:r w:rsidR="001403C1" w:rsidRPr="00E23909">
              <w:rPr>
                <w:sz w:val="24"/>
                <w:szCs w:val="24"/>
              </w:rPr>
              <w:t>г</w:t>
            </w:r>
            <w:r w:rsidRPr="00E23909">
              <w:rPr>
                <w:sz w:val="24"/>
                <w:szCs w:val="24"/>
              </w:rPr>
              <w:t xml:space="preserve">лавы городского округа </w:t>
            </w:r>
          </w:p>
          <w:p w14:paraId="1E08F596" w14:textId="62074BDA" w:rsidR="006B2147" w:rsidRPr="00E23909" w:rsidRDefault="006B2147" w:rsidP="00177C35">
            <w:pPr>
              <w:rPr>
                <w:b/>
                <w:sz w:val="24"/>
                <w:szCs w:val="24"/>
              </w:rPr>
            </w:pPr>
          </w:p>
        </w:tc>
      </w:tr>
      <w:tr w:rsidR="006B2147" w:rsidRPr="00E23909" w14:paraId="5047652E" w14:textId="77777777" w:rsidTr="001403C1">
        <w:tc>
          <w:tcPr>
            <w:tcW w:w="4196" w:type="dxa"/>
          </w:tcPr>
          <w:p w14:paraId="2D0C4C35" w14:textId="77777777" w:rsidR="006B2147" w:rsidRPr="00E23909" w:rsidRDefault="006B2147" w:rsidP="00177C35">
            <w:pPr>
              <w:rPr>
                <w:b/>
                <w:sz w:val="24"/>
                <w:szCs w:val="24"/>
              </w:rPr>
            </w:pPr>
            <w:r w:rsidRPr="00E23909">
              <w:rPr>
                <w:b/>
                <w:sz w:val="24"/>
                <w:szCs w:val="24"/>
              </w:rPr>
              <w:t xml:space="preserve">Заместитель председателя </w:t>
            </w:r>
          </w:p>
          <w:p w14:paraId="4BD44EE4" w14:textId="77777777" w:rsidR="006B2147" w:rsidRPr="00E23909" w:rsidRDefault="006B2147" w:rsidP="00177C35">
            <w:pPr>
              <w:rPr>
                <w:b/>
                <w:sz w:val="24"/>
                <w:szCs w:val="24"/>
              </w:rPr>
            </w:pPr>
            <w:r w:rsidRPr="00E23909">
              <w:rPr>
                <w:b/>
                <w:sz w:val="24"/>
                <w:szCs w:val="24"/>
              </w:rPr>
              <w:t>Координационного совета:</w:t>
            </w:r>
          </w:p>
        </w:tc>
        <w:tc>
          <w:tcPr>
            <w:tcW w:w="5952" w:type="dxa"/>
          </w:tcPr>
          <w:p w14:paraId="2AE35F2A" w14:textId="77777777" w:rsidR="006B2147" w:rsidRPr="00E23909" w:rsidRDefault="006B2147" w:rsidP="00177C35">
            <w:pPr>
              <w:rPr>
                <w:b/>
                <w:sz w:val="24"/>
                <w:szCs w:val="24"/>
              </w:rPr>
            </w:pPr>
          </w:p>
          <w:p w14:paraId="6FC69C08" w14:textId="77777777" w:rsidR="006B2147" w:rsidRPr="00E23909" w:rsidRDefault="006B2147" w:rsidP="00177C35">
            <w:pPr>
              <w:rPr>
                <w:b/>
                <w:sz w:val="24"/>
                <w:szCs w:val="24"/>
              </w:rPr>
            </w:pPr>
          </w:p>
          <w:p w14:paraId="315CCD94" w14:textId="77777777" w:rsidR="006B2147" w:rsidRPr="00E23909" w:rsidRDefault="006B2147" w:rsidP="00177C35">
            <w:pPr>
              <w:rPr>
                <w:b/>
                <w:sz w:val="24"/>
                <w:szCs w:val="24"/>
              </w:rPr>
            </w:pPr>
          </w:p>
        </w:tc>
      </w:tr>
      <w:tr w:rsidR="006B2147" w:rsidRPr="00E23909" w14:paraId="5E5EC130" w14:textId="77777777" w:rsidTr="001403C1">
        <w:tc>
          <w:tcPr>
            <w:tcW w:w="4196" w:type="dxa"/>
          </w:tcPr>
          <w:p w14:paraId="5E017B50" w14:textId="02CC9A38" w:rsidR="006B2147" w:rsidRPr="00E23909" w:rsidRDefault="001403C1" w:rsidP="00A75884">
            <w:pPr>
              <w:rPr>
                <w:b/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Зеленова С.В.</w:t>
            </w:r>
            <w:r w:rsidR="00D7638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2" w:type="dxa"/>
          </w:tcPr>
          <w:p w14:paraId="50B22C6A" w14:textId="2EB4024C" w:rsidR="006B2147" w:rsidRPr="00E23909" w:rsidRDefault="006B2147" w:rsidP="001403C1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начальник отдела социально</w:t>
            </w:r>
            <w:r w:rsidR="001403C1" w:rsidRPr="00E23909">
              <w:rPr>
                <w:sz w:val="24"/>
                <w:szCs w:val="24"/>
              </w:rPr>
              <w:t>й</w:t>
            </w:r>
            <w:r w:rsidRPr="00E23909">
              <w:rPr>
                <w:sz w:val="24"/>
                <w:szCs w:val="24"/>
              </w:rPr>
              <w:t xml:space="preserve"> </w:t>
            </w:r>
            <w:r w:rsidR="001403C1" w:rsidRPr="00E23909">
              <w:rPr>
                <w:sz w:val="24"/>
                <w:szCs w:val="24"/>
              </w:rPr>
              <w:t>помощи</w:t>
            </w:r>
            <w:r w:rsidRPr="00E23909">
              <w:rPr>
                <w:sz w:val="24"/>
                <w:szCs w:val="24"/>
              </w:rPr>
              <w:t xml:space="preserve"> администрации городского округа </w:t>
            </w:r>
            <w:r w:rsidR="001403C1" w:rsidRPr="00E23909">
              <w:rPr>
                <w:sz w:val="24"/>
                <w:szCs w:val="24"/>
              </w:rPr>
              <w:t>Домодедово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B2147" w:rsidRPr="00E23909" w14:paraId="7D581C1E" w14:textId="77777777" w:rsidTr="001403C1">
        <w:tc>
          <w:tcPr>
            <w:tcW w:w="4196" w:type="dxa"/>
          </w:tcPr>
          <w:p w14:paraId="742630BE" w14:textId="77777777" w:rsidR="006B2147" w:rsidRPr="00E23909" w:rsidRDefault="006B2147" w:rsidP="00177C35">
            <w:pPr>
              <w:rPr>
                <w:b/>
                <w:sz w:val="24"/>
                <w:szCs w:val="24"/>
              </w:rPr>
            </w:pPr>
            <w:r w:rsidRPr="00E23909">
              <w:rPr>
                <w:b/>
                <w:sz w:val="24"/>
                <w:szCs w:val="24"/>
              </w:rPr>
              <w:t xml:space="preserve">Секретарь </w:t>
            </w:r>
          </w:p>
          <w:p w14:paraId="7828CED9" w14:textId="77777777" w:rsidR="006B2147" w:rsidRPr="00E23909" w:rsidRDefault="006B2147" w:rsidP="00177C35">
            <w:pPr>
              <w:rPr>
                <w:rFonts w:eastAsia="Times New Roman"/>
                <w:b/>
                <w:sz w:val="24"/>
                <w:szCs w:val="24"/>
              </w:rPr>
            </w:pPr>
            <w:r w:rsidRPr="00E23909">
              <w:rPr>
                <w:b/>
                <w:sz w:val="24"/>
                <w:szCs w:val="24"/>
              </w:rPr>
              <w:t>Координационного совета:</w:t>
            </w:r>
          </w:p>
          <w:p w14:paraId="50945557" w14:textId="77777777" w:rsidR="006B2147" w:rsidRPr="00E23909" w:rsidRDefault="006B2147" w:rsidP="00177C35">
            <w:pPr>
              <w:rPr>
                <w:b/>
                <w:sz w:val="24"/>
                <w:szCs w:val="24"/>
              </w:rPr>
            </w:pPr>
          </w:p>
        </w:tc>
        <w:tc>
          <w:tcPr>
            <w:tcW w:w="5952" w:type="dxa"/>
          </w:tcPr>
          <w:p w14:paraId="659AC3D8" w14:textId="77777777" w:rsidR="006B2147" w:rsidRPr="00E23909" w:rsidRDefault="006B2147" w:rsidP="00177C35">
            <w:pPr>
              <w:rPr>
                <w:b/>
                <w:sz w:val="24"/>
                <w:szCs w:val="24"/>
              </w:rPr>
            </w:pPr>
          </w:p>
        </w:tc>
      </w:tr>
      <w:tr w:rsidR="006B2147" w:rsidRPr="00E23909" w14:paraId="3877DD2F" w14:textId="77777777" w:rsidTr="001403C1">
        <w:trPr>
          <w:trHeight w:val="817"/>
        </w:trPr>
        <w:tc>
          <w:tcPr>
            <w:tcW w:w="4196" w:type="dxa"/>
          </w:tcPr>
          <w:p w14:paraId="383BA542" w14:textId="050078FF" w:rsidR="006B2147" w:rsidRPr="00E23909" w:rsidRDefault="001403C1" w:rsidP="00177C35">
            <w:pPr>
              <w:rPr>
                <w:b/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Черкашина Д.А.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6B2147" w:rsidRPr="00E23909">
              <w:rPr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5952" w:type="dxa"/>
          </w:tcPr>
          <w:p w14:paraId="1AF4B2B0" w14:textId="2DBFA205" w:rsidR="006B2147" w:rsidRPr="00E23909" w:rsidRDefault="006B2147" w:rsidP="001403C1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 xml:space="preserve">главный </w:t>
            </w:r>
            <w:r w:rsidR="001403C1" w:rsidRPr="00E23909">
              <w:rPr>
                <w:sz w:val="24"/>
                <w:szCs w:val="24"/>
              </w:rPr>
              <w:t>инспектор</w:t>
            </w:r>
            <w:r w:rsidRPr="00E23909">
              <w:rPr>
                <w:sz w:val="24"/>
                <w:szCs w:val="24"/>
              </w:rPr>
              <w:t xml:space="preserve"> отдела социально</w:t>
            </w:r>
            <w:r w:rsidR="001403C1" w:rsidRPr="00E23909">
              <w:rPr>
                <w:sz w:val="24"/>
                <w:szCs w:val="24"/>
              </w:rPr>
              <w:t>й</w:t>
            </w:r>
            <w:r w:rsidRPr="00E23909">
              <w:rPr>
                <w:sz w:val="24"/>
                <w:szCs w:val="24"/>
              </w:rPr>
              <w:t xml:space="preserve"> </w:t>
            </w:r>
            <w:r w:rsidR="001403C1" w:rsidRPr="00E23909">
              <w:rPr>
                <w:sz w:val="24"/>
                <w:szCs w:val="24"/>
              </w:rPr>
              <w:t>помощи</w:t>
            </w:r>
            <w:r w:rsidRPr="00E23909">
              <w:rPr>
                <w:sz w:val="24"/>
                <w:szCs w:val="24"/>
              </w:rPr>
              <w:t xml:space="preserve"> администрации городского округа </w:t>
            </w:r>
            <w:r w:rsidR="001403C1" w:rsidRPr="00E23909">
              <w:rPr>
                <w:sz w:val="24"/>
                <w:szCs w:val="24"/>
              </w:rPr>
              <w:t>Домодедово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B2147" w:rsidRPr="00E23909" w14:paraId="24BAF878" w14:textId="77777777" w:rsidTr="001403C1">
        <w:tc>
          <w:tcPr>
            <w:tcW w:w="4196" w:type="dxa"/>
          </w:tcPr>
          <w:p w14:paraId="696D2658" w14:textId="77777777" w:rsidR="006B2147" w:rsidRPr="00E23909" w:rsidRDefault="006B2147" w:rsidP="00177C35">
            <w:pPr>
              <w:rPr>
                <w:b/>
                <w:sz w:val="24"/>
                <w:szCs w:val="24"/>
              </w:rPr>
            </w:pPr>
            <w:r w:rsidRPr="00E23909">
              <w:rPr>
                <w:b/>
                <w:sz w:val="24"/>
                <w:szCs w:val="24"/>
              </w:rPr>
              <w:t xml:space="preserve">Члены </w:t>
            </w:r>
          </w:p>
          <w:p w14:paraId="1B64E8BE" w14:textId="77777777" w:rsidR="006B2147" w:rsidRPr="00E23909" w:rsidRDefault="006B2147" w:rsidP="00177C35">
            <w:pPr>
              <w:rPr>
                <w:rFonts w:eastAsia="Times New Roman"/>
                <w:b/>
                <w:sz w:val="24"/>
                <w:szCs w:val="24"/>
              </w:rPr>
            </w:pPr>
            <w:r w:rsidRPr="00E23909">
              <w:rPr>
                <w:b/>
                <w:sz w:val="24"/>
                <w:szCs w:val="24"/>
              </w:rPr>
              <w:t>Координационного совета:</w:t>
            </w:r>
          </w:p>
          <w:p w14:paraId="094194A6" w14:textId="77777777" w:rsidR="006B2147" w:rsidRPr="00E23909" w:rsidRDefault="006B2147" w:rsidP="00177C35">
            <w:pPr>
              <w:rPr>
                <w:b/>
                <w:sz w:val="24"/>
                <w:szCs w:val="24"/>
              </w:rPr>
            </w:pPr>
          </w:p>
        </w:tc>
        <w:tc>
          <w:tcPr>
            <w:tcW w:w="5952" w:type="dxa"/>
          </w:tcPr>
          <w:p w14:paraId="33F04CB1" w14:textId="77777777" w:rsidR="006B2147" w:rsidRPr="00E23909" w:rsidRDefault="006B2147" w:rsidP="00177C35">
            <w:pPr>
              <w:rPr>
                <w:b/>
                <w:sz w:val="24"/>
                <w:szCs w:val="24"/>
              </w:rPr>
            </w:pPr>
          </w:p>
        </w:tc>
      </w:tr>
      <w:tr w:rsidR="006B2147" w:rsidRPr="00E23909" w14:paraId="5A838699" w14:textId="77777777" w:rsidTr="001403C1">
        <w:tc>
          <w:tcPr>
            <w:tcW w:w="4196" w:type="dxa"/>
          </w:tcPr>
          <w:p w14:paraId="30C26CAC" w14:textId="53681100" w:rsidR="006B2147" w:rsidRPr="00E23909" w:rsidRDefault="001403C1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Епишин А.Ю.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52" w:type="dxa"/>
          </w:tcPr>
          <w:p w14:paraId="18DFBDDD" w14:textId="65717974" w:rsidR="006B2147" w:rsidRPr="00E23909" w:rsidRDefault="001403C1" w:rsidP="001403C1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председатель Комитета по культуре, делам молодежи и спорту</w:t>
            </w:r>
            <w:r w:rsidR="006B2147" w:rsidRPr="00E23909">
              <w:rPr>
                <w:sz w:val="24"/>
                <w:szCs w:val="24"/>
              </w:rPr>
              <w:t xml:space="preserve"> администрации городского округа </w:t>
            </w:r>
            <w:r w:rsidRPr="00E23909">
              <w:rPr>
                <w:sz w:val="24"/>
                <w:szCs w:val="24"/>
              </w:rPr>
              <w:t>Домодедово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B2147" w:rsidRPr="00E23909" w14:paraId="05350021" w14:textId="77777777" w:rsidTr="001403C1">
        <w:tc>
          <w:tcPr>
            <w:tcW w:w="4196" w:type="dxa"/>
          </w:tcPr>
          <w:p w14:paraId="02CF8815" w14:textId="736BC5F4" w:rsidR="006B2147" w:rsidRPr="00E23909" w:rsidRDefault="001403C1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Болмазова Е.В.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52" w:type="dxa"/>
          </w:tcPr>
          <w:p w14:paraId="2E797973" w14:textId="392119B8" w:rsidR="006B2147" w:rsidRPr="00E23909" w:rsidRDefault="006B2147" w:rsidP="001403C1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 xml:space="preserve">начальник Управления образования администрации                      городского округа </w:t>
            </w:r>
            <w:r w:rsidR="001403C1" w:rsidRPr="00E23909">
              <w:rPr>
                <w:sz w:val="24"/>
                <w:szCs w:val="24"/>
              </w:rPr>
              <w:t>Домодедово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B2147" w:rsidRPr="00E23909" w14:paraId="34688145" w14:textId="77777777" w:rsidTr="001403C1">
        <w:tc>
          <w:tcPr>
            <w:tcW w:w="4196" w:type="dxa"/>
          </w:tcPr>
          <w:p w14:paraId="635E5C0D" w14:textId="218C79C1" w:rsidR="006B2147" w:rsidRPr="00E23909" w:rsidRDefault="00E25A24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Габискирия Н.Т.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52" w:type="dxa"/>
          </w:tcPr>
          <w:p w14:paraId="757C1618" w14:textId="5B5B5BC1" w:rsidR="006B2147" w:rsidRPr="00E23909" w:rsidRDefault="006B2147" w:rsidP="002C5248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 xml:space="preserve">начальник </w:t>
            </w:r>
            <w:r w:rsidR="001403C1" w:rsidRPr="00E23909">
              <w:rPr>
                <w:sz w:val="24"/>
                <w:szCs w:val="24"/>
              </w:rPr>
              <w:t>пресс-службы</w:t>
            </w:r>
            <w:r w:rsidRPr="00E23909">
              <w:rPr>
                <w:sz w:val="24"/>
                <w:szCs w:val="24"/>
              </w:rPr>
              <w:t xml:space="preserve"> администрации городского округа </w:t>
            </w:r>
            <w:r w:rsidR="001403C1" w:rsidRPr="00E23909">
              <w:rPr>
                <w:sz w:val="24"/>
                <w:szCs w:val="24"/>
              </w:rPr>
              <w:t>Домодедово</w:t>
            </w:r>
            <w:r w:rsidR="00D7638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B2147" w:rsidRPr="00E23909" w14:paraId="765D57CD" w14:textId="77777777" w:rsidTr="001403C1">
        <w:tc>
          <w:tcPr>
            <w:tcW w:w="4196" w:type="dxa"/>
          </w:tcPr>
          <w:p w14:paraId="2833F2C8" w14:textId="3D823567" w:rsidR="006B2147" w:rsidRPr="00E23909" w:rsidRDefault="00E25A24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Евсеева И.М.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52" w:type="dxa"/>
          </w:tcPr>
          <w:p w14:paraId="4D7E039C" w14:textId="5ADBDC38" w:rsidR="006B2147" w:rsidRPr="00E23909" w:rsidRDefault="006B2147" w:rsidP="002C5248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начальник Управления территори</w:t>
            </w:r>
            <w:r w:rsidR="00E25A24" w:rsidRPr="00E23909">
              <w:rPr>
                <w:sz w:val="24"/>
                <w:szCs w:val="24"/>
              </w:rPr>
              <w:t>ями</w:t>
            </w:r>
            <w:r w:rsidRPr="00E23909">
              <w:rPr>
                <w:sz w:val="24"/>
                <w:szCs w:val="24"/>
              </w:rPr>
              <w:t xml:space="preserve"> администрации городского округа </w:t>
            </w:r>
            <w:r w:rsidR="00E25A24" w:rsidRPr="00E23909">
              <w:rPr>
                <w:sz w:val="24"/>
                <w:szCs w:val="24"/>
              </w:rPr>
              <w:t>Домодедово</w:t>
            </w:r>
            <w:r w:rsidR="00D7638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B2147" w:rsidRPr="00E23909" w14:paraId="34F91A84" w14:textId="77777777" w:rsidTr="001403C1">
        <w:tc>
          <w:tcPr>
            <w:tcW w:w="4196" w:type="dxa"/>
          </w:tcPr>
          <w:p w14:paraId="75FE5565" w14:textId="3BA67587" w:rsidR="006B2147" w:rsidRPr="00E23909" w:rsidRDefault="00E25A24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Рябов С.Б.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52" w:type="dxa"/>
          </w:tcPr>
          <w:p w14:paraId="75B17C43" w14:textId="5F25CCDB" w:rsidR="006B2147" w:rsidRPr="00E23909" w:rsidRDefault="006B2147" w:rsidP="00E25A24">
            <w:pPr>
              <w:tabs>
                <w:tab w:val="right" w:pos="978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 xml:space="preserve">начальник </w:t>
            </w:r>
            <w:r w:rsidR="00E25A24" w:rsidRPr="00E23909">
              <w:rPr>
                <w:sz w:val="24"/>
                <w:szCs w:val="24"/>
              </w:rPr>
              <w:t>отдела</w:t>
            </w:r>
            <w:r w:rsidRPr="00E23909">
              <w:rPr>
                <w:sz w:val="24"/>
                <w:szCs w:val="24"/>
              </w:rPr>
              <w:t xml:space="preserve"> потребительского рынка </w:t>
            </w:r>
            <w:r w:rsidR="00E25A24" w:rsidRPr="00E23909">
              <w:rPr>
                <w:sz w:val="24"/>
                <w:szCs w:val="24"/>
              </w:rPr>
              <w:t xml:space="preserve">и </w:t>
            </w:r>
            <w:r w:rsidRPr="00E23909">
              <w:rPr>
                <w:sz w:val="24"/>
                <w:szCs w:val="24"/>
              </w:rPr>
              <w:t xml:space="preserve">рекламы администрации городского округа </w:t>
            </w:r>
            <w:r w:rsidR="00E25A24" w:rsidRPr="00E23909">
              <w:rPr>
                <w:sz w:val="24"/>
                <w:szCs w:val="24"/>
              </w:rPr>
              <w:t>Домодедово</w:t>
            </w:r>
            <w:r w:rsidR="00D7638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B2147" w:rsidRPr="00E23909" w14:paraId="15EE39BD" w14:textId="77777777" w:rsidTr="001403C1">
        <w:tc>
          <w:tcPr>
            <w:tcW w:w="4196" w:type="dxa"/>
          </w:tcPr>
          <w:p w14:paraId="537AFD50" w14:textId="73E4A51B" w:rsidR="006B2147" w:rsidRPr="00E23909" w:rsidRDefault="00E25A24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Монахова И.В.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52" w:type="dxa"/>
          </w:tcPr>
          <w:p w14:paraId="4004DF10" w14:textId="51CC871F" w:rsidR="006B2147" w:rsidRPr="00E23909" w:rsidRDefault="00E25A24" w:rsidP="00E25A24">
            <w:pPr>
              <w:tabs>
                <w:tab w:val="right" w:pos="978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 xml:space="preserve">Заместитель </w:t>
            </w:r>
            <w:r w:rsidR="006B2147" w:rsidRPr="00E23909">
              <w:rPr>
                <w:sz w:val="24"/>
                <w:szCs w:val="24"/>
              </w:rPr>
              <w:t>начальник</w:t>
            </w:r>
            <w:r w:rsidRPr="00E23909">
              <w:rPr>
                <w:sz w:val="24"/>
                <w:szCs w:val="24"/>
              </w:rPr>
              <w:t>а</w:t>
            </w:r>
            <w:r w:rsidR="006B2147" w:rsidRPr="00E23909">
              <w:rPr>
                <w:sz w:val="24"/>
                <w:szCs w:val="24"/>
              </w:rPr>
              <w:t xml:space="preserve"> Управления </w:t>
            </w:r>
            <w:r w:rsidRPr="00E23909">
              <w:rPr>
                <w:sz w:val="24"/>
                <w:szCs w:val="24"/>
              </w:rPr>
              <w:t xml:space="preserve">- начальник отдела инвестиций и предпринимательства </w:t>
            </w:r>
            <w:r w:rsidR="006B2147" w:rsidRPr="00E23909">
              <w:rPr>
                <w:sz w:val="24"/>
                <w:szCs w:val="24"/>
              </w:rPr>
              <w:t xml:space="preserve">администрации городского округа </w:t>
            </w:r>
            <w:r w:rsidRPr="00E23909">
              <w:rPr>
                <w:sz w:val="24"/>
                <w:szCs w:val="24"/>
              </w:rPr>
              <w:t>Домодедово</w:t>
            </w:r>
            <w:r w:rsidR="00D7638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B2147" w:rsidRPr="00E23909" w14:paraId="2045CD21" w14:textId="77777777" w:rsidTr="001403C1">
        <w:tc>
          <w:tcPr>
            <w:tcW w:w="4196" w:type="dxa"/>
          </w:tcPr>
          <w:p w14:paraId="6F29C1BA" w14:textId="42B95E73" w:rsidR="006B2147" w:rsidRPr="00E23909" w:rsidRDefault="0060351B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Салихов А.И.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52" w:type="dxa"/>
          </w:tcPr>
          <w:p w14:paraId="2312B8BC" w14:textId="65CE9F91" w:rsidR="006B2147" w:rsidRPr="00E23909" w:rsidRDefault="006B2147" w:rsidP="0060351B">
            <w:pPr>
              <w:tabs>
                <w:tab w:val="right" w:pos="978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 xml:space="preserve">начальник Управления </w:t>
            </w:r>
            <w:r w:rsidR="0060351B" w:rsidRPr="00E23909">
              <w:rPr>
                <w:sz w:val="24"/>
                <w:szCs w:val="24"/>
              </w:rPr>
              <w:t xml:space="preserve">территориальной безопасности, ГО и ЧС </w:t>
            </w:r>
            <w:r w:rsidRPr="00E23909">
              <w:rPr>
                <w:sz w:val="24"/>
                <w:szCs w:val="24"/>
              </w:rPr>
              <w:t xml:space="preserve">администрации городского округа </w:t>
            </w:r>
            <w:r w:rsidR="0060351B" w:rsidRPr="00E23909">
              <w:rPr>
                <w:sz w:val="24"/>
                <w:szCs w:val="24"/>
              </w:rPr>
              <w:t>Домодедово</w:t>
            </w:r>
            <w:r w:rsidR="00D7638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B2147" w:rsidRPr="00E23909" w14:paraId="0A343C55" w14:textId="77777777" w:rsidTr="001403C1">
        <w:tc>
          <w:tcPr>
            <w:tcW w:w="4196" w:type="dxa"/>
          </w:tcPr>
          <w:p w14:paraId="3948FBA5" w14:textId="34321DC3" w:rsidR="006B2147" w:rsidRPr="00E23909" w:rsidRDefault="009A2149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Комисарова Е.Н.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52" w:type="dxa"/>
          </w:tcPr>
          <w:p w14:paraId="2CD1DDBC" w14:textId="5D6ED679" w:rsidR="006B2147" w:rsidRPr="00E23909" w:rsidRDefault="006B2147" w:rsidP="009A2149">
            <w:pPr>
              <w:tabs>
                <w:tab w:val="right" w:pos="978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 xml:space="preserve">начальник отдела по делам несовершеннолетних администрации городского округа </w:t>
            </w:r>
            <w:r w:rsidR="009A2149" w:rsidRPr="00E23909">
              <w:rPr>
                <w:sz w:val="24"/>
                <w:szCs w:val="24"/>
              </w:rPr>
              <w:t>Домодедово</w:t>
            </w:r>
            <w:r w:rsidR="00D7638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B2147" w:rsidRPr="00E23909" w14:paraId="58CBC241" w14:textId="77777777" w:rsidTr="001403C1">
        <w:tc>
          <w:tcPr>
            <w:tcW w:w="4196" w:type="dxa"/>
          </w:tcPr>
          <w:p w14:paraId="6A6D52E3" w14:textId="185600F0" w:rsidR="006B2147" w:rsidRPr="00E23909" w:rsidRDefault="00654691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Тихонова Т.А.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52" w:type="dxa"/>
          </w:tcPr>
          <w:p w14:paraId="27B1F494" w14:textId="77777777" w:rsidR="006B2147" w:rsidRPr="00E23909" w:rsidRDefault="006B2147" w:rsidP="00521F35">
            <w:pPr>
              <w:tabs>
                <w:tab w:val="right" w:pos="978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 xml:space="preserve">директор </w:t>
            </w:r>
            <w:r w:rsidR="00B575BE" w:rsidRPr="00E23909">
              <w:rPr>
                <w:sz w:val="24"/>
                <w:szCs w:val="24"/>
              </w:rPr>
              <w:t>государственного бюджетного учреждения социального обслуживания</w:t>
            </w:r>
            <w:r w:rsidR="009A2149" w:rsidRPr="00E23909">
              <w:rPr>
                <w:sz w:val="24"/>
                <w:szCs w:val="24"/>
              </w:rPr>
              <w:t xml:space="preserve"> М</w:t>
            </w:r>
            <w:r w:rsidR="00B575BE" w:rsidRPr="00E23909">
              <w:rPr>
                <w:sz w:val="24"/>
                <w:szCs w:val="24"/>
              </w:rPr>
              <w:t>осковской области</w:t>
            </w:r>
            <w:r w:rsidR="009A2149" w:rsidRPr="00E23909">
              <w:rPr>
                <w:sz w:val="24"/>
                <w:szCs w:val="24"/>
              </w:rPr>
              <w:t xml:space="preserve"> «КЦСОР Домодедовский»</w:t>
            </w:r>
            <w:r w:rsidRPr="00E23909">
              <w:rPr>
                <w:sz w:val="24"/>
                <w:szCs w:val="24"/>
              </w:rPr>
              <w:t xml:space="preserve"> </w:t>
            </w:r>
            <w:r w:rsidR="009A2149" w:rsidRPr="00E23909">
              <w:rPr>
                <w:sz w:val="24"/>
                <w:szCs w:val="24"/>
              </w:rPr>
              <w:t>(«Активное долголетие»)</w:t>
            </w:r>
          </w:p>
          <w:p w14:paraId="68C7EC93" w14:textId="71008923" w:rsidR="00BC4F00" w:rsidRPr="00E23909" w:rsidRDefault="00BC4F00" w:rsidP="00521F35">
            <w:pPr>
              <w:tabs>
                <w:tab w:val="right" w:pos="978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(по согласованию)</w:t>
            </w:r>
          </w:p>
        </w:tc>
      </w:tr>
      <w:tr w:rsidR="006B2147" w:rsidRPr="00E23909" w14:paraId="0B6A55C3" w14:textId="77777777" w:rsidTr="001403C1">
        <w:tc>
          <w:tcPr>
            <w:tcW w:w="4196" w:type="dxa"/>
          </w:tcPr>
          <w:p w14:paraId="4D5908AF" w14:textId="77777777" w:rsidR="006B2147" w:rsidRPr="00E23909" w:rsidRDefault="00654691" w:rsidP="00177C35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23909">
              <w:rPr>
                <w:sz w:val="24"/>
                <w:szCs w:val="24"/>
              </w:rPr>
              <w:t>Осипов А.А.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14:paraId="344313EC" w14:textId="77777777" w:rsidR="00654691" w:rsidRPr="00E23909" w:rsidRDefault="00654691" w:rsidP="00177C35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5A8DEC98" w14:textId="77777777" w:rsidR="00654691" w:rsidRPr="00E23909" w:rsidRDefault="00654691" w:rsidP="00177C35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3A2B6519" w14:textId="1088B00D" w:rsidR="00654691" w:rsidRPr="00E23909" w:rsidRDefault="00654691" w:rsidP="00177C35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66D693B9" w14:textId="77777777" w:rsidR="00654691" w:rsidRPr="00E23909" w:rsidRDefault="00654691" w:rsidP="00177C35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4299486A" w14:textId="3B7848AC" w:rsidR="00654691" w:rsidRPr="00E23909" w:rsidRDefault="00654691" w:rsidP="00654691">
            <w:pPr>
              <w:rPr>
                <w:sz w:val="24"/>
                <w:szCs w:val="24"/>
              </w:rPr>
            </w:pPr>
            <w:r w:rsidRPr="00E23909">
              <w:rPr>
                <w:rFonts w:eastAsia="Times New Roman"/>
                <w:bCs/>
                <w:sz w:val="24"/>
                <w:szCs w:val="24"/>
                <w:lang w:eastAsia="ru-RU"/>
              </w:rPr>
              <w:t>Малина М.Ю.</w:t>
            </w:r>
          </w:p>
        </w:tc>
        <w:tc>
          <w:tcPr>
            <w:tcW w:w="5952" w:type="dxa"/>
          </w:tcPr>
          <w:p w14:paraId="0D7BE8B2" w14:textId="13D28558" w:rsidR="006B2147" w:rsidRPr="00E23909" w:rsidRDefault="006B2147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lastRenderedPageBreak/>
              <w:t xml:space="preserve">главный врач государственного </w:t>
            </w:r>
            <w:r w:rsidR="008C0CB8" w:rsidRPr="00E23909">
              <w:rPr>
                <w:sz w:val="24"/>
                <w:szCs w:val="24"/>
              </w:rPr>
              <w:t>бюджетного</w:t>
            </w:r>
          </w:p>
          <w:p w14:paraId="659AB480" w14:textId="079C4B91" w:rsidR="006B2147" w:rsidRPr="00E23909" w:rsidRDefault="006B2147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lastRenderedPageBreak/>
              <w:t>учреждения здравоохранения Московской области «</w:t>
            </w:r>
            <w:r w:rsidR="00654691" w:rsidRPr="00E23909">
              <w:rPr>
                <w:sz w:val="24"/>
                <w:szCs w:val="24"/>
              </w:rPr>
              <w:t>Домодедовская</w:t>
            </w:r>
            <w:r w:rsidR="00D7638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3909">
              <w:rPr>
                <w:sz w:val="24"/>
                <w:szCs w:val="24"/>
              </w:rPr>
              <w:t>больница»</w:t>
            </w:r>
          </w:p>
          <w:p w14:paraId="7B0B8968" w14:textId="4DA4E103" w:rsidR="006B2147" w:rsidRPr="00E23909" w:rsidRDefault="006B2147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(по согласованию)</w:t>
            </w:r>
          </w:p>
          <w:p w14:paraId="49591D8F" w14:textId="1C0F9C70" w:rsidR="00654691" w:rsidRPr="00E23909" w:rsidRDefault="00654691" w:rsidP="00177C35">
            <w:pPr>
              <w:rPr>
                <w:sz w:val="24"/>
                <w:szCs w:val="24"/>
              </w:rPr>
            </w:pPr>
          </w:p>
          <w:p w14:paraId="1E9FFDAB" w14:textId="31736D58" w:rsidR="00654691" w:rsidRPr="00E23909" w:rsidRDefault="00654691" w:rsidP="00654691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Заместитель главного врача государственного бюджетного учреждения здравоохранения Московской области «Домодедовская</w:t>
            </w:r>
            <w:r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3909">
              <w:rPr>
                <w:sz w:val="24"/>
                <w:szCs w:val="24"/>
              </w:rPr>
              <w:t>больница»</w:t>
            </w:r>
          </w:p>
          <w:p w14:paraId="7AD33E77" w14:textId="77777777" w:rsidR="00654691" w:rsidRPr="00E23909" w:rsidRDefault="00654691" w:rsidP="00654691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(по согласованию)</w:t>
            </w:r>
          </w:p>
          <w:p w14:paraId="1DF133EE" w14:textId="58BB4A8E" w:rsidR="00654691" w:rsidRPr="00E23909" w:rsidRDefault="00654691" w:rsidP="00177C35">
            <w:pPr>
              <w:rPr>
                <w:sz w:val="24"/>
                <w:szCs w:val="24"/>
              </w:rPr>
            </w:pPr>
          </w:p>
          <w:p w14:paraId="04A3651A" w14:textId="77777777" w:rsidR="006B2147" w:rsidRPr="00E23909" w:rsidRDefault="006B2147" w:rsidP="00177C35">
            <w:pPr>
              <w:rPr>
                <w:sz w:val="24"/>
                <w:szCs w:val="24"/>
              </w:rPr>
            </w:pPr>
          </w:p>
        </w:tc>
      </w:tr>
      <w:tr w:rsidR="006B2147" w:rsidRPr="00E23909" w14:paraId="13AE98B3" w14:textId="77777777" w:rsidTr="001403C1">
        <w:tc>
          <w:tcPr>
            <w:tcW w:w="4196" w:type="dxa"/>
          </w:tcPr>
          <w:p w14:paraId="0968DFFA" w14:textId="3436A788" w:rsidR="006B2147" w:rsidRPr="00E23909" w:rsidRDefault="00654691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lastRenderedPageBreak/>
              <w:t>Переселкова</w:t>
            </w:r>
            <w:r w:rsidR="00C46E5E" w:rsidRPr="00E2390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E23909">
              <w:rPr>
                <w:rFonts w:eastAsia="Times New Roman"/>
                <w:bCs/>
                <w:sz w:val="24"/>
                <w:szCs w:val="24"/>
                <w:lang w:eastAsia="ru-RU"/>
              </w:rPr>
              <w:t>Л.П.</w:t>
            </w:r>
          </w:p>
        </w:tc>
        <w:tc>
          <w:tcPr>
            <w:tcW w:w="5952" w:type="dxa"/>
          </w:tcPr>
          <w:p w14:paraId="1F9E8D40" w14:textId="31240371" w:rsidR="006B2147" w:rsidRPr="00E23909" w:rsidRDefault="006B2147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 xml:space="preserve">заведующий Центром здоровья государственного </w:t>
            </w:r>
            <w:r w:rsidR="008C0CB8" w:rsidRPr="00E23909">
              <w:rPr>
                <w:sz w:val="24"/>
                <w:szCs w:val="24"/>
              </w:rPr>
              <w:t xml:space="preserve">бюджетного </w:t>
            </w:r>
            <w:r w:rsidRPr="00E23909">
              <w:rPr>
                <w:sz w:val="24"/>
                <w:szCs w:val="24"/>
              </w:rPr>
              <w:t>учреждения здравоохранения Московской области «</w:t>
            </w:r>
            <w:r w:rsidR="00654691" w:rsidRPr="00E23909">
              <w:rPr>
                <w:sz w:val="24"/>
                <w:szCs w:val="24"/>
              </w:rPr>
              <w:t>Домодедовская</w:t>
            </w:r>
            <w:r w:rsidR="00D7638E" w:rsidRPr="00E2390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23909">
              <w:rPr>
                <w:sz w:val="24"/>
                <w:szCs w:val="24"/>
              </w:rPr>
              <w:t>больница»</w:t>
            </w:r>
          </w:p>
          <w:p w14:paraId="209D88AC" w14:textId="77777777" w:rsidR="006B2147" w:rsidRPr="00E23909" w:rsidRDefault="006B2147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(по согласованию)</w:t>
            </w:r>
          </w:p>
          <w:p w14:paraId="5690FFB5" w14:textId="77777777" w:rsidR="006B2147" w:rsidRPr="00E23909" w:rsidRDefault="006B2147" w:rsidP="00177C35">
            <w:pPr>
              <w:tabs>
                <w:tab w:val="right" w:pos="978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2147" w:rsidRPr="00E23909" w14:paraId="238CF697" w14:textId="77777777" w:rsidTr="001403C1">
        <w:tc>
          <w:tcPr>
            <w:tcW w:w="4196" w:type="dxa"/>
          </w:tcPr>
          <w:p w14:paraId="2C24CB9E" w14:textId="63BAB959" w:rsidR="006B2147" w:rsidRPr="00E23909" w:rsidRDefault="00654691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Бабкина О.В.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52" w:type="dxa"/>
          </w:tcPr>
          <w:p w14:paraId="1AA435E8" w14:textId="6DA9B310" w:rsidR="006B2147" w:rsidRPr="00E23909" w:rsidRDefault="006B2147" w:rsidP="00177C35">
            <w:pPr>
              <w:tabs>
                <w:tab w:val="right" w:pos="978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 xml:space="preserve">Начальник Окружного управления социального развития </w:t>
            </w:r>
            <w:r w:rsidR="00654691" w:rsidRPr="00E23909">
              <w:rPr>
                <w:sz w:val="24"/>
                <w:szCs w:val="24"/>
              </w:rPr>
              <w:t>№ 14</w:t>
            </w:r>
            <w:r w:rsidR="00D7638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3909">
              <w:rPr>
                <w:sz w:val="24"/>
                <w:szCs w:val="24"/>
              </w:rPr>
              <w:t>Министерства социального развития Московской области</w:t>
            </w:r>
          </w:p>
          <w:p w14:paraId="28B4C007" w14:textId="77777777" w:rsidR="006B2147" w:rsidRPr="00E23909" w:rsidRDefault="006B2147" w:rsidP="00177C35">
            <w:pPr>
              <w:tabs>
                <w:tab w:val="right" w:pos="978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(по согласованию)</w:t>
            </w:r>
          </w:p>
          <w:p w14:paraId="39378F9B" w14:textId="77777777" w:rsidR="006B2147" w:rsidRPr="00E23909" w:rsidRDefault="006B2147" w:rsidP="00177C35">
            <w:pPr>
              <w:tabs>
                <w:tab w:val="right" w:pos="978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2147" w:rsidRPr="00E23909" w14:paraId="59B7B8DC" w14:textId="77777777" w:rsidTr="001403C1">
        <w:tc>
          <w:tcPr>
            <w:tcW w:w="4196" w:type="dxa"/>
          </w:tcPr>
          <w:p w14:paraId="71DCCB0E" w14:textId="25C55A6D" w:rsidR="006B2147" w:rsidRPr="00E23909" w:rsidRDefault="00B83823" w:rsidP="006C2BBF">
            <w:pPr>
              <w:jc w:val="both"/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Бойко Ю.Ю.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52" w:type="dxa"/>
          </w:tcPr>
          <w:p w14:paraId="5E2A6915" w14:textId="77777777" w:rsidR="00B83823" w:rsidRPr="00E23909" w:rsidRDefault="006B2147" w:rsidP="006C2BB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23909">
              <w:rPr>
                <w:sz w:val="24"/>
                <w:szCs w:val="24"/>
              </w:rPr>
              <w:t xml:space="preserve">начальник отдела Министерства внутренних дел России по городскому округу </w:t>
            </w:r>
            <w:r w:rsidR="00B83823" w:rsidRPr="00E23909">
              <w:rPr>
                <w:sz w:val="24"/>
                <w:szCs w:val="24"/>
              </w:rPr>
              <w:t>Домодедово</w:t>
            </w:r>
            <w:r w:rsidR="00D7638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14:paraId="08F4D289" w14:textId="0DCF20CF" w:rsidR="006B2147" w:rsidRPr="00E23909" w:rsidRDefault="006B2147" w:rsidP="006C2BBF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(по согласованию)</w:t>
            </w:r>
          </w:p>
          <w:p w14:paraId="333D822D" w14:textId="77777777" w:rsidR="006B2147" w:rsidRPr="00E23909" w:rsidRDefault="006B2147" w:rsidP="006C2BBF">
            <w:pPr>
              <w:rPr>
                <w:sz w:val="24"/>
                <w:szCs w:val="24"/>
              </w:rPr>
            </w:pPr>
          </w:p>
        </w:tc>
      </w:tr>
      <w:tr w:rsidR="006B2147" w:rsidRPr="00E23909" w14:paraId="281C0FC2" w14:textId="77777777" w:rsidTr="001403C1">
        <w:tc>
          <w:tcPr>
            <w:tcW w:w="4196" w:type="dxa"/>
          </w:tcPr>
          <w:p w14:paraId="3E642B01" w14:textId="07DDCA70" w:rsidR="006B2147" w:rsidRPr="00E23909" w:rsidRDefault="00B83823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Аносова О.С.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52" w:type="dxa"/>
          </w:tcPr>
          <w:p w14:paraId="23D2A293" w14:textId="5F637225" w:rsidR="006B2147" w:rsidRPr="00E23909" w:rsidRDefault="00D710AC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Заведующий структурными подразделениями в городском округе Ленинский и городском округе Домодедово</w:t>
            </w:r>
            <w:r w:rsidR="006B2147" w:rsidRPr="00E23909">
              <w:rPr>
                <w:sz w:val="24"/>
                <w:szCs w:val="24"/>
              </w:rPr>
              <w:t xml:space="preserve"> государственного бюджетного профессионального образовательного учреждения </w:t>
            </w:r>
          </w:p>
          <w:p w14:paraId="62B3B9BE" w14:textId="37A43935" w:rsidR="006B2147" w:rsidRPr="00E23909" w:rsidRDefault="006B2147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 xml:space="preserve">Московской области «Колледж </w:t>
            </w:r>
            <w:r w:rsidR="00B83823" w:rsidRPr="00E23909">
              <w:rPr>
                <w:sz w:val="24"/>
                <w:szCs w:val="24"/>
              </w:rPr>
              <w:t>Московия</w:t>
            </w:r>
            <w:r w:rsidRPr="00E23909">
              <w:rPr>
                <w:sz w:val="24"/>
                <w:szCs w:val="24"/>
              </w:rPr>
              <w:t>»</w:t>
            </w:r>
          </w:p>
          <w:p w14:paraId="23E98DC9" w14:textId="77777777" w:rsidR="006B2147" w:rsidRPr="00E23909" w:rsidRDefault="006B2147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(по согласованию)</w:t>
            </w:r>
          </w:p>
          <w:p w14:paraId="51F110BD" w14:textId="77777777" w:rsidR="006B2147" w:rsidRPr="00E23909" w:rsidRDefault="006B2147" w:rsidP="00177C35">
            <w:pPr>
              <w:rPr>
                <w:sz w:val="24"/>
                <w:szCs w:val="24"/>
              </w:rPr>
            </w:pPr>
          </w:p>
        </w:tc>
      </w:tr>
      <w:tr w:rsidR="006B2147" w:rsidRPr="00E23909" w14:paraId="5A5BE275" w14:textId="77777777" w:rsidTr="001403C1">
        <w:tc>
          <w:tcPr>
            <w:tcW w:w="4196" w:type="dxa"/>
          </w:tcPr>
          <w:p w14:paraId="57954AEF" w14:textId="72D1B352" w:rsidR="006B2147" w:rsidRPr="00E23909" w:rsidRDefault="00EF7235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Аносов А.А.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52" w:type="dxa"/>
          </w:tcPr>
          <w:p w14:paraId="15689B47" w14:textId="55C15C8D" w:rsidR="006B2147" w:rsidRPr="00E23909" w:rsidRDefault="006B2147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 xml:space="preserve">командир </w:t>
            </w:r>
            <w:r w:rsidR="00EF7235" w:rsidRPr="00E23909">
              <w:rPr>
                <w:sz w:val="24"/>
                <w:szCs w:val="24"/>
              </w:rPr>
              <w:t>7-го</w:t>
            </w:r>
            <w:r w:rsidR="00D7638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3909">
              <w:rPr>
                <w:sz w:val="24"/>
                <w:szCs w:val="24"/>
              </w:rPr>
              <w:t xml:space="preserve">батальона </w:t>
            </w:r>
            <w:r w:rsidR="00EF7235" w:rsidRPr="00E23909">
              <w:rPr>
                <w:sz w:val="24"/>
                <w:szCs w:val="24"/>
              </w:rPr>
              <w:t>2</w:t>
            </w:r>
            <w:r w:rsidR="00D7638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3909">
              <w:rPr>
                <w:sz w:val="24"/>
                <w:szCs w:val="24"/>
              </w:rPr>
              <w:t>полка ДПС (</w:t>
            </w:r>
            <w:r w:rsidR="00EF7235" w:rsidRPr="00E23909">
              <w:rPr>
                <w:sz w:val="24"/>
                <w:szCs w:val="24"/>
              </w:rPr>
              <w:t>Южный</w:t>
            </w:r>
            <w:r w:rsidRPr="00E23909">
              <w:rPr>
                <w:sz w:val="24"/>
                <w:szCs w:val="24"/>
              </w:rPr>
              <w:t>) ГИБДД ГУ МВД России по Московской области</w:t>
            </w:r>
          </w:p>
          <w:p w14:paraId="6919AE35" w14:textId="77777777" w:rsidR="006B2147" w:rsidRPr="00E23909" w:rsidRDefault="006B2147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(по согласованию)</w:t>
            </w:r>
          </w:p>
          <w:p w14:paraId="193D2908" w14:textId="77777777" w:rsidR="006B2147" w:rsidRPr="00E23909" w:rsidRDefault="006B2147" w:rsidP="00177C35">
            <w:pPr>
              <w:rPr>
                <w:sz w:val="24"/>
                <w:szCs w:val="24"/>
              </w:rPr>
            </w:pPr>
          </w:p>
        </w:tc>
      </w:tr>
      <w:tr w:rsidR="006B2147" w:rsidRPr="00E23909" w14:paraId="2757B5EB" w14:textId="77777777" w:rsidTr="001403C1">
        <w:tc>
          <w:tcPr>
            <w:tcW w:w="4196" w:type="dxa"/>
          </w:tcPr>
          <w:p w14:paraId="120B9872" w14:textId="6673CE03" w:rsidR="006B2147" w:rsidRPr="00E23909" w:rsidRDefault="00150AD0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Кузьмин С.И.</w:t>
            </w:r>
            <w:r w:rsidR="00C46E5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52" w:type="dxa"/>
          </w:tcPr>
          <w:p w14:paraId="61E3FD24" w14:textId="14A7B76B" w:rsidR="006B2147" w:rsidRPr="00E23909" w:rsidRDefault="006B2147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 xml:space="preserve">начальник ГИБДД ОМВД России по городскому округу </w:t>
            </w:r>
            <w:r w:rsidR="00150AD0" w:rsidRPr="00E23909">
              <w:rPr>
                <w:sz w:val="24"/>
                <w:szCs w:val="24"/>
              </w:rPr>
              <w:t>Домодедово</w:t>
            </w:r>
            <w:r w:rsidR="00D7638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3909">
              <w:rPr>
                <w:sz w:val="24"/>
                <w:szCs w:val="24"/>
              </w:rPr>
              <w:t>ГУ МВД России по Московской области</w:t>
            </w:r>
          </w:p>
          <w:p w14:paraId="027342F8" w14:textId="77777777" w:rsidR="006B2147" w:rsidRPr="00E23909" w:rsidRDefault="006B2147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(по согласованию)</w:t>
            </w:r>
          </w:p>
          <w:p w14:paraId="1ADCE55C" w14:textId="77777777" w:rsidR="006B2147" w:rsidRPr="00E23909" w:rsidRDefault="006B2147" w:rsidP="00177C35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6B2147" w:rsidRPr="00E23909" w14:paraId="7F61E412" w14:textId="77777777" w:rsidTr="00D710AC">
        <w:tc>
          <w:tcPr>
            <w:tcW w:w="4196" w:type="dxa"/>
          </w:tcPr>
          <w:p w14:paraId="6AEACB64" w14:textId="6FF4307A" w:rsidR="006B2147" w:rsidRPr="00E23909" w:rsidRDefault="008F678E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Королевнина</w:t>
            </w:r>
            <w:r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3909">
              <w:rPr>
                <w:sz w:val="24"/>
                <w:szCs w:val="24"/>
              </w:rPr>
              <w:t>Л.А.</w:t>
            </w:r>
          </w:p>
        </w:tc>
        <w:tc>
          <w:tcPr>
            <w:tcW w:w="5952" w:type="dxa"/>
          </w:tcPr>
          <w:p w14:paraId="268698FC" w14:textId="3AC14CE2" w:rsidR="008F678E" w:rsidRPr="00E23909" w:rsidRDefault="008F678E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 xml:space="preserve">Заместитель </w:t>
            </w:r>
            <w:r w:rsidR="006B2147" w:rsidRPr="00E23909">
              <w:rPr>
                <w:sz w:val="24"/>
                <w:szCs w:val="24"/>
              </w:rPr>
              <w:t>начальник</w:t>
            </w:r>
            <w:r w:rsidRPr="00E23909">
              <w:rPr>
                <w:sz w:val="24"/>
                <w:szCs w:val="24"/>
              </w:rPr>
              <w:t>а</w:t>
            </w:r>
            <w:r w:rsidR="006B2147" w:rsidRPr="00E23909">
              <w:rPr>
                <w:sz w:val="24"/>
                <w:szCs w:val="24"/>
              </w:rPr>
              <w:t xml:space="preserve"> </w:t>
            </w:r>
            <w:r w:rsidRPr="00E23909">
              <w:rPr>
                <w:sz w:val="24"/>
                <w:szCs w:val="24"/>
              </w:rPr>
              <w:t>Подольского</w:t>
            </w:r>
            <w:r w:rsidR="00D7638E" w:rsidRPr="00E2390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B2147" w:rsidRPr="00E23909">
              <w:rPr>
                <w:sz w:val="24"/>
                <w:szCs w:val="24"/>
              </w:rPr>
              <w:t xml:space="preserve">Территориального отдела Управления Роспотребнадзора по Московской области </w:t>
            </w:r>
          </w:p>
          <w:p w14:paraId="4C899F0F" w14:textId="78350ED2" w:rsidR="006B2147" w:rsidRPr="00E23909" w:rsidRDefault="006B2147" w:rsidP="00177C35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(по согласованию)</w:t>
            </w:r>
          </w:p>
          <w:p w14:paraId="56A7D34C" w14:textId="77777777" w:rsidR="006B2147" w:rsidRPr="00E23909" w:rsidRDefault="006B2147" w:rsidP="00177C35">
            <w:pPr>
              <w:rPr>
                <w:sz w:val="24"/>
                <w:szCs w:val="24"/>
              </w:rPr>
            </w:pPr>
          </w:p>
        </w:tc>
      </w:tr>
      <w:tr w:rsidR="00D710AC" w:rsidRPr="00E23909" w14:paraId="16C07C26" w14:textId="77777777" w:rsidTr="00143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50C5EC0C" w14:textId="76EFBBCA" w:rsidR="00D710AC" w:rsidRPr="00E23909" w:rsidRDefault="00D710AC" w:rsidP="00143FB4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Каюгин М.М.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53FD5B61" w14:textId="33560587" w:rsidR="00D710AC" w:rsidRPr="00E23909" w:rsidRDefault="00D710AC" w:rsidP="00AC67D3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Депутат Совета депутатов городского округа Домодедово</w:t>
            </w:r>
          </w:p>
          <w:p w14:paraId="39A77BF8" w14:textId="77777777" w:rsidR="00D710AC" w:rsidRPr="00E23909" w:rsidRDefault="00D710AC" w:rsidP="00AC67D3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(по согласованию)</w:t>
            </w:r>
          </w:p>
          <w:p w14:paraId="694BA9DD" w14:textId="77777777" w:rsidR="00D710AC" w:rsidRPr="00E23909" w:rsidRDefault="00D710AC" w:rsidP="00AC67D3">
            <w:pPr>
              <w:rPr>
                <w:sz w:val="24"/>
                <w:szCs w:val="24"/>
              </w:rPr>
            </w:pPr>
          </w:p>
        </w:tc>
      </w:tr>
      <w:tr w:rsidR="00143FB4" w:rsidRPr="00E23909" w14:paraId="7485AE6C" w14:textId="77777777" w:rsidTr="00143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A60AD63" w14:textId="223773DD" w:rsidR="00143FB4" w:rsidRPr="00E23909" w:rsidRDefault="00143FB4" w:rsidP="00143FB4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Щеглова Н.В.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772B7304" w14:textId="77777777" w:rsidR="00143FB4" w:rsidRPr="00E23909" w:rsidRDefault="00143FB4" w:rsidP="00AC67D3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Ответственный секретарь общественной палаты г.о.Домодедово</w:t>
            </w:r>
          </w:p>
          <w:p w14:paraId="578DC32E" w14:textId="58E85018" w:rsidR="00BC4F00" w:rsidRPr="00E23909" w:rsidRDefault="00BC4F00" w:rsidP="00AC67D3">
            <w:pPr>
              <w:rPr>
                <w:sz w:val="24"/>
                <w:szCs w:val="24"/>
              </w:rPr>
            </w:pPr>
            <w:r w:rsidRPr="00E23909">
              <w:rPr>
                <w:sz w:val="24"/>
                <w:szCs w:val="24"/>
              </w:rPr>
              <w:t>(по согласованию)</w:t>
            </w:r>
          </w:p>
        </w:tc>
      </w:tr>
    </w:tbl>
    <w:p w14:paraId="0A9B2F1C" w14:textId="77777777" w:rsidR="00143FB4" w:rsidRDefault="00143FB4" w:rsidP="006B2147">
      <w:pPr>
        <w:pStyle w:val="Default"/>
        <w:ind w:left="6521"/>
        <w:rPr>
          <w:sz w:val="23"/>
          <w:szCs w:val="23"/>
        </w:rPr>
      </w:pPr>
    </w:p>
    <w:p w14:paraId="67565B0C" w14:textId="77777777" w:rsidR="00143FB4" w:rsidRDefault="00143FB4">
      <w:pPr>
        <w:rPr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14:paraId="0BC92AD5" w14:textId="77777777" w:rsidR="00037334" w:rsidRDefault="00037334" w:rsidP="006B2147">
      <w:pPr>
        <w:pStyle w:val="Default"/>
        <w:ind w:left="6521"/>
        <w:rPr>
          <w:sz w:val="23"/>
          <w:szCs w:val="23"/>
        </w:rPr>
      </w:pPr>
    </w:p>
    <w:p w14:paraId="1CB2B3B7" w14:textId="4BDD81CB" w:rsidR="006B2147" w:rsidRPr="002E604A" w:rsidRDefault="003359AF" w:rsidP="006B2147">
      <w:pPr>
        <w:pStyle w:val="Default"/>
        <w:ind w:left="6521"/>
      </w:pPr>
      <w:r w:rsidRPr="002E604A">
        <w:t>Утвержден</w:t>
      </w:r>
      <w:r w:rsidR="006B2147" w:rsidRPr="002E604A">
        <w:t xml:space="preserve"> </w:t>
      </w:r>
    </w:p>
    <w:p w14:paraId="0EA523E3" w14:textId="3D73AC77" w:rsidR="006B2147" w:rsidRPr="002E604A" w:rsidRDefault="006B2147" w:rsidP="006B2147">
      <w:pPr>
        <w:pStyle w:val="Default"/>
        <w:ind w:left="6521"/>
      </w:pPr>
      <w:r w:rsidRPr="002E604A">
        <w:t>постановлени</w:t>
      </w:r>
      <w:r w:rsidR="003359AF" w:rsidRPr="002E604A">
        <w:t>ем</w:t>
      </w:r>
      <w:r w:rsidRPr="002E604A">
        <w:t xml:space="preserve"> администрации </w:t>
      </w:r>
    </w:p>
    <w:p w14:paraId="705E7BFA" w14:textId="7F2A4DAF" w:rsidR="006B2147" w:rsidRPr="002E604A" w:rsidRDefault="006B2147" w:rsidP="006B2147">
      <w:pPr>
        <w:pStyle w:val="Default"/>
        <w:ind w:left="6521"/>
      </w:pPr>
      <w:r w:rsidRPr="002E604A">
        <w:t xml:space="preserve">городского округа </w:t>
      </w:r>
      <w:r w:rsidR="003840EE" w:rsidRPr="002E604A">
        <w:t>Домодедово</w:t>
      </w:r>
      <w:r w:rsidR="00D7638E" w:rsidRPr="002E604A">
        <w:rPr>
          <w:rFonts w:eastAsia="Times New Roman"/>
          <w:b/>
          <w:bCs/>
          <w:lang w:eastAsia="ru-RU"/>
        </w:rPr>
        <w:t xml:space="preserve">  </w:t>
      </w:r>
    </w:p>
    <w:p w14:paraId="73C70EB8" w14:textId="3D460B30" w:rsidR="006B2147" w:rsidRPr="002E604A" w:rsidRDefault="002E604A" w:rsidP="006B2147">
      <w:pPr>
        <w:pStyle w:val="Default"/>
        <w:ind w:left="6521"/>
      </w:pPr>
      <w:r>
        <w:t>от 28.07.</w:t>
      </w:r>
      <w:r w:rsidR="00E23909">
        <w:t>2025 № 2469</w:t>
      </w:r>
      <w:r w:rsidR="006B2147" w:rsidRPr="002E604A">
        <w:t xml:space="preserve"> </w:t>
      </w:r>
    </w:p>
    <w:p w14:paraId="368C8E13" w14:textId="77777777" w:rsidR="006B2147" w:rsidRDefault="006B2147" w:rsidP="006B2147">
      <w:pPr>
        <w:pStyle w:val="Default"/>
        <w:rPr>
          <w:b/>
          <w:bCs/>
          <w:sz w:val="23"/>
          <w:szCs w:val="23"/>
        </w:rPr>
      </w:pPr>
    </w:p>
    <w:p w14:paraId="493331AA" w14:textId="77777777" w:rsidR="006B2147" w:rsidRDefault="006B2147" w:rsidP="006B2147">
      <w:pPr>
        <w:pStyle w:val="Default"/>
        <w:rPr>
          <w:b/>
          <w:bCs/>
          <w:sz w:val="23"/>
          <w:szCs w:val="23"/>
        </w:rPr>
      </w:pPr>
    </w:p>
    <w:p w14:paraId="4C051A87" w14:textId="77777777" w:rsidR="006B2147" w:rsidRDefault="006B2147" w:rsidP="006B2147">
      <w:pPr>
        <w:pStyle w:val="Default"/>
        <w:rPr>
          <w:b/>
          <w:bCs/>
          <w:sz w:val="23"/>
          <w:szCs w:val="23"/>
        </w:rPr>
      </w:pPr>
    </w:p>
    <w:p w14:paraId="7AD789BA" w14:textId="77777777" w:rsidR="006B2147" w:rsidRPr="002E604A" w:rsidRDefault="006B2147" w:rsidP="006B2147">
      <w:pPr>
        <w:pStyle w:val="Default"/>
        <w:jc w:val="center"/>
      </w:pPr>
      <w:r w:rsidRPr="002E604A">
        <w:rPr>
          <w:b/>
          <w:bCs/>
        </w:rPr>
        <w:t>ПОЛОЖЕНИЕ</w:t>
      </w:r>
    </w:p>
    <w:p w14:paraId="39CB98DC" w14:textId="77777777" w:rsidR="006B2147" w:rsidRPr="002E604A" w:rsidRDefault="006B2147" w:rsidP="006B2147">
      <w:pPr>
        <w:jc w:val="center"/>
        <w:rPr>
          <w:b/>
          <w:bCs/>
          <w:sz w:val="24"/>
          <w:szCs w:val="24"/>
        </w:rPr>
      </w:pPr>
      <w:r w:rsidRPr="002E604A">
        <w:rPr>
          <w:b/>
          <w:bCs/>
          <w:sz w:val="24"/>
          <w:szCs w:val="24"/>
        </w:rPr>
        <w:t xml:space="preserve">о Межведомственном координационном совете </w:t>
      </w:r>
    </w:p>
    <w:p w14:paraId="52B4062A" w14:textId="40277F42" w:rsidR="006B2147" w:rsidRPr="002E604A" w:rsidRDefault="006B2147" w:rsidP="006B2147">
      <w:pPr>
        <w:pStyle w:val="Default"/>
        <w:jc w:val="center"/>
        <w:rPr>
          <w:b/>
          <w:bCs/>
        </w:rPr>
      </w:pPr>
      <w:r w:rsidRPr="002E604A">
        <w:rPr>
          <w:b/>
          <w:bCs/>
        </w:rPr>
        <w:t xml:space="preserve">по вопросам реализации мероприятий по укреплению общественного здоровья </w:t>
      </w:r>
      <w:r w:rsidRPr="002E604A">
        <w:rPr>
          <w:b/>
          <w:bCs/>
        </w:rPr>
        <w:br/>
      </w:r>
      <w:r w:rsidR="008C0CB8" w:rsidRPr="002E604A">
        <w:rPr>
          <w:b/>
          <w:bCs/>
        </w:rPr>
        <w:t>населения</w:t>
      </w:r>
      <w:r w:rsidRPr="002E604A">
        <w:rPr>
          <w:b/>
          <w:bCs/>
        </w:rPr>
        <w:t xml:space="preserve"> городского округа </w:t>
      </w:r>
      <w:r w:rsidR="002033BD" w:rsidRPr="002E604A">
        <w:rPr>
          <w:b/>
        </w:rPr>
        <w:t>Домодедово</w:t>
      </w:r>
      <w:r w:rsidR="00D7638E" w:rsidRPr="002E604A">
        <w:rPr>
          <w:rFonts w:eastAsia="Times New Roman"/>
          <w:b/>
          <w:bCs/>
          <w:lang w:eastAsia="ru-RU"/>
        </w:rPr>
        <w:t xml:space="preserve"> </w:t>
      </w:r>
      <w:r w:rsidRPr="002E604A">
        <w:rPr>
          <w:b/>
          <w:bCs/>
        </w:rPr>
        <w:t>Московской области</w:t>
      </w:r>
    </w:p>
    <w:p w14:paraId="5F5D55B8" w14:textId="77777777" w:rsidR="006B2147" w:rsidRPr="002E604A" w:rsidRDefault="006B2147" w:rsidP="006B2147">
      <w:pPr>
        <w:pStyle w:val="Default"/>
        <w:jc w:val="center"/>
      </w:pPr>
    </w:p>
    <w:p w14:paraId="1AAE533B" w14:textId="77777777" w:rsidR="006B2147" w:rsidRPr="002E604A" w:rsidRDefault="006B2147" w:rsidP="006B2147">
      <w:pPr>
        <w:pStyle w:val="Default"/>
        <w:jc w:val="center"/>
      </w:pPr>
    </w:p>
    <w:p w14:paraId="2CBBBAAD" w14:textId="77777777" w:rsidR="006B2147" w:rsidRPr="002E604A" w:rsidRDefault="006B2147" w:rsidP="006B2147">
      <w:pPr>
        <w:pStyle w:val="Default"/>
        <w:jc w:val="center"/>
        <w:rPr>
          <w:b/>
          <w:bCs/>
        </w:rPr>
      </w:pPr>
      <w:r w:rsidRPr="002E604A">
        <w:rPr>
          <w:b/>
          <w:bCs/>
        </w:rPr>
        <w:t>1. Общие положения</w:t>
      </w:r>
    </w:p>
    <w:p w14:paraId="38F55A30" w14:textId="77777777" w:rsidR="006B2147" w:rsidRPr="002E604A" w:rsidRDefault="006B2147" w:rsidP="006B2147">
      <w:pPr>
        <w:pStyle w:val="Default"/>
        <w:jc w:val="both"/>
        <w:rPr>
          <w:b/>
          <w:bCs/>
        </w:rPr>
      </w:pPr>
    </w:p>
    <w:p w14:paraId="3791A706" w14:textId="5864A9DA" w:rsidR="006B2147" w:rsidRPr="002E604A" w:rsidRDefault="006B2147" w:rsidP="006B2147">
      <w:pPr>
        <w:pStyle w:val="Default"/>
        <w:ind w:firstLine="709"/>
        <w:jc w:val="both"/>
      </w:pPr>
      <w:r w:rsidRPr="002E604A">
        <w:t xml:space="preserve">1.1. Межведомственный координационный совет по вопросам реализации мероприятий по укреплению общественного здоровья </w:t>
      </w:r>
      <w:r w:rsidR="008C0CB8" w:rsidRPr="002E604A">
        <w:t>населения</w:t>
      </w:r>
      <w:r w:rsidRPr="002E604A">
        <w:t xml:space="preserve"> городского округа </w:t>
      </w:r>
      <w:r w:rsidR="00073091" w:rsidRPr="002E604A">
        <w:t>Домодедово</w:t>
      </w:r>
      <w:r w:rsidR="00D7638E" w:rsidRPr="002E604A">
        <w:rPr>
          <w:rFonts w:eastAsia="Times New Roman"/>
          <w:b/>
          <w:bCs/>
          <w:lang w:eastAsia="ru-RU"/>
        </w:rPr>
        <w:t xml:space="preserve"> </w:t>
      </w:r>
      <w:r w:rsidR="001C2955" w:rsidRPr="002E604A">
        <w:rPr>
          <w:rFonts w:eastAsia="Times New Roman"/>
          <w:bCs/>
          <w:lang w:eastAsia="ru-RU"/>
        </w:rPr>
        <w:t>Московской области</w:t>
      </w:r>
      <w:r w:rsidR="001C2955" w:rsidRPr="002E604A">
        <w:rPr>
          <w:rFonts w:eastAsia="Times New Roman"/>
          <w:b/>
          <w:bCs/>
          <w:lang w:eastAsia="ru-RU"/>
        </w:rPr>
        <w:t xml:space="preserve"> </w:t>
      </w:r>
      <w:r w:rsidR="001C2955" w:rsidRPr="002E604A">
        <w:rPr>
          <w:rFonts w:eastAsia="Times New Roman"/>
          <w:bCs/>
          <w:lang w:eastAsia="ru-RU"/>
        </w:rPr>
        <w:t>(далее – Межведомственный координационный совет)</w:t>
      </w:r>
      <w:r w:rsidR="001C2955" w:rsidRPr="002E604A">
        <w:t xml:space="preserve"> </w:t>
      </w:r>
      <w:r w:rsidR="00E6102F" w:rsidRPr="002E604A">
        <w:t>вещательным</w:t>
      </w:r>
      <w:r w:rsidRPr="002E604A">
        <w:t xml:space="preserve"> коллегиальным органом, призванным содействовать принятию объективных решений по вопросам укрепления общественного здоровья </w:t>
      </w:r>
      <w:r w:rsidR="008C0CB8" w:rsidRPr="002E604A">
        <w:t xml:space="preserve">населения </w:t>
      </w:r>
      <w:r w:rsidRPr="002E604A">
        <w:t xml:space="preserve">городского округа </w:t>
      </w:r>
      <w:r w:rsidR="00073091" w:rsidRPr="002E604A">
        <w:t xml:space="preserve">Домодедово </w:t>
      </w:r>
      <w:r w:rsidRPr="002E604A">
        <w:t>Московской области.</w:t>
      </w:r>
    </w:p>
    <w:p w14:paraId="69C164DF" w14:textId="707451DD" w:rsidR="006B2147" w:rsidRPr="002E604A" w:rsidRDefault="006B2147" w:rsidP="006B2147">
      <w:pPr>
        <w:pStyle w:val="Default"/>
        <w:ind w:firstLine="709"/>
        <w:jc w:val="both"/>
      </w:pPr>
      <w:r w:rsidRPr="002E604A">
        <w:t xml:space="preserve">1.2. Межведомственный координационный совет рассматривает материалы, связанные </w:t>
      </w:r>
      <w:r w:rsidRPr="002E604A">
        <w:br/>
        <w:t xml:space="preserve">с ходом реализации программы «Укрепление общественного здоровья на территории городского округа </w:t>
      </w:r>
      <w:r w:rsidR="00073091" w:rsidRPr="002E604A">
        <w:t>Домодедово</w:t>
      </w:r>
      <w:r w:rsidR="00D7638E" w:rsidRPr="002E604A">
        <w:rPr>
          <w:rFonts w:eastAsia="Times New Roman"/>
          <w:b/>
          <w:bCs/>
          <w:lang w:eastAsia="ru-RU"/>
        </w:rPr>
        <w:t xml:space="preserve">  </w:t>
      </w:r>
      <w:r w:rsidRPr="002E604A">
        <w:t>на 2025-2030 годы»</w:t>
      </w:r>
      <w:r w:rsidR="008C0CB8" w:rsidRPr="002E604A">
        <w:t xml:space="preserve">, </w:t>
      </w:r>
      <w:r w:rsidR="008C0CB8" w:rsidRPr="002E604A">
        <w:rPr>
          <w:bCs/>
        </w:rPr>
        <w:t xml:space="preserve">утвержденной постановлением </w:t>
      </w:r>
      <w:r w:rsidR="007479D8" w:rsidRPr="002E604A">
        <w:rPr>
          <w:bCs/>
        </w:rPr>
        <w:t>Администрацией городского округа Домодедово Московской области от 09.07.2025 года № 2266</w:t>
      </w:r>
      <w:r w:rsidRPr="002E604A">
        <w:t xml:space="preserve"> (далее – Программа укрепления общественного здоровья).</w:t>
      </w:r>
    </w:p>
    <w:p w14:paraId="49E159C4" w14:textId="240D8416" w:rsidR="006B2147" w:rsidRPr="002E604A" w:rsidRDefault="006B2147" w:rsidP="008C0CB8">
      <w:pPr>
        <w:pStyle w:val="Default"/>
        <w:ind w:firstLine="709"/>
        <w:jc w:val="both"/>
      </w:pPr>
      <w:r w:rsidRPr="002E604A">
        <w:t xml:space="preserve">1.3. В своей деятельности Межведомственный координационный совет руководствуется законодательством Российской Федерации, законодательством Московской области, муниципальными правовыми актами и настоящим Положением.  </w:t>
      </w:r>
    </w:p>
    <w:p w14:paraId="653D8A12" w14:textId="77777777" w:rsidR="006B2147" w:rsidRPr="002E604A" w:rsidRDefault="006B2147" w:rsidP="006B2147">
      <w:pPr>
        <w:pStyle w:val="Default"/>
        <w:jc w:val="both"/>
        <w:rPr>
          <w:bCs/>
          <w:highlight w:val="yellow"/>
        </w:rPr>
      </w:pPr>
    </w:p>
    <w:p w14:paraId="04E6B487" w14:textId="77777777" w:rsidR="006B2147" w:rsidRPr="002E604A" w:rsidRDefault="006B2147" w:rsidP="006B2147">
      <w:pPr>
        <w:pStyle w:val="Default"/>
        <w:jc w:val="center"/>
        <w:rPr>
          <w:b/>
          <w:bCs/>
        </w:rPr>
      </w:pPr>
      <w:r w:rsidRPr="002E604A">
        <w:rPr>
          <w:b/>
          <w:bCs/>
        </w:rPr>
        <w:t xml:space="preserve">2. Основные цели и задачи деятельности </w:t>
      </w:r>
    </w:p>
    <w:p w14:paraId="21A8464F" w14:textId="77777777" w:rsidR="006B2147" w:rsidRPr="002E604A" w:rsidRDefault="006B2147" w:rsidP="006B2147">
      <w:pPr>
        <w:pStyle w:val="Default"/>
        <w:jc w:val="center"/>
      </w:pPr>
      <w:r w:rsidRPr="002E604A">
        <w:rPr>
          <w:b/>
          <w:bCs/>
        </w:rPr>
        <w:t>Межведомственного координационного совета</w:t>
      </w:r>
    </w:p>
    <w:p w14:paraId="4F9DFF11" w14:textId="77777777" w:rsidR="006B2147" w:rsidRPr="002E604A" w:rsidRDefault="006B2147" w:rsidP="006B2147">
      <w:pPr>
        <w:pStyle w:val="Default"/>
        <w:jc w:val="both"/>
        <w:rPr>
          <w:highlight w:val="yellow"/>
        </w:rPr>
      </w:pPr>
    </w:p>
    <w:p w14:paraId="7B4F1C1E" w14:textId="7B5027F0" w:rsidR="006B2147" w:rsidRPr="002E604A" w:rsidRDefault="006B2147" w:rsidP="006B2147">
      <w:pPr>
        <w:pStyle w:val="Default"/>
        <w:ind w:firstLine="709"/>
        <w:jc w:val="both"/>
      </w:pPr>
      <w:r w:rsidRPr="002E604A">
        <w:t xml:space="preserve">2.1. Целью деятельности Межведомственного координационного совета является координация деятельности органов местного самоуправления, государственных учреждений здравоохранения городского округа </w:t>
      </w:r>
      <w:r w:rsidR="00AE1F7D" w:rsidRPr="002E604A">
        <w:t>Домодедово</w:t>
      </w:r>
      <w:r w:rsidR="00D7638E" w:rsidRPr="002E604A">
        <w:rPr>
          <w:rFonts w:eastAsia="Times New Roman"/>
          <w:b/>
          <w:bCs/>
          <w:lang w:eastAsia="ru-RU"/>
        </w:rPr>
        <w:t xml:space="preserve"> </w:t>
      </w:r>
      <w:r w:rsidRPr="002E604A">
        <w:t>Московской области, иных государственных организаций и учреждений, общественных организаций</w:t>
      </w:r>
      <w:r w:rsidR="003359AF" w:rsidRPr="002E604A">
        <w:t>,</w:t>
      </w:r>
      <w:r w:rsidR="00552129" w:rsidRPr="002E604A">
        <w:t xml:space="preserve"> осуществляющих свою деятельность на территории городского округа Домодедово</w:t>
      </w:r>
      <w:r w:rsidR="00552129" w:rsidRPr="002E604A">
        <w:rPr>
          <w:rFonts w:eastAsia="Times New Roman"/>
          <w:b/>
          <w:bCs/>
          <w:lang w:eastAsia="ru-RU"/>
        </w:rPr>
        <w:t xml:space="preserve"> </w:t>
      </w:r>
      <w:r w:rsidR="00552129" w:rsidRPr="002E604A">
        <w:t>Московской области</w:t>
      </w:r>
      <w:r w:rsidRPr="002E604A">
        <w:t xml:space="preserve">. </w:t>
      </w:r>
    </w:p>
    <w:p w14:paraId="6D3E6864" w14:textId="1AD428FF" w:rsidR="006B2147" w:rsidRPr="002E604A" w:rsidRDefault="008C0CB8" w:rsidP="006B2147">
      <w:pPr>
        <w:pStyle w:val="Default"/>
        <w:ind w:firstLine="709"/>
        <w:jc w:val="both"/>
      </w:pPr>
      <w:r w:rsidRPr="002E604A">
        <w:t>2.2</w:t>
      </w:r>
      <w:r w:rsidR="006B2147" w:rsidRPr="002E604A">
        <w:t xml:space="preserve">. Для достижения поставленной цели Межведомственный координационный совет осуществляет следующие функции: </w:t>
      </w:r>
    </w:p>
    <w:p w14:paraId="0E37A909" w14:textId="3B0C9FA5" w:rsidR="006B2147" w:rsidRPr="002E604A" w:rsidRDefault="006B2147" w:rsidP="006B2147">
      <w:pPr>
        <w:pStyle w:val="Default"/>
        <w:ind w:firstLine="709"/>
        <w:jc w:val="both"/>
      </w:pPr>
      <w:r w:rsidRPr="002E604A">
        <w:t>анализиру</w:t>
      </w:r>
      <w:r w:rsidR="008C0CB8" w:rsidRPr="002E604A">
        <w:t>ет ход</w:t>
      </w:r>
      <w:r w:rsidRPr="002E604A">
        <w:t xml:space="preserve"> выполнения мероприятий Программы по укреплению общественного здоровья, вырабатывает рекомендации по ее развитию;</w:t>
      </w:r>
    </w:p>
    <w:p w14:paraId="085C768B" w14:textId="191669CA" w:rsidR="006B2147" w:rsidRPr="002E604A" w:rsidRDefault="006B2147" w:rsidP="006B2147">
      <w:pPr>
        <w:tabs>
          <w:tab w:val="left" w:pos="6096"/>
        </w:tabs>
        <w:ind w:firstLine="709"/>
        <w:jc w:val="both"/>
        <w:rPr>
          <w:sz w:val="24"/>
          <w:szCs w:val="24"/>
        </w:rPr>
      </w:pPr>
      <w:r w:rsidRPr="002E604A">
        <w:rPr>
          <w:sz w:val="24"/>
          <w:szCs w:val="24"/>
        </w:rPr>
        <w:t xml:space="preserve">разрабатывает и вносит на рассмотрение </w:t>
      </w:r>
      <w:r w:rsidR="00552129" w:rsidRPr="002E604A">
        <w:rPr>
          <w:sz w:val="24"/>
          <w:szCs w:val="24"/>
        </w:rPr>
        <w:t>А</w:t>
      </w:r>
      <w:r w:rsidRPr="002E604A">
        <w:rPr>
          <w:sz w:val="24"/>
          <w:szCs w:val="24"/>
        </w:rPr>
        <w:t xml:space="preserve">дминистрации городского округа </w:t>
      </w:r>
      <w:r w:rsidR="00AE1F7D" w:rsidRPr="002E604A">
        <w:rPr>
          <w:sz w:val="24"/>
          <w:szCs w:val="24"/>
        </w:rPr>
        <w:t>Домодедово</w:t>
      </w:r>
      <w:r w:rsidR="00D7638E" w:rsidRPr="002E604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2E604A">
        <w:rPr>
          <w:sz w:val="24"/>
          <w:szCs w:val="24"/>
        </w:rPr>
        <w:t>Московской области предложения по вопросам, входящим в сферу деятельности Межведомственного координационного совета</w:t>
      </w:r>
      <w:r w:rsidR="00E86F51" w:rsidRPr="002E604A">
        <w:rPr>
          <w:sz w:val="24"/>
          <w:szCs w:val="24"/>
        </w:rPr>
        <w:t>;</w:t>
      </w:r>
    </w:p>
    <w:p w14:paraId="44C3A49C" w14:textId="521343A5" w:rsidR="00E86F51" w:rsidRPr="002E604A" w:rsidRDefault="00E86F51" w:rsidP="006B2147">
      <w:pPr>
        <w:tabs>
          <w:tab w:val="left" w:pos="6096"/>
        </w:tabs>
        <w:ind w:firstLine="709"/>
        <w:jc w:val="both"/>
        <w:rPr>
          <w:sz w:val="24"/>
          <w:szCs w:val="24"/>
        </w:rPr>
      </w:pPr>
      <w:r w:rsidRPr="002E604A">
        <w:rPr>
          <w:sz w:val="24"/>
          <w:szCs w:val="24"/>
        </w:rPr>
        <w:t>способствует привлечению к мероприятиям по пропаганде здорового образа жизни различных групп населения;</w:t>
      </w:r>
    </w:p>
    <w:p w14:paraId="16EC50AD" w14:textId="196F4862" w:rsidR="00E86F51" w:rsidRPr="002E604A" w:rsidRDefault="00E86F51" w:rsidP="006B2147">
      <w:pPr>
        <w:tabs>
          <w:tab w:val="left" w:pos="6096"/>
        </w:tabs>
        <w:ind w:firstLine="709"/>
        <w:jc w:val="both"/>
        <w:rPr>
          <w:sz w:val="24"/>
          <w:szCs w:val="24"/>
        </w:rPr>
      </w:pPr>
      <w:r w:rsidRPr="002E604A">
        <w:rPr>
          <w:sz w:val="24"/>
          <w:szCs w:val="24"/>
        </w:rPr>
        <w:t>способствует повышению заинтересованности работодателей в здоровье рабочих и служащих предприятий.</w:t>
      </w:r>
    </w:p>
    <w:p w14:paraId="5E3C75C8" w14:textId="5CDF56C6" w:rsidR="00AE1F7D" w:rsidRPr="002E604A" w:rsidRDefault="00AE1F7D">
      <w:pPr>
        <w:rPr>
          <w:sz w:val="24"/>
          <w:szCs w:val="24"/>
        </w:rPr>
      </w:pPr>
      <w:r w:rsidRPr="002E604A">
        <w:rPr>
          <w:sz w:val="24"/>
          <w:szCs w:val="24"/>
        </w:rPr>
        <w:br w:type="page"/>
      </w:r>
    </w:p>
    <w:p w14:paraId="507F57D7" w14:textId="203B5562" w:rsidR="006B2147" w:rsidRPr="002E604A" w:rsidRDefault="00E86F51" w:rsidP="006B2147">
      <w:pPr>
        <w:pStyle w:val="Default"/>
        <w:jc w:val="center"/>
      </w:pPr>
      <w:r w:rsidRPr="002E604A">
        <w:rPr>
          <w:b/>
          <w:bCs/>
        </w:rPr>
        <w:lastRenderedPageBreak/>
        <w:t>3</w:t>
      </w:r>
      <w:r w:rsidR="006B2147" w:rsidRPr="002E604A">
        <w:rPr>
          <w:b/>
          <w:bCs/>
        </w:rPr>
        <w:t>. Состав и руководство Межведомственного координационного совета</w:t>
      </w:r>
    </w:p>
    <w:p w14:paraId="4059B94F" w14:textId="77777777" w:rsidR="006B2147" w:rsidRPr="002E604A" w:rsidRDefault="006B2147" w:rsidP="006B2147">
      <w:pPr>
        <w:pStyle w:val="Default"/>
        <w:jc w:val="both"/>
        <w:rPr>
          <w:highlight w:val="yellow"/>
        </w:rPr>
      </w:pPr>
    </w:p>
    <w:p w14:paraId="4D26DC3F" w14:textId="42C2EBEC" w:rsidR="006B2147" w:rsidRPr="002E604A" w:rsidRDefault="00E86F51" w:rsidP="006B2147">
      <w:pPr>
        <w:pStyle w:val="Default"/>
        <w:ind w:firstLine="709"/>
        <w:jc w:val="both"/>
      </w:pPr>
      <w:r w:rsidRPr="002E604A">
        <w:t>3</w:t>
      </w:r>
      <w:r w:rsidR="006B2147" w:rsidRPr="002E604A">
        <w:t>.1. Состав Межведомственного координационного сове</w:t>
      </w:r>
      <w:r w:rsidR="00552129" w:rsidRPr="002E604A">
        <w:t>та утверждается постановлением А</w:t>
      </w:r>
      <w:r w:rsidR="006B2147" w:rsidRPr="002E604A">
        <w:t xml:space="preserve">дминистрации городского округа </w:t>
      </w:r>
      <w:r w:rsidR="00AE1F7D" w:rsidRPr="002E604A">
        <w:t>Домодедово</w:t>
      </w:r>
      <w:r w:rsidR="00D7638E" w:rsidRPr="002E604A">
        <w:rPr>
          <w:rFonts w:eastAsia="Times New Roman"/>
          <w:b/>
          <w:bCs/>
          <w:lang w:eastAsia="ru-RU"/>
        </w:rPr>
        <w:t xml:space="preserve"> </w:t>
      </w:r>
      <w:r w:rsidR="006B2147" w:rsidRPr="002E604A">
        <w:t xml:space="preserve">Московской области. </w:t>
      </w:r>
    </w:p>
    <w:p w14:paraId="66DC40D7" w14:textId="2EDCC52E" w:rsidR="006B2147" w:rsidRPr="002E604A" w:rsidRDefault="00E86F51" w:rsidP="006B2147">
      <w:pPr>
        <w:pStyle w:val="Default"/>
        <w:ind w:firstLine="709"/>
        <w:jc w:val="both"/>
      </w:pPr>
      <w:r w:rsidRPr="002E604A">
        <w:t>3</w:t>
      </w:r>
      <w:r w:rsidR="006B2147" w:rsidRPr="002E604A">
        <w:t>.2. Председателем Межведомственного коор</w:t>
      </w:r>
      <w:r w:rsidRPr="002E604A">
        <w:t xml:space="preserve">динационного совета назначается </w:t>
      </w:r>
      <w:r w:rsidR="00552129" w:rsidRPr="002E604A">
        <w:t>заместитель г</w:t>
      </w:r>
      <w:r w:rsidR="006B2147" w:rsidRPr="002E604A">
        <w:t xml:space="preserve">лавы городского округа </w:t>
      </w:r>
      <w:r w:rsidR="00AE1F7D" w:rsidRPr="002E604A">
        <w:t>Домодедово</w:t>
      </w:r>
      <w:r w:rsidR="00D7638E" w:rsidRPr="002E604A">
        <w:rPr>
          <w:rFonts w:eastAsia="Times New Roman"/>
          <w:b/>
          <w:bCs/>
          <w:lang w:eastAsia="ru-RU"/>
        </w:rPr>
        <w:t xml:space="preserve"> </w:t>
      </w:r>
      <w:r w:rsidR="006B2147" w:rsidRPr="002E604A">
        <w:t xml:space="preserve">Московской области, курирующий вопросы социального развития. </w:t>
      </w:r>
    </w:p>
    <w:p w14:paraId="2AB05DC9" w14:textId="1545D8FD" w:rsidR="006B2147" w:rsidRPr="002E604A" w:rsidRDefault="00E86F51" w:rsidP="006B2147">
      <w:pPr>
        <w:pStyle w:val="Default"/>
        <w:ind w:firstLine="709"/>
        <w:jc w:val="both"/>
      </w:pPr>
      <w:r w:rsidRPr="002E604A">
        <w:t>3</w:t>
      </w:r>
      <w:r w:rsidR="006B2147" w:rsidRPr="002E604A">
        <w:t>.3. Членами Межведомственного координационного совета являются представители органов местного самоуправления, государственных учреждений здравоохранения</w:t>
      </w:r>
      <w:r w:rsidR="00D57401" w:rsidRPr="002E604A">
        <w:t xml:space="preserve"> Московской области</w:t>
      </w:r>
      <w:r w:rsidR="006B2147" w:rsidRPr="002E604A">
        <w:t>, социальной защиты и социального обслуживания населения, правоохранительных органов, иных организаций независимо от организационно-правовой формы и форм собственности</w:t>
      </w:r>
      <w:r w:rsidR="00552129" w:rsidRPr="002E604A">
        <w:t xml:space="preserve"> осуществляющих свою деятельность на территории городского округа Домодедово</w:t>
      </w:r>
      <w:r w:rsidR="00552129" w:rsidRPr="002E604A">
        <w:rPr>
          <w:rFonts w:eastAsia="Times New Roman"/>
          <w:b/>
          <w:bCs/>
          <w:lang w:eastAsia="ru-RU"/>
        </w:rPr>
        <w:t xml:space="preserve"> </w:t>
      </w:r>
      <w:r w:rsidR="00552129" w:rsidRPr="002E604A">
        <w:t>Московской области</w:t>
      </w:r>
      <w:r w:rsidR="006B2147" w:rsidRPr="002E604A">
        <w:t xml:space="preserve">. </w:t>
      </w:r>
    </w:p>
    <w:p w14:paraId="4B0AAE27" w14:textId="77777777" w:rsidR="006B2147" w:rsidRPr="002E604A" w:rsidRDefault="006B2147" w:rsidP="006B2147">
      <w:pPr>
        <w:pStyle w:val="Default"/>
        <w:jc w:val="both"/>
        <w:rPr>
          <w:b/>
          <w:bCs/>
          <w:highlight w:val="yellow"/>
        </w:rPr>
      </w:pPr>
    </w:p>
    <w:p w14:paraId="73C7E89B" w14:textId="1117A2FE" w:rsidR="006B2147" w:rsidRPr="002E604A" w:rsidRDefault="00E86F51" w:rsidP="006B2147">
      <w:pPr>
        <w:pStyle w:val="Default"/>
        <w:jc w:val="center"/>
      </w:pPr>
      <w:r w:rsidRPr="002E604A">
        <w:rPr>
          <w:b/>
          <w:bCs/>
        </w:rPr>
        <w:t>4</w:t>
      </w:r>
      <w:r w:rsidR="006B2147" w:rsidRPr="002E604A">
        <w:rPr>
          <w:b/>
          <w:bCs/>
        </w:rPr>
        <w:t>. Организация работы Межведомственного координационного совета</w:t>
      </w:r>
    </w:p>
    <w:p w14:paraId="5733655D" w14:textId="77777777" w:rsidR="006B2147" w:rsidRPr="002E604A" w:rsidRDefault="006B2147" w:rsidP="006B2147">
      <w:pPr>
        <w:pStyle w:val="Default"/>
        <w:jc w:val="both"/>
        <w:rPr>
          <w:highlight w:val="yellow"/>
        </w:rPr>
      </w:pPr>
    </w:p>
    <w:p w14:paraId="69C47F91" w14:textId="3F17C829" w:rsidR="006B2147" w:rsidRPr="002E604A" w:rsidRDefault="00E86F51" w:rsidP="006B2147">
      <w:pPr>
        <w:pStyle w:val="Default"/>
        <w:ind w:firstLine="709"/>
        <w:jc w:val="both"/>
        <w:rPr>
          <w:highlight w:val="yellow"/>
        </w:rPr>
      </w:pPr>
      <w:r w:rsidRPr="002E604A">
        <w:t>4</w:t>
      </w:r>
      <w:r w:rsidR="006B2147" w:rsidRPr="002E604A">
        <w:t xml:space="preserve">.1. Заседания </w:t>
      </w:r>
      <w:r w:rsidR="006B2147" w:rsidRPr="002E604A">
        <w:rPr>
          <w:bCs/>
        </w:rPr>
        <w:t>Межведомственного координационного совета</w:t>
      </w:r>
      <w:r w:rsidR="006B2147" w:rsidRPr="002E604A">
        <w:t xml:space="preserve"> проводятся по мере необходимости. </w:t>
      </w:r>
    </w:p>
    <w:p w14:paraId="52C9E573" w14:textId="4255992E" w:rsidR="00E86F51" w:rsidRPr="002E604A" w:rsidRDefault="00E86F51" w:rsidP="006B2147">
      <w:pPr>
        <w:pStyle w:val="Default"/>
        <w:ind w:firstLine="709"/>
        <w:jc w:val="both"/>
      </w:pPr>
      <w:r w:rsidRPr="002E604A">
        <w:t>4</w:t>
      </w:r>
      <w:r w:rsidR="006B2147" w:rsidRPr="002E604A">
        <w:t>.2. О дате, месте проведения и повестке дня очередного заседания члены Межведомственного координационного совета должны быть проинформированы секретарем Межведомственного координационного совета не позднее, чем за</w:t>
      </w:r>
      <w:r w:rsidRPr="002E604A">
        <w:t xml:space="preserve"> 5 дней до даты его проведения.</w:t>
      </w:r>
    </w:p>
    <w:p w14:paraId="325ED543" w14:textId="55FC8A9D" w:rsidR="006B2147" w:rsidRPr="002E604A" w:rsidRDefault="006B2147" w:rsidP="006B2147">
      <w:pPr>
        <w:pStyle w:val="Default"/>
        <w:ind w:firstLine="709"/>
        <w:jc w:val="both"/>
      </w:pPr>
      <w:r w:rsidRPr="002E604A">
        <w:t xml:space="preserve">В случае, если член Межведомственного координационного совета по каким-либо причинам не может присутствовать на заседании, он обязан известить об этом секретаря Межведомственного координационного совета. </w:t>
      </w:r>
    </w:p>
    <w:p w14:paraId="7B284148" w14:textId="4D83DBB4" w:rsidR="006B2147" w:rsidRPr="002E604A" w:rsidRDefault="00E86F51" w:rsidP="006B2147">
      <w:pPr>
        <w:pStyle w:val="Default"/>
        <w:ind w:firstLine="709"/>
        <w:jc w:val="both"/>
      </w:pPr>
      <w:r w:rsidRPr="002E604A">
        <w:t>4</w:t>
      </w:r>
      <w:r w:rsidR="006B2147" w:rsidRPr="002E604A">
        <w:t xml:space="preserve">.3. Заседание Межведомственного координационного совета является правомочным, если на нем присутствуют более половины членов Межведомственного координационного совета. </w:t>
      </w:r>
    </w:p>
    <w:p w14:paraId="525D4E1B" w14:textId="7EE9A283" w:rsidR="006B2147" w:rsidRPr="002E604A" w:rsidRDefault="00E86F51" w:rsidP="006B2147">
      <w:pPr>
        <w:pStyle w:val="Default"/>
        <w:ind w:firstLine="709"/>
        <w:jc w:val="both"/>
      </w:pPr>
      <w:r w:rsidRPr="002E604A">
        <w:t>4</w:t>
      </w:r>
      <w:r w:rsidR="006B2147" w:rsidRPr="002E604A">
        <w:t xml:space="preserve">.4. Заседания Межведомственного координационного совета проводит председатель Межведомственного координационного совета или его заместитель. </w:t>
      </w:r>
    </w:p>
    <w:p w14:paraId="608A51AD" w14:textId="4D7D31ED" w:rsidR="006B2147" w:rsidRPr="002E604A" w:rsidRDefault="00E86F51" w:rsidP="006B2147">
      <w:pPr>
        <w:pStyle w:val="Default"/>
        <w:ind w:firstLine="709"/>
        <w:jc w:val="both"/>
      </w:pPr>
      <w:r w:rsidRPr="002E604A">
        <w:t>4</w:t>
      </w:r>
      <w:r w:rsidR="006B2147" w:rsidRPr="002E604A">
        <w:t xml:space="preserve">.5. Решения Межведомственного координационного совета принимаются путем открытого голосования простым большинством голосов от числа членов Координационного совета, присутствующих на заседании. </w:t>
      </w:r>
    </w:p>
    <w:p w14:paraId="356C3AF5" w14:textId="7B347FF0" w:rsidR="006B2147" w:rsidRPr="002E604A" w:rsidRDefault="00E86F51" w:rsidP="006B2147">
      <w:pPr>
        <w:pStyle w:val="Default"/>
        <w:ind w:firstLine="709"/>
        <w:jc w:val="both"/>
      </w:pPr>
      <w:r w:rsidRPr="002E604A">
        <w:t>4</w:t>
      </w:r>
      <w:r w:rsidR="006B2147" w:rsidRPr="002E604A">
        <w:t xml:space="preserve">.6. Решение Межведомственного координационного совета оформляется протоколом. Протокол заседания подписывается председателем и секретарем Межведомственного координационного совета. </w:t>
      </w:r>
    </w:p>
    <w:p w14:paraId="141E8C11" w14:textId="7CA7813C" w:rsidR="006B2147" w:rsidRPr="002E604A" w:rsidRDefault="00E86F51" w:rsidP="006B2147">
      <w:pPr>
        <w:pStyle w:val="Default"/>
        <w:ind w:firstLine="709"/>
        <w:jc w:val="both"/>
      </w:pPr>
      <w:r w:rsidRPr="002E604A">
        <w:t>4</w:t>
      </w:r>
      <w:r w:rsidR="006B2147" w:rsidRPr="002E604A">
        <w:t xml:space="preserve">.7. Решения, принимаемые Межведомственным координационным советом, носят рекомендательный характер. </w:t>
      </w:r>
    </w:p>
    <w:p w14:paraId="72F03174" w14:textId="11461507" w:rsidR="006B2147" w:rsidRPr="002E604A" w:rsidRDefault="00E86F51" w:rsidP="006B2147">
      <w:pPr>
        <w:pStyle w:val="Default"/>
        <w:ind w:firstLine="709"/>
        <w:jc w:val="both"/>
        <w:rPr>
          <w:highlight w:val="yellow"/>
        </w:rPr>
      </w:pPr>
      <w:r w:rsidRPr="002E604A">
        <w:t>4</w:t>
      </w:r>
      <w:r w:rsidR="006B2147" w:rsidRPr="002E604A">
        <w:t>.8. На заседание Межведомственного координационного совета могут быть пр</w:t>
      </w:r>
      <w:r w:rsidR="00552129" w:rsidRPr="002E604A">
        <w:t>иглашены иные должностные лица А</w:t>
      </w:r>
      <w:r w:rsidR="006B2147" w:rsidRPr="002E604A">
        <w:t xml:space="preserve">дминистрации городского округа </w:t>
      </w:r>
      <w:r w:rsidR="00AE1F7D" w:rsidRPr="002E604A">
        <w:t>Домодедово</w:t>
      </w:r>
      <w:r w:rsidR="00D7638E" w:rsidRPr="002E604A">
        <w:rPr>
          <w:rFonts w:eastAsia="Times New Roman"/>
          <w:b/>
          <w:bCs/>
          <w:lang w:eastAsia="ru-RU"/>
        </w:rPr>
        <w:t xml:space="preserve"> </w:t>
      </w:r>
      <w:r w:rsidR="006B2147" w:rsidRPr="002E604A">
        <w:t xml:space="preserve">Московской области, </w:t>
      </w:r>
      <w:r w:rsidR="00D57401" w:rsidRPr="002E604A">
        <w:t xml:space="preserve">руководители </w:t>
      </w:r>
      <w:r w:rsidR="00552129" w:rsidRPr="002E604A">
        <w:t xml:space="preserve">органов и </w:t>
      </w:r>
      <w:r w:rsidR="00D57401" w:rsidRPr="002E604A">
        <w:t>структурных подразделений</w:t>
      </w:r>
      <w:r w:rsidR="006B2147" w:rsidRPr="002E604A">
        <w:t xml:space="preserve"> </w:t>
      </w:r>
      <w:r w:rsidR="00552129" w:rsidRPr="002E604A">
        <w:t>А</w:t>
      </w:r>
      <w:r w:rsidR="006B2147" w:rsidRPr="002E604A">
        <w:t xml:space="preserve">дминистрации городского округа </w:t>
      </w:r>
      <w:r w:rsidR="00AE1F7D" w:rsidRPr="002E604A">
        <w:t>Домодедово</w:t>
      </w:r>
      <w:r w:rsidR="00D7638E" w:rsidRPr="002E604A">
        <w:rPr>
          <w:rFonts w:eastAsia="Times New Roman"/>
          <w:b/>
          <w:bCs/>
          <w:lang w:eastAsia="ru-RU"/>
        </w:rPr>
        <w:t xml:space="preserve"> </w:t>
      </w:r>
      <w:r w:rsidR="006B2147" w:rsidRPr="002E604A">
        <w:t>Московской области, иные представители организаций и учреждений, общественных объединений</w:t>
      </w:r>
      <w:r w:rsidR="009E6D83" w:rsidRPr="002E604A">
        <w:t>, осуществляющих свою деятельность на территории городского округа Домодедово</w:t>
      </w:r>
      <w:r w:rsidR="009E6D83" w:rsidRPr="002E604A">
        <w:rPr>
          <w:rFonts w:eastAsia="Times New Roman"/>
          <w:b/>
          <w:bCs/>
          <w:lang w:eastAsia="ru-RU"/>
        </w:rPr>
        <w:t xml:space="preserve"> </w:t>
      </w:r>
      <w:r w:rsidR="009E6D83" w:rsidRPr="002E604A">
        <w:t>Московской области</w:t>
      </w:r>
      <w:r w:rsidR="006B2147" w:rsidRPr="002E604A">
        <w:t xml:space="preserve">. </w:t>
      </w:r>
    </w:p>
    <w:p w14:paraId="03A621B6" w14:textId="77777777" w:rsidR="006B2147" w:rsidRPr="002E604A" w:rsidRDefault="006B2147" w:rsidP="006B2147">
      <w:pPr>
        <w:pStyle w:val="Default"/>
        <w:jc w:val="both"/>
        <w:rPr>
          <w:b/>
          <w:bCs/>
          <w:highlight w:val="yellow"/>
        </w:rPr>
      </w:pPr>
    </w:p>
    <w:p w14:paraId="1767EC41" w14:textId="77777777" w:rsidR="006B2147" w:rsidRPr="002E604A" w:rsidRDefault="006B2147" w:rsidP="006B2147">
      <w:pPr>
        <w:pStyle w:val="Default"/>
        <w:jc w:val="center"/>
        <w:rPr>
          <w:highlight w:val="yellow"/>
        </w:rPr>
      </w:pPr>
      <w:r w:rsidRPr="002E604A">
        <w:rPr>
          <w:b/>
          <w:bCs/>
        </w:rPr>
        <w:t>5. Права Межведомственного координационного совета</w:t>
      </w:r>
    </w:p>
    <w:p w14:paraId="08DF48BE" w14:textId="77777777" w:rsidR="006B2147" w:rsidRPr="002E604A" w:rsidRDefault="006B2147" w:rsidP="006B2147">
      <w:pPr>
        <w:pStyle w:val="Default"/>
        <w:jc w:val="both"/>
        <w:rPr>
          <w:highlight w:val="yellow"/>
        </w:rPr>
      </w:pPr>
    </w:p>
    <w:p w14:paraId="78F64D4E" w14:textId="56E2FF12" w:rsidR="006B2147" w:rsidRPr="002E604A" w:rsidRDefault="004F7C98" w:rsidP="004F7C98">
      <w:pPr>
        <w:pStyle w:val="Default"/>
        <w:ind w:firstLine="709"/>
        <w:jc w:val="both"/>
      </w:pPr>
      <w:r w:rsidRPr="002E604A">
        <w:t>Для осуществления своих функций Межведомственный координационный совет имеет право</w:t>
      </w:r>
      <w:r w:rsidR="006B2147" w:rsidRPr="002E604A">
        <w:t xml:space="preserve">: </w:t>
      </w:r>
    </w:p>
    <w:p w14:paraId="1C009097" w14:textId="07D0DE5D" w:rsidR="006B2147" w:rsidRPr="002E604A" w:rsidRDefault="006B2147" w:rsidP="006D2198">
      <w:pPr>
        <w:pStyle w:val="Default"/>
        <w:numPr>
          <w:ilvl w:val="1"/>
          <w:numId w:val="13"/>
        </w:numPr>
        <w:ind w:left="0" w:firstLine="0"/>
        <w:jc w:val="both"/>
      </w:pPr>
      <w:r w:rsidRPr="002E604A">
        <w:t>запрашивать</w:t>
      </w:r>
      <w:r w:rsidRPr="002E604A">
        <w:rPr>
          <w:spacing w:val="40"/>
        </w:rPr>
        <w:t xml:space="preserve"> </w:t>
      </w:r>
      <w:r w:rsidRPr="002E604A">
        <w:t>и</w:t>
      </w:r>
      <w:r w:rsidRPr="002E604A">
        <w:rPr>
          <w:spacing w:val="36"/>
        </w:rPr>
        <w:t xml:space="preserve"> </w:t>
      </w:r>
      <w:r w:rsidRPr="002E604A">
        <w:t>получать</w:t>
      </w:r>
      <w:r w:rsidRPr="002E604A">
        <w:rPr>
          <w:spacing w:val="40"/>
        </w:rPr>
        <w:t xml:space="preserve"> в </w:t>
      </w:r>
      <w:r w:rsidRPr="002E604A">
        <w:t>установленном</w:t>
      </w:r>
      <w:r w:rsidRPr="002E604A">
        <w:rPr>
          <w:spacing w:val="40"/>
        </w:rPr>
        <w:t xml:space="preserve"> </w:t>
      </w:r>
      <w:r w:rsidRPr="002E604A">
        <w:t>порядке</w:t>
      </w:r>
      <w:r w:rsidRPr="002E604A">
        <w:rPr>
          <w:spacing w:val="40"/>
        </w:rPr>
        <w:t xml:space="preserve"> </w:t>
      </w:r>
      <w:r w:rsidRPr="002E604A">
        <w:t xml:space="preserve">необходимые материалы и сведения от руководителей </w:t>
      </w:r>
      <w:r w:rsidR="00B02DA1" w:rsidRPr="002E604A">
        <w:t xml:space="preserve">органов и </w:t>
      </w:r>
      <w:r w:rsidRPr="002E604A">
        <w:t xml:space="preserve">структурных подразделений администрации городского округа </w:t>
      </w:r>
      <w:r w:rsidR="00AE1F7D" w:rsidRPr="002E604A">
        <w:t>Домодедово</w:t>
      </w:r>
      <w:r w:rsidR="00D7638E" w:rsidRPr="002E604A">
        <w:rPr>
          <w:rFonts w:eastAsia="Times New Roman"/>
          <w:b/>
          <w:bCs/>
          <w:lang w:eastAsia="ru-RU"/>
        </w:rPr>
        <w:t xml:space="preserve"> </w:t>
      </w:r>
      <w:r w:rsidRPr="002E604A">
        <w:t>Московской</w:t>
      </w:r>
      <w:r w:rsidR="002B69AA" w:rsidRPr="002E604A">
        <w:t xml:space="preserve"> </w:t>
      </w:r>
      <w:r w:rsidRPr="002E604A">
        <w:t>области, организаций и учреждений,</w:t>
      </w:r>
      <w:r w:rsidRPr="002E604A">
        <w:rPr>
          <w:spacing w:val="40"/>
        </w:rPr>
        <w:t xml:space="preserve"> </w:t>
      </w:r>
      <w:r w:rsidRPr="002E604A">
        <w:t>предприятий, общественных</w:t>
      </w:r>
      <w:r w:rsidRPr="002E604A">
        <w:rPr>
          <w:spacing w:val="58"/>
        </w:rPr>
        <w:t xml:space="preserve"> </w:t>
      </w:r>
      <w:r w:rsidRPr="002E604A">
        <w:t>организаций</w:t>
      </w:r>
      <w:r w:rsidRPr="002E604A">
        <w:rPr>
          <w:spacing w:val="40"/>
        </w:rPr>
        <w:t xml:space="preserve"> </w:t>
      </w:r>
      <w:r w:rsidRPr="002E604A">
        <w:t xml:space="preserve">городского округа </w:t>
      </w:r>
      <w:r w:rsidR="00AE1F7D" w:rsidRPr="002E604A">
        <w:t>Домодедово</w:t>
      </w:r>
      <w:r w:rsidR="00D7638E" w:rsidRPr="002E604A">
        <w:rPr>
          <w:rFonts w:eastAsia="Times New Roman"/>
          <w:b/>
          <w:bCs/>
          <w:lang w:eastAsia="ru-RU"/>
        </w:rPr>
        <w:t xml:space="preserve"> </w:t>
      </w:r>
      <w:r w:rsidRPr="002E604A">
        <w:t>Московской области или</w:t>
      </w:r>
      <w:r w:rsidRPr="002E604A">
        <w:rPr>
          <w:spacing w:val="40"/>
        </w:rPr>
        <w:t xml:space="preserve"> </w:t>
      </w:r>
      <w:r w:rsidRPr="002E604A">
        <w:t>иных должностных лиц;</w:t>
      </w:r>
    </w:p>
    <w:p w14:paraId="5CB7AFDE" w14:textId="1C14B162" w:rsidR="006B2147" w:rsidRPr="002E604A" w:rsidRDefault="006B2147" w:rsidP="006D2198">
      <w:pPr>
        <w:pStyle w:val="Default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w w:val="105"/>
        </w:rPr>
      </w:pPr>
      <w:r w:rsidRPr="002E604A">
        <w:rPr>
          <w:w w:val="105"/>
        </w:rPr>
        <w:t xml:space="preserve">приглашать представителей организаций и учреждений, имеющих отношение к вопросу, рассматриваемому на заседании комиссии, а также работников предприятий, организаций </w:t>
      </w:r>
      <w:r w:rsidRPr="002E604A">
        <w:rPr>
          <w:color w:val="2D2D2D"/>
          <w:w w:val="105"/>
        </w:rPr>
        <w:t xml:space="preserve">и </w:t>
      </w:r>
      <w:r w:rsidRPr="002E604A">
        <w:rPr>
          <w:w w:val="105"/>
        </w:rPr>
        <w:t>учреждений для</w:t>
      </w:r>
      <w:r w:rsidRPr="002E604A">
        <w:rPr>
          <w:spacing w:val="-2"/>
          <w:w w:val="105"/>
        </w:rPr>
        <w:t xml:space="preserve"> </w:t>
      </w:r>
      <w:r w:rsidRPr="002E604A">
        <w:rPr>
          <w:w w:val="105"/>
        </w:rPr>
        <w:t>подготовки решений по</w:t>
      </w:r>
      <w:r w:rsidRPr="002E604A">
        <w:rPr>
          <w:spacing w:val="-3"/>
          <w:w w:val="105"/>
        </w:rPr>
        <w:t xml:space="preserve"> </w:t>
      </w:r>
      <w:r w:rsidRPr="002E604A">
        <w:rPr>
          <w:w w:val="105"/>
        </w:rPr>
        <w:t>поступившим на рассмотрение</w:t>
      </w:r>
      <w:r w:rsidRPr="002E604A">
        <w:rPr>
          <w:spacing w:val="40"/>
          <w:w w:val="105"/>
        </w:rPr>
        <w:t xml:space="preserve"> </w:t>
      </w:r>
      <w:r w:rsidRPr="002E604A">
        <w:rPr>
          <w:w w:val="105"/>
        </w:rPr>
        <w:t>материалам;</w:t>
      </w:r>
    </w:p>
    <w:p w14:paraId="081D187D" w14:textId="768D0C10" w:rsidR="006B2147" w:rsidRPr="002E604A" w:rsidRDefault="006D2198" w:rsidP="006D2198">
      <w:pPr>
        <w:pStyle w:val="Default"/>
        <w:tabs>
          <w:tab w:val="left" w:pos="567"/>
        </w:tabs>
        <w:jc w:val="both"/>
      </w:pPr>
      <w:r w:rsidRPr="002E604A">
        <w:lastRenderedPageBreak/>
        <w:t xml:space="preserve">5.3. </w:t>
      </w:r>
      <w:r w:rsidR="006B2147" w:rsidRPr="002E604A">
        <w:t>заслушивать</w:t>
      </w:r>
      <w:r w:rsidR="006B2147" w:rsidRPr="002E604A">
        <w:rPr>
          <w:spacing w:val="40"/>
        </w:rPr>
        <w:t xml:space="preserve"> </w:t>
      </w:r>
      <w:r w:rsidR="006B2147" w:rsidRPr="002E604A">
        <w:t>на своих</w:t>
      </w:r>
      <w:r w:rsidR="006B2147" w:rsidRPr="002E604A">
        <w:rPr>
          <w:spacing w:val="40"/>
        </w:rPr>
        <w:t xml:space="preserve"> </w:t>
      </w:r>
      <w:r w:rsidR="006B2147" w:rsidRPr="002E604A">
        <w:t>заседаниях</w:t>
      </w:r>
      <w:r w:rsidR="006B2147" w:rsidRPr="002E604A">
        <w:rPr>
          <w:spacing w:val="40"/>
        </w:rPr>
        <w:t xml:space="preserve"> </w:t>
      </w:r>
      <w:r w:rsidR="006B2147" w:rsidRPr="002E604A">
        <w:t>представителей предприятий, учреждений</w:t>
      </w:r>
      <w:r w:rsidR="006B2147" w:rsidRPr="002E604A">
        <w:rPr>
          <w:spacing w:val="40"/>
        </w:rPr>
        <w:t xml:space="preserve"> </w:t>
      </w:r>
      <w:r w:rsidR="006B2147" w:rsidRPr="002E604A">
        <w:rPr>
          <w:color w:val="181818"/>
        </w:rPr>
        <w:t xml:space="preserve">и </w:t>
      </w:r>
      <w:r w:rsidR="006B2147" w:rsidRPr="002E604A">
        <w:t>организаций по вопросам</w:t>
      </w:r>
      <w:r w:rsidR="006B2147" w:rsidRPr="002E604A">
        <w:rPr>
          <w:spacing w:val="40"/>
        </w:rPr>
        <w:t xml:space="preserve"> </w:t>
      </w:r>
      <w:r w:rsidR="006B2147" w:rsidRPr="002E604A">
        <w:t>общественного</w:t>
      </w:r>
      <w:r w:rsidR="006B2147" w:rsidRPr="002E604A">
        <w:rPr>
          <w:spacing w:val="40"/>
        </w:rPr>
        <w:t xml:space="preserve"> </w:t>
      </w:r>
      <w:r w:rsidR="006B2147" w:rsidRPr="002E604A">
        <w:t>здравоохранения,</w:t>
      </w:r>
      <w:r w:rsidR="006B2147" w:rsidRPr="002E604A">
        <w:rPr>
          <w:spacing w:val="40"/>
        </w:rPr>
        <w:t xml:space="preserve"> </w:t>
      </w:r>
      <w:r w:rsidR="006B2147" w:rsidRPr="002E604A">
        <w:t>внесенным на</w:t>
      </w:r>
      <w:r w:rsidR="006B2147" w:rsidRPr="002E604A">
        <w:rPr>
          <w:spacing w:val="40"/>
        </w:rPr>
        <w:t xml:space="preserve"> </w:t>
      </w:r>
      <w:r w:rsidR="006B2147" w:rsidRPr="002E604A">
        <w:t>рассмотрение</w:t>
      </w:r>
      <w:r w:rsidR="006B2147" w:rsidRPr="002E604A">
        <w:rPr>
          <w:spacing w:val="40"/>
        </w:rPr>
        <w:t xml:space="preserve"> </w:t>
      </w:r>
      <w:r w:rsidR="006B2147" w:rsidRPr="002E604A">
        <w:t>совет.</w:t>
      </w:r>
    </w:p>
    <w:p w14:paraId="780405BD" w14:textId="4477EB34" w:rsidR="004F7C98" w:rsidRPr="002E604A" w:rsidRDefault="006D2198" w:rsidP="006D2198">
      <w:pPr>
        <w:pStyle w:val="Default"/>
        <w:tabs>
          <w:tab w:val="left" w:pos="567"/>
        </w:tabs>
        <w:jc w:val="both"/>
      </w:pPr>
      <w:r w:rsidRPr="002E604A">
        <w:t xml:space="preserve">5.4. </w:t>
      </w:r>
      <w:r w:rsidR="004F7C98" w:rsidRPr="002E604A">
        <w:t xml:space="preserve">рассматривать предложения по вопросам формирования здорового образа жизни, сохранения и укрепления здоровья жителей городского </w:t>
      </w:r>
      <w:r w:rsidR="00376304" w:rsidRPr="002E604A">
        <w:t>Домодедово</w:t>
      </w:r>
      <w:r w:rsidR="00376304" w:rsidRPr="002E604A">
        <w:rPr>
          <w:rFonts w:eastAsia="Times New Roman"/>
          <w:b/>
          <w:bCs/>
          <w:lang w:eastAsia="ru-RU"/>
        </w:rPr>
        <w:t xml:space="preserve"> </w:t>
      </w:r>
      <w:r w:rsidR="00376304" w:rsidRPr="002E604A">
        <w:t>Московской области</w:t>
      </w:r>
      <w:r w:rsidR="004F7C98" w:rsidRPr="002E604A">
        <w:t>;</w:t>
      </w:r>
    </w:p>
    <w:p w14:paraId="0ACDD4AC" w14:textId="478703F4" w:rsidR="004F7C98" w:rsidRPr="002E604A" w:rsidRDefault="006D2198" w:rsidP="006D2198">
      <w:pPr>
        <w:pStyle w:val="Default"/>
        <w:tabs>
          <w:tab w:val="left" w:pos="567"/>
        </w:tabs>
        <w:jc w:val="both"/>
      </w:pPr>
      <w:r w:rsidRPr="002E604A">
        <w:t xml:space="preserve">5.5. </w:t>
      </w:r>
      <w:r w:rsidR="004F7C98" w:rsidRPr="002E604A">
        <w:t>оказывать методическую поддержку предприятиям, учреждениям и организациям в разработке корпоративных программ по укреплению здоровья сотрудников.</w:t>
      </w:r>
    </w:p>
    <w:p w14:paraId="04FDA8A2" w14:textId="77777777" w:rsidR="00E86F51" w:rsidRPr="002E604A" w:rsidRDefault="00E86F51" w:rsidP="00E86F51">
      <w:pPr>
        <w:pStyle w:val="Default"/>
        <w:jc w:val="both"/>
        <w:rPr>
          <w:highlight w:val="yellow"/>
        </w:rPr>
      </w:pPr>
    </w:p>
    <w:sectPr w:rsidR="00E86F51" w:rsidRPr="002E604A" w:rsidSect="00BB086A">
      <w:pgSz w:w="11906" w:h="16838"/>
      <w:pgMar w:top="567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04A97" w14:textId="77777777" w:rsidR="0004704C" w:rsidRDefault="0004704C" w:rsidP="00843B45">
      <w:r>
        <w:separator/>
      </w:r>
    </w:p>
  </w:endnote>
  <w:endnote w:type="continuationSeparator" w:id="0">
    <w:p w14:paraId="1BDF8E17" w14:textId="77777777" w:rsidR="0004704C" w:rsidRDefault="0004704C" w:rsidP="0084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32AAC" w14:textId="77777777" w:rsidR="0004704C" w:rsidRDefault="0004704C" w:rsidP="00843B45">
      <w:r>
        <w:separator/>
      </w:r>
    </w:p>
  </w:footnote>
  <w:footnote w:type="continuationSeparator" w:id="0">
    <w:p w14:paraId="6F031DD2" w14:textId="77777777" w:rsidR="0004704C" w:rsidRDefault="0004704C" w:rsidP="00843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74A"/>
    <w:multiLevelType w:val="multilevel"/>
    <w:tmpl w:val="2F6CA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051330"/>
    <w:multiLevelType w:val="hybridMultilevel"/>
    <w:tmpl w:val="89EA7E6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62EED"/>
    <w:multiLevelType w:val="hybridMultilevel"/>
    <w:tmpl w:val="48BCD68C"/>
    <w:lvl w:ilvl="0" w:tplc="F38A9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A64AD4"/>
    <w:multiLevelType w:val="hybridMultilevel"/>
    <w:tmpl w:val="48BCD68C"/>
    <w:lvl w:ilvl="0" w:tplc="F38A9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8C3B97"/>
    <w:multiLevelType w:val="multilevel"/>
    <w:tmpl w:val="6C86C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3A9767E4"/>
    <w:multiLevelType w:val="hybridMultilevel"/>
    <w:tmpl w:val="B8A6653A"/>
    <w:lvl w:ilvl="0" w:tplc="F38A9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901BA3"/>
    <w:multiLevelType w:val="hybridMultilevel"/>
    <w:tmpl w:val="E46E0424"/>
    <w:lvl w:ilvl="0" w:tplc="40405E9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DF0503"/>
    <w:multiLevelType w:val="multilevel"/>
    <w:tmpl w:val="76D2DB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8" w15:restartNumberingAfterBreak="0">
    <w:nsid w:val="43F30982"/>
    <w:multiLevelType w:val="hybridMultilevel"/>
    <w:tmpl w:val="48BCD68C"/>
    <w:lvl w:ilvl="0" w:tplc="F38A9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E46EA7"/>
    <w:multiLevelType w:val="hybridMultilevel"/>
    <w:tmpl w:val="7A3A870E"/>
    <w:lvl w:ilvl="0" w:tplc="FE48A4B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AC745C"/>
    <w:multiLevelType w:val="multilevel"/>
    <w:tmpl w:val="7DB857B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4F483824"/>
    <w:multiLevelType w:val="hybridMultilevel"/>
    <w:tmpl w:val="03623E6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A92961"/>
    <w:multiLevelType w:val="hybridMultilevel"/>
    <w:tmpl w:val="FC6A0C6C"/>
    <w:lvl w:ilvl="0" w:tplc="2E8E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11"/>
  </w:num>
  <w:num w:numId="9">
    <w:abstractNumId w:val="0"/>
  </w:num>
  <w:num w:numId="10">
    <w:abstractNumId w:val="7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79"/>
    <w:rsid w:val="00010AF2"/>
    <w:rsid w:val="000208D5"/>
    <w:rsid w:val="00020EDD"/>
    <w:rsid w:val="00024C5E"/>
    <w:rsid w:val="0002515A"/>
    <w:rsid w:val="00037334"/>
    <w:rsid w:val="00045E26"/>
    <w:rsid w:val="0004704C"/>
    <w:rsid w:val="00047229"/>
    <w:rsid w:val="0007106F"/>
    <w:rsid w:val="00073091"/>
    <w:rsid w:val="00077C10"/>
    <w:rsid w:val="00080CAA"/>
    <w:rsid w:val="0008144B"/>
    <w:rsid w:val="00085657"/>
    <w:rsid w:val="00092373"/>
    <w:rsid w:val="00094737"/>
    <w:rsid w:val="000A6FB3"/>
    <w:rsid w:val="000A72F2"/>
    <w:rsid w:val="000B2250"/>
    <w:rsid w:val="000D79BD"/>
    <w:rsid w:val="001005A7"/>
    <w:rsid w:val="00103E11"/>
    <w:rsid w:val="001403C1"/>
    <w:rsid w:val="00141E8D"/>
    <w:rsid w:val="00143FB4"/>
    <w:rsid w:val="00150AD0"/>
    <w:rsid w:val="001572CF"/>
    <w:rsid w:val="0018675C"/>
    <w:rsid w:val="00187910"/>
    <w:rsid w:val="001B31CB"/>
    <w:rsid w:val="001B5DB7"/>
    <w:rsid w:val="001C2955"/>
    <w:rsid w:val="001C4CA0"/>
    <w:rsid w:val="00200141"/>
    <w:rsid w:val="00202C39"/>
    <w:rsid w:val="002033BD"/>
    <w:rsid w:val="002132F6"/>
    <w:rsid w:val="0021381B"/>
    <w:rsid w:val="00236B65"/>
    <w:rsid w:val="002529B4"/>
    <w:rsid w:val="0025639E"/>
    <w:rsid w:val="002621AF"/>
    <w:rsid w:val="00265440"/>
    <w:rsid w:val="00274B4B"/>
    <w:rsid w:val="0029618D"/>
    <w:rsid w:val="00297BFF"/>
    <w:rsid w:val="002B4222"/>
    <w:rsid w:val="002B69AA"/>
    <w:rsid w:val="002C5248"/>
    <w:rsid w:val="002D188A"/>
    <w:rsid w:val="002D3E23"/>
    <w:rsid w:val="002E0EFC"/>
    <w:rsid w:val="002E604A"/>
    <w:rsid w:val="00310C84"/>
    <w:rsid w:val="00322A6A"/>
    <w:rsid w:val="00322F56"/>
    <w:rsid w:val="00325FEE"/>
    <w:rsid w:val="00335058"/>
    <w:rsid w:val="003359AF"/>
    <w:rsid w:val="00335A8D"/>
    <w:rsid w:val="003458CA"/>
    <w:rsid w:val="00346B24"/>
    <w:rsid w:val="00355261"/>
    <w:rsid w:val="00364750"/>
    <w:rsid w:val="00372859"/>
    <w:rsid w:val="00376304"/>
    <w:rsid w:val="003840EE"/>
    <w:rsid w:val="00391255"/>
    <w:rsid w:val="003A07A3"/>
    <w:rsid w:val="003A452F"/>
    <w:rsid w:val="003B09AB"/>
    <w:rsid w:val="003C4D13"/>
    <w:rsid w:val="003E2346"/>
    <w:rsid w:val="004416E6"/>
    <w:rsid w:val="00462F7E"/>
    <w:rsid w:val="00470B4B"/>
    <w:rsid w:val="00480442"/>
    <w:rsid w:val="00497332"/>
    <w:rsid w:val="004A212C"/>
    <w:rsid w:val="004A2C66"/>
    <w:rsid w:val="004B0E80"/>
    <w:rsid w:val="004B11F5"/>
    <w:rsid w:val="004B2ECB"/>
    <w:rsid w:val="004E439A"/>
    <w:rsid w:val="004F102D"/>
    <w:rsid w:val="004F7C98"/>
    <w:rsid w:val="00505228"/>
    <w:rsid w:val="00505D3E"/>
    <w:rsid w:val="00521F35"/>
    <w:rsid w:val="00527CC9"/>
    <w:rsid w:val="00535A15"/>
    <w:rsid w:val="00544D16"/>
    <w:rsid w:val="00552129"/>
    <w:rsid w:val="005525CD"/>
    <w:rsid w:val="00554CE5"/>
    <w:rsid w:val="0057074F"/>
    <w:rsid w:val="005C7443"/>
    <w:rsid w:val="005E105C"/>
    <w:rsid w:val="005E42CF"/>
    <w:rsid w:val="005F5227"/>
    <w:rsid w:val="0060351B"/>
    <w:rsid w:val="00604C01"/>
    <w:rsid w:val="00630FDE"/>
    <w:rsid w:val="0063220A"/>
    <w:rsid w:val="0064220C"/>
    <w:rsid w:val="006425E7"/>
    <w:rsid w:val="006436BD"/>
    <w:rsid w:val="00644589"/>
    <w:rsid w:val="00653CA0"/>
    <w:rsid w:val="00654691"/>
    <w:rsid w:val="006552A9"/>
    <w:rsid w:val="00657E40"/>
    <w:rsid w:val="00660F8F"/>
    <w:rsid w:val="00676547"/>
    <w:rsid w:val="00684CD9"/>
    <w:rsid w:val="006B2147"/>
    <w:rsid w:val="006B532C"/>
    <w:rsid w:val="006C2BBF"/>
    <w:rsid w:val="006D2198"/>
    <w:rsid w:val="006D70E1"/>
    <w:rsid w:val="006E05DB"/>
    <w:rsid w:val="00710917"/>
    <w:rsid w:val="007479D8"/>
    <w:rsid w:val="00751490"/>
    <w:rsid w:val="0075331F"/>
    <w:rsid w:val="00755F18"/>
    <w:rsid w:val="00767DAC"/>
    <w:rsid w:val="007804BB"/>
    <w:rsid w:val="00785A28"/>
    <w:rsid w:val="00796B2B"/>
    <w:rsid w:val="007A6890"/>
    <w:rsid w:val="007C2E9D"/>
    <w:rsid w:val="007C7864"/>
    <w:rsid w:val="007F02F6"/>
    <w:rsid w:val="0083023D"/>
    <w:rsid w:val="00830BFD"/>
    <w:rsid w:val="00837F2D"/>
    <w:rsid w:val="00843B45"/>
    <w:rsid w:val="00853228"/>
    <w:rsid w:val="00863863"/>
    <w:rsid w:val="00867F40"/>
    <w:rsid w:val="008B1396"/>
    <w:rsid w:val="008B7365"/>
    <w:rsid w:val="008C0CB8"/>
    <w:rsid w:val="008E5DFF"/>
    <w:rsid w:val="008F678E"/>
    <w:rsid w:val="0090555C"/>
    <w:rsid w:val="00927499"/>
    <w:rsid w:val="00934501"/>
    <w:rsid w:val="009422AB"/>
    <w:rsid w:val="00945B91"/>
    <w:rsid w:val="00961AF1"/>
    <w:rsid w:val="00973124"/>
    <w:rsid w:val="00976DCB"/>
    <w:rsid w:val="009975A6"/>
    <w:rsid w:val="0099779E"/>
    <w:rsid w:val="009A2149"/>
    <w:rsid w:val="009B03B5"/>
    <w:rsid w:val="009B295A"/>
    <w:rsid w:val="009C528A"/>
    <w:rsid w:val="009E27D1"/>
    <w:rsid w:val="009E6D83"/>
    <w:rsid w:val="009F7B9F"/>
    <w:rsid w:val="00A0291F"/>
    <w:rsid w:val="00A02EA6"/>
    <w:rsid w:val="00A05DFF"/>
    <w:rsid w:val="00A06ED3"/>
    <w:rsid w:val="00A14D1A"/>
    <w:rsid w:val="00A311C3"/>
    <w:rsid w:val="00A312DB"/>
    <w:rsid w:val="00A475ED"/>
    <w:rsid w:val="00A47D1E"/>
    <w:rsid w:val="00A50199"/>
    <w:rsid w:val="00A615EA"/>
    <w:rsid w:val="00A75884"/>
    <w:rsid w:val="00A84423"/>
    <w:rsid w:val="00A935DF"/>
    <w:rsid w:val="00AA1453"/>
    <w:rsid w:val="00AA54C6"/>
    <w:rsid w:val="00AB107B"/>
    <w:rsid w:val="00AB45CF"/>
    <w:rsid w:val="00AC200E"/>
    <w:rsid w:val="00AC7E63"/>
    <w:rsid w:val="00AD107E"/>
    <w:rsid w:val="00AD1DB5"/>
    <w:rsid w:val="00AD271D"/>
    <w:rsid w:val="00AE1F7D"/>
    <w:rsid w:val="00AE6BE4"/>
    <w:rsid w:val="00AF6A62"/>
    <w:rsid w:val="00B02DA1"/>
    <w:rsid w:val="00B16308"/>
    <w:rsid w:val="00B21C45"/>
    <w:rsid w:val="00B222E2"/>
    <w:rsid w:val="00B36738"/>
    <w:rsid w:val="00B431CA"/>
    <w:rsid w:val="00B575BE"/>
    <w:rsid w:val="00B6751D"/>
    <w:rsid w:val="00B83823"/>
    <w:rsid w:val="00B85CB8"/>
    <w:rsid w:val="00BA45DC"/>
    <w:rsid w:val="00BB086A"/>
    <w:rsid w:val="00BC312B"/>
    <w:rsid w:val="00BC4EB8"/>
    <w:rsid w:val="00BC4F00"/>
    <w:rsid w:val="00BF612B"/>
    <w:rsid w:val="00C12A62"/>
    <w:rsid w:val="00C134B5"/>
    <w:rsid w:val="00C13611"/>
    <w:rsid w:val="00C1638F"/>
    <w:rsid w:val="00C23DF3"/>
    <w:rsid w:val="00C45E2E"/>
    <w:rsid w:val="00C46E5E"/>
    <w:rsid w:val="00C47A81"/>
    <w:rsid w:val="00C52A39"/>
    <w:rsid w:val="00C62288"/>
    <w:rsid w:val="00C83779"/>
    <w:rsid w:val="00CB1545"/>
    <w:rsid w:val="00CC5031"/>
    <w:rsid w:val="00CC5A70"/>
    <w:rsid w:val="00CC7918"/>
    <w:rsid w:val="00CF3BC9"/>
    <w:rsid w:val="00CF4C84"/>
    <w:rsid w:val="00D1615D"/>
    <w:rsid w:val="00D205DC"/>
    <w:rsid w:val="00D225F9"/>
    <w:rsid w:val="00D2292D"/>
    <w:rsid w:val="00D24419"/>
    <w:rsid w:val="00D24EEB"/>
    <w:rsid w:val="00D51A15"/>
    <w:rsid w:val="00D55BF5"/>
    <w:rsid w:val="00D57340"/>
    <w:rsid w:val="00D57401"/>
    <w:rsid w:val="00D710AC"/>
    <w:rsid w:val="00D730A1"/>
    <w:rsid w:val="00D74121"/>
    <w:rsid w:val="00D7614B"/>
    <w:rsid w:val="00D7638E"/>
    <w:rsid w:val="00D81B9B"/>
    <w:rsid w:val="00D8461C"/>
    <w:rsid w:val="00D86F2A"/>
    <w:rsid w:val="00D90F33"/>
    <w:rsid w:val="00D919EE"/>
    <w:rsid w:val="00DB2169"/>
    <w:rsid w:val="00DB6951"/>
    <w:rsid w:val="00DD01DF"/>
    <w:rsid w:val="00DE5282"/>
    <w:rsid w:val="00DE5B02"/>
    <w:rsid w:val="00DE6EFB"/>
    <w:rsid w:val="00E10C2E"/>
    <w:rsid w:val="00E10D03"/>
    <w:rsid w:val="00E215DF"/>
    <w:rsid w:val="00E23909"/>
    <w:rsid w:val="00E243C6"/>
    <w:rsid w:val="00E25A24"/>
    <w:rsid w:val="00E50D0E"/>
    <w:rsid w:val="00E6102F"/>
    <w:rsid w:val="00E76510"/>
    <w:rsid w:val="00E8217E"/>
    <w:rsid w:val="00E86F51"/>
    <w:rsid w:val="00EA64F3"/>
    <w:rsid w:val="00EB71E1"/>
    <w:rsid w:val="00EC3009"/>
    <w:rsid w:val="00ED3C0A"/>
    <w:rsid w:val="00ED5994"/>
    <w:rsid w:val="00EE5082"/>
    <w:rsid w:val="00EF7235"/>
    <w:rsid w:val="00F01873"/>
    <w:rsid w:val="00F02E9D"/>
    <w:rsid w:val="00F139E3"/>
    <w:rsid w:val="00F31508"/>
    <w:rsid w:val="00F34CCD"/>
    <w:rsid w:val="00F41A6D"/>
    <w:rsid w:val="00F55946"/>
    <w:rsid w:val="00F63923"/>
    <w:rsid w:val="00F66F0E"/>
    <w:rsid w:val="00F7402A"/>
    <w:rsid w:val="00F96981"/>
    <w:rsid w:val="00FA06C3"/>
    <w:rsid w:val="00FA59A5"/>
    <w:rsid w:val="00FB0363"/>
    <w:rsid w:val="00FD5876"/>
    <w:rsid w:val="00FD5E56"/>
    <w:rsid w:val="00FD7F34"/>
    <w:rsid w:val="00FE1241"/>
    <w:rsid w:val="00FE1BD4"/>
    <w:rsid w:val="00FE2C84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C2B3"/>
  <w15:docId w15:val="{79B41A4D-2614-4F22-ACE3-CA8BD5E9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7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7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3779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843B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43B45"/>
  </w:style>
  <w:style w:type="paragraph" w:styleId="a8">
    <w:name w:val="footer"/>
    <w:basedOn w:val="a"/>
    <w:link w:val="a9"/>
    <w:uiPriority w:val="99"/>
    <w:semiHidden/>
    <w:unhideWhenUsed/>
    <w:rsid w:val="00843B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3B45"/>
  </w:style>
  <w:style w:type="paragraph" w:styleId="aa">
    <w:name w:val="List Paragraph"/>
    <w:basedOn w:val="a"/>
    <w:uiPriority w:val="34"/>
    <w:qFormat/>
    <w:rsid w:val="00AC7E63"/>
    <w:pPr>
      <w:ind w:left="720"/>
      <w:contextualSpacing/>
    </w:pPr>
  </w:style>
  <w:style w:type="table" w:styleId="ab">
    <w:name w:val="Table Grid"/>
    <w:basedOn w:val="a1"/>
    <w:uiPriority w:val="39"/>
    <w:rsid w:val="000A7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615D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Nonformat">
    <w:name w:val="ConsPlusNonformat"/>
    <w:rsid w:val="00D161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B21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Обычный1"/>
    <w:rsid w:val="00E10C2E"/>
    <w:rPr>
      <w:rFonts w:ascii="Arial" w:eastAsia="Times New Roman" w:hAnsi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86E4-20AD-49C2-B380-27812E6F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Mariya</dc:creator>
  <cp:lastModifiedBy>Воронова Л.Н.</cp:lastModifiedBy>
  <cp:revision>2</cp:revision>
  <cp:lastPrinted>2025-07-24T11:05:00Z</cp:lastPrinted>
  <dcterms:created xsi:type="dcterms:W3CDTF">2025-07-29T13:08:00Z</dcterms:created>
  <dcterms:modified xsi:type="dcterms:W3CDTF">2025-07-29T13:08:00Z</dcterms:modified>
</cp:coreProperties>
</file>