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A77BC7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BC7" w:rsidRPr="00203792" w:rsidRDefault="00A77BC7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A77BC7" w:rsidRPr="00FB040A" w:rsidRDefault="00A77BC7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77BC7" w:rsidRPr="00FB040A" w:rsidRDefault="00A77BC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D826F8" w:rsidRPr="00203792" w:rsidRDefault="00D826F8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D826F8" w:rsidRPr="00FB040A" w:rsidRDefault="00D826F8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D826F8" w:rsidRPr="00FB040A" w:rsidRDefault="00D826F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77BC7" w:rsidRP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.08.2018 № 2051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Default="00F01CCF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8744</w:t>
            </w: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875D44" w:rsidRDefault="00D82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AB1A01" w:rsidRDefault="00AB1A01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sz w:val="20"/>
                <w:szCs w:val="20"/>
              </w:rPr>
              <w:t>10828,5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AB1A01" w:rsidRPr="00875D44" w:rsidRDefault="00AB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D826F8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="00D826F8">
              <w:rPr>
                <w:rFonts w:ascii="Times New Roman" w:hAnsi="Times New Roman" w:cs="Times New Roman"/>
                <w:b/>
                <w:sz w:val="20"/>
                <w:szCs w:val="20"/>
              </w:rPr>
              <w:t>8051</w:t>
            </w:r>
            <w:r w:rsidRPr="00AB1A01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875D44" w:rsidRDefault="00AB1A01" w:rsidP="00D826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8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D56AC5" w:rsidRPr="00686A98" w:rsidRDefault="008C70B8" w:rsidP="00D56AC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D56AC5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II «</w:t>
      </w:r>
      <w:r w:rsidR="00D56AC5" w:rsidRPr="00D56AC5">
        <w:rPr>
          <w:rFonts w:ascii="Times New Roman" w:hAnsi="Times New Roman" w:cs="Times New Roman"/>
        </w:rPr>
        <w:t>Устойчивое развитие сельских территорий на 2014-2020 годы</w:t>
      </w:r>
      <w:r w:rsidR="00D56AC5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56A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D56AC5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994"/>
        <w:gridCol w:w="1418"/>
        <w:gridCol w:w="850"/>
        <w:gridCol w:w="850"/>
        <w:gridCol w:w="841"/>
        <w:gridCol w:w="860"/>
        <w:gridCol w:w="850"/>
        <w:gridCol w:w="850"/>
        <w:gridCol w:w="854"/>
        <w:gridCol w:w="848"/>
      </w:tblGrid>
      <w:tr w:rsidR="00D56AC5" w:rsidRPr="00686A98" w:rsidTr="008D43ED">
        <w:trPr>
          <w:trHeight w:val="339"/>
        </w:trPr>
        <w:tc>
          <w:tcPr>
            <w:tcW w:w="608" w:type="pct"/>
            <w:vMerge w:val="restar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AC5" w:rsidRPr="00686A98" w:rsidRDefault="00D56AC5" w:rsidP="008D43E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распоряди-тель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43" w:type="pct"/>
            <w:gridSpan w:val="8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D56AC5" w:rsidRPr="00686A98" w:rsidTr="008D43ED"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56AC5" w:rsidRPr="00686A98" w:rsidTr="008D43ED">
        <w:trPr>
          <w:trHeight w:val="383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nil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области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3595,8</w:t>
            </w:r>
          </w:p>
        </w:tc>
        <w:tc>
          <w:tcPr>
            <w:tcW w:w="405" w:type="pct"/>
          </w:tcPr>
          <w:p w:rsidR="00D56AC5" w:rsidRPr="00686A98" w:rsidRDefault="003D05A1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9184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10405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10405</w:t>
            </w:r>
          </w:p>
        </w:tc>
        <w:tc>
          <w:tcPr>
            <w:tcW w:w="404" w:type="pct"/>
          </w:tcPr>
          <w:p w:rsidR="00D56AC5" w:rsidRPr="00686A98" w:rsidRDefault="003D05A1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33589,8</w:t>
            </w:r>
          </w:p>
        </w:tc>
      </w:tr>
      <w:tr w:rsidR="00D56AC5" w:rsidRPr="00686A98" w:rsidTr="008D43ED">
        <w:trPr>
          <w:trHeight w:val="505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1036,4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9559,4</w:t>
            </w:r>
          </w:p>
        </w:tc>
      </w:tr>
      <w:tr w:rsidR="00D56AC5" w:rsidRPr="00686A98" w:rsidTr="008D43ED">
        <w:trPr>
          <w:trHeight w:val="565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444,2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7107,2</w:t>
            </w:r>
          </w:p>
        </w:tc>
      </w:tr>
      <w:tr w:rsidR="00D56AC5" w:rsidRPr="00686A98" w:rsidTr="008D43ED">
        <w:trPr>
          <w:trHeight w:val="667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405" w:type="pct"/>
          </w:tcPr>
          <w:p w:rsidR="00D56AC5" w:rsidRPr="00686A98" w:rsidRDefault="003D05A1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04" w:type="pct"/>
          </w:tcPr>
          <w:p w:rsidR="00D56AC5" w:rsidRPr="00686A98" w:rsidRDefault="003D05A1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6478,5</w:t>
            </w:r>
          </w:p>
        </w:tc>
      </w:tr>
      <w:tr w:rsidR="00D56AC5" w:rsidRPr="00686A98" w:rsidTr="008D43ED">
        <w:trPr>
          <w:trHeight w:val="430"/>
        </w:trPr>
        <w:tc>
          <w:tcPr>
            <w:tcW w:w="608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56AC5" w:rsidRPr="00686A98" w:rsidRDefault="00D56AC5" w:rsidP="008D43ED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1078,7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5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7" w:type="pct"/>
          </w:tcPr>
          <w:p w:rsidR="00D56AC5" w:rsidRPr="00686A98" w:rsidRDefault="00D56AC5" w:rsidP="008D4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404" w:type="pct"/>
          </w:tcPr>
          <w:p w:rsidR="00D56AC5" w:rsidRPr="00686A98" w:rsidRDefault="00D56AC5" w:rsidP="008D43ED">
            <w:pPr>
              <w:spacing w:after="0" w:line="20" w:lineRule="atLeast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10444,7</w:t>
            </w:r>
          </w:p>
        </w:tc>
      </w:tr>
    </w:tbl>
    <w:p w:rsidR="00D56AC5" w:rsidRDefault="00F01CCF" w:rsidP="00F01CCF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>»</w:t>
      </w:r>
    </w:p>
    <w:p w:rsidR="00331411" w:rsidRPr="00686A98" w:rsidRDefault="00993360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44016A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31411" w:rsidRPr="00686A98" w:rsidTr="0044016A">
        <w:trPr>
          <w:trHeight w:val="384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8D43ED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360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8D43ED" w:rsidRDefault="00331411"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7" w:type="pct"/>
          </w:tcPr>
          <w:p w:rsidR="00331411" w:rsidRPr="008D43ED" w:rsidRDefault="00331411"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2154,0</w:t>
            </w:r>
          </w:p>
        </w:tc>
        <w:tc>
          <w:tcPr>
            <w:tcW w:w="403" w:type="pct"/>
          </w:tcPr>
          <w:p w:rsidR="00331411" w:rsidRPr="008D43ED" w:rsidRDefault="00331411" w:rsidP="009933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3360" w:rsidRPr="008D43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D43E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31411" w:rsidRPr="00686A98" w:rsidTr="0044016A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44016A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993360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331411"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3" w:type="pct"/>
          </w:tcPr>
          <w:p w:rsidR="00331411" w:rsidRPr="00686A98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1411" w:rsidRPr="00686A98" w:rsidTr="0044016A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C0" w:rsidRDefault="000472FF" w:rsidP="001A3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 п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75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7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1A3EC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p w:rsidR="00F01CCF" w:rsidRDefault="00F01CCF" w:rsidP="001A3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02782" w:rsidRPr="00F74A80" w:rsidTr="00D826F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02782" w:rsidRPr="00F74A80" w:rsidTr="00D826F8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602782" w:rsidRPr="00F74A80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602782" w:rsidRPr="00F74A80" w:rsidTr="00D826F8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 «Устойчивое развитие сельских территорий на 2014-2020 годы»</w:t>
            </w:r>
          </w:p>
        </w:tc>
      </w:tr>
      <w:tr w:rsidR="00602782" w:rsidRPr="00F74A80" w:rsidTr="00D826F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1                Ввод (приобретение)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 w:rsidP="00602782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 </w:t>
            </w:r>
            <w:proofErr w:type="gramStart"/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мет-ров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602782" w:rsidRDefault="0060278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02782" w:rsidRPr="001457EC" w:rsidRDefault="00602782" w:rsidP="0060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1A3EC0" w:rsidRDefault="001A3EC0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00" w:rsidRDefault="00602782" w:rsidP="001106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0686">
        <w:rPr>
          <w:rFonts w:ascii="Times New Roman" w:eastAsia="Times New Roman" w:hAnsi="Times New Roman" w:cs="Times New Roman"/>
          <w:sz w:val="24"/>
          <w:szCs w:val="24"/>
          <w:lang w:eastAsia="ru-RU"/>
        </w:rPr>
        <w:t>5 Р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«П</w:t>
      </w:r>
      <w:r w:rsidR="000F4900" w:rsidRPr="000F4900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 II «</w:t>
      </w:r>
      <w:r w:rsidR="000F4900" w:rsidRPr="000F4900">
        <w:rPr>
          <w:rFonts w:ascii="Times New Roman" w:hAnsi="Times New Roman" w:cs="Times New Roman"/>
          <w:color w:val="000000"/>
          <w:sz w:val="24"/>
          <w:szCs w:val="24"/>
        </w:rPr>
        <w:t>Устойчивое развитие сельских территорий на 2014-2020 годы</w:t>
      </w:r>
      <w:r w:rsidR="000F4900" w:rsidRP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Приложения 3 «Обоснования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</w:t>
      </w:r>
      <w:r w:rsid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годы»» к Программе изложить в следующей редакции</w:t>
      </w:r>
      <w:proofErr w:type="gramStart"/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900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0F4900" w:rsidRDefault="000F4900" w:rsidP="000F49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0F4900" w:rsidRPr="00DA707A" w:rsidTr="00D91954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75066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0F4900" w:rsidRPr="00DA707A" w:rsidTr="00D91954">
        <w:trPr>
          <w:trHeight w:val="8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900" w:rsidRPr="00DA707A" w:rsidTr="00D91954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00" w:rsidRPr="00DA707A" w:rsidRDefault="000F4900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DA707A" w:rsidRDefault="000F4900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F4900" w:rsidRPr="00DA707A" w:rsidTr="004208EE">
        <w:trPr>
          <w:trHeight w:val="315"/>
        </w:trPr>
        <w:tc>
          <w:tcPr>
            <w:tcW w:w="10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00" w:rsidRPr="0071654E" w:rsidRDefault="000F4900" w:rsidP="00C4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5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 –  «</w:t>
            </w:r>
            <w:r w:rsidR="00C40095" w:rsidRPr="00716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развитие сельских территорий на 2014-2020 годы</w:t>
            </w:r>
            <w:r w:rsidRPr="007165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208EE" w:rsidRPr="00DA707A" w:rsidTr="00D9195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Улучшение жилищных условий граждан, проживающих в сельской местности, в том числе молодых семей и молодых специалист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D919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71654E" w:rsidRDefault="004208EE" w:rsidP="0071654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71654E"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3589</w:t>
            </w: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left="-13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7165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ind w:right="-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7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67" w:right="-157" w:firstLine="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мероприятий, за счет средств федерального бюджета на соответствующий финансовый год устанавливается Министерством сельского хозяйства Российской Федерации и составляет 27,3%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</w:t>
            </w:r>
            <w:proofErr w:type="spellEnd"/>
            <w:r w:rsidR="00D919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кой</w:t>
            </w:r>
            <w:proofErr w:type="gramEnd"/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бюджета </w:t>
            </w: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7107,2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919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71654E" w:rsidRDefault="0071654E" w:rsidP="004208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="004208EE" w:rsidRPr="00716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71654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919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08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30% от расчетной стоимости общего объема стоимости жилья в соответствии с установленным нормативным правовым актам Российской Федерации, постановление правительства Российской федерации от 3 декабря 2002 г. N 858 "О федеральной целевой программе «Социальное развитие села до 2013 года»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95" w:rsidRDefault="00C40095" w:rsidP="00C40095">
            <w:pPr>
              <w:spacing w:after="0"/>
              <w:ind w:right="-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</w:t>
            </w:r>
          </w:p>
          <w:p w:rsidR="004208EE" w:rsidRPr="004208EE" w:rsidRDefault="00C40095" w:rsidP="00C40095">
            <w:pPr>
              <w:spacing w:after="0"/>
              <w:ind w:right="-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Подпрограмме    I</w:t>
            </w:r>
            <w:r w:rsidR="004208EE" w:rsidRPr="00420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1106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208EE" w:rsidRPr="004208EE" w:rsidRDefault="0042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4208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</w:t>
            </w:r>
            <w:r w:rsidR="004208EE"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left="-13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ind w:left="-154" w:right="-60" w:firstLine="15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7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6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9C2777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08EE" w:rsidRPr="00DA707A" w:rsidTr="00D91954">
        <w:trPr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EE" w:rsidRPr="004208EE" w:rsidRDefault="004208EE" w:rsidP="00D826F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4208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C40095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EE" w:rsidRPr="004208EE" w:rsidRDefault="004208EE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F4900" w:rsidRPr="001457EC" w:rsidRDefault="001559BA" w:rsidP="001559B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Default="001559BA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1106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Pr="001457EC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110686" w:rsidRDefault="00D33528" w:rsidP="0011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10686"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44016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110686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86" w:rsidRPr="00DA707A" w:rsidRDefault="00110686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686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110686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44016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686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86" w:rsidRPr="00DA707A" w:rsidRDefault="00110686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86" w:rsidRPr="00DA707A" w:rsidRDefault="00110686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0686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826F8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="00D826F8">
              <w:rPr>
                <w:rFonts w:ascii="Times New Roman" w:hAnsi="Times New Roman" w:cs="Times New Roman"/>
                <w:b/>
                <w:sz w:val="20"/>
                <w:szCs w:val="20"/>
              </w:rPr>
              <w:t>8051</w:t>
            </w:r>
            <w:r w:rsidR="00864D2D" w:rsidRPr="00875D44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826F8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82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8744</w:t>
            </w: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826F8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6F8">
              <w:rPr>
                <w:rFonts w:ascii="Times New Roman" w:hAnsi="Times New Roman" w:cs="Times New Roman"/>
                <w:sz w:val="20"/>
                <w:szCs w:val="20"/>
              </w:rPr>
              <w:t>22236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10828</w:t>
            </w:r>
            <w:r w:rsidR="00864D2D" w:rsidRPr="00875D4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F70495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75D44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94" w:rsidRPr="001457EC" w:rsidRDefault="008158E2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05F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549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5494" w:rsidRPr="00A3549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а II «</w:t>
      </w:r>
      <w:r w:rsidR="00A35494" w:rsidRPr="00A35494">
        <w:rPr>
          <w:rFonts w:ascii="Times New Roman" w:hAnsi="Times New Roman" w:cs="Times New Roman"/>
          <w:color w:val="000000"/>
          <w:sz w:val="24"/>
          <w:szCs w:val="24"/>
        </w:rPr>
        <w:t>Устойчивое развитие сельских территорий на 2014-2020 годы</w:t>
      </w:r>
      <w:r w:rsidR="00A35494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Приложения 4 «Перечен</w:t>
      </w:r>
      <w:r w:rsidR="00A3549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A35494" w:rsidRDefault="00A35494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01CCF" w:rsidRPr="001457EC" w:rsidRDefault="00F01CCF" w:rsidP="00A3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709"/>
        <w:gridCol w:w="567"/>
        <w:gridCol w:w="6"/>
        <w:gridCol w:w="561"/>
        <w:gridCol w:w="11"/>
        <w:gridCol w:w="556"/>
        <w:gridCol w:w="15"/>
        <w:gridCol w:w="552"/>
        <w:gridCol w:w="16"/>
        <w:gridCol w:w="551"/>
        <w:gridCol w:w="10"/>
        <w:gridCol w:w="6"/>
        <w:gridCol w:w="551"/>
        <w:gridCol w:w="10"/>
        <w:gridCol w:w="7"/>
        <w:gridCol w:w="550"/>
        <w:gridCol w:w="8"/>
        <w:gridCol w:w="701"/>
        <w:gridCol w:w="9"/>
        <w:gridCol w:w="841"/>
        <w:gridCol w:w="11"/>
      </w:tblGrid>
      <w:tr w:rsidR="00A35494" w:rsidRPr="0071122E" w:rsidTr="00AE73A8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71122E" w:rsidRDefault="00A35494" w:rsidP="00D826F8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A35494" w:rsidRPr="0071122E" w:rsidTr="00AE73A8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71122E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35494" w:rsidRPr="0071122E" w:rsidTr="00AE73A8">
        <w:trPr>
          <w:trHeight w:val="300"/>
        </w:trPr>
        <w:tc>
          <w:tcPr>
            <w:tcW w:w="102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4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 –  «</w:t>
            </w: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развитие сельских территорий на 2014-2020 годы</w:t>
            </w:r>
            <w:r w:rsidRPr="00A354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A35494" w:rsidRPr="0071122E" w:rsidTr="00AE73A8">
        <w:trPr>
          <w:gridAfter w:val="1"/>
          <w:wAfter w:w="11" w:type="dxa"/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1 </w:t>
            </w: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граждан, проживаю</w:t>
            </w:r>
            <w:r w:rsidR="005D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сельской местности, в том числе молодых семей и молодых </w:t>
            </w:r>
            <w:proofErr w:type="spell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</w:t>
            </w:r>
            <w:proofErr w:type="spellEnd"/>
            <w:r w:rsidR="005D0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554156">
            <w:pPr>
              <w:ind w:left="-108" w:right="-97" w:firstLine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5D0E9C" w:rsidRDefault="005D0E9C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</w:t>
            </w:r>
            <w:r w:rsidR="00A35494"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61AD7" w:rsidRDefault="00153DCA" w:rsidP="00D826F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proofErr w:type="gram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условий проживающим в сельской местност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 2020 году  будет введено 525</w:t>
            </w:r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153D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жилой площади.</w:t>
            </w:r>
          </w:p>
        </w:tc>
      </w:tr>
      <w:tr w:rsidR="00A35494" w:rsidRPr="0071122E" w:rsidTr="00AE73A8">
        <w:trPr>
          <w:gridAfter w:val="1"/>
          <w:wAfter w:w="11" w:type="dxa"/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="00A35494"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5D0E9C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494" w:rsidRPr="0071122E" w:rsidTr="00AE73A8">
        <w:trPr>
          <w:gridAfter w:val="1"/>
          <w:wAfter w:w="11" w:type="dxa"/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A35494" w:rsidRDefault="00A35494" w:rsidP="00554156">
            <w:pPr>
              <w:spacing w:after="0" w:line="240" w:lineRule="auto"/>
              <w:ind w:left="-108" w:right="-9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494" w:rsidRPr="00290B16" w:rsidRDefault="00A35494" w:rsidP="00D826F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35494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94" w:rsidRPr="00A35494" w:rsidRDefault="00A35494" w:rsidP="00AE73A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94" w:rsidRPr="00290B16" w:rsidRDefault="00A35494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Подпрограмме    I </w:t>
            </w:r>
            <w:proofErr w:type="spellStart"/>
            <w:r w:rsidRPr="00A354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554156">
            <w:pPr>
              <w:ind w:left="-108" w:right="-97" w:firstLine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5D0E9C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D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3595,8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0E9C" w:rsidRPr="0071122E" w:rsidTr="00AE73A8">
        <w:trPr>
          <w:gridAfter w:val="1"/>
          <w:wAfter w:w="11" w:type="dxa"/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6478</w:t>
            </w: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E9C" w:rsidRPr="0071122E" w:rsidTr="00AE73A8">
        <w:trPr>
          <w:gridAfter w:val="1"/>
          <w:wAfter w:w="11" w:type="dxa"/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9C" w:rsidRPr="00290B16" w:rsidRDefault="005D0E9C" w:rsidP="00D826F8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2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108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9C" w:rsidRPr="00A35494" w:rsidRDefault="005D0E9C" w:rsidP="00D826F8">
            <w:pPr>
              <w:ind w:left="-92" w:right="-1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9C" w:rsidRPr="0071122E" w:rsidRDefault="005D0E9C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35494" w:rsidRDefault="00F01CCF" w:rsidP="00F01C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>»</w:t>
      </w:r>
    </w:p>
    <w:p w:rsidR="00F01CCF" w:rsidRDefault="00F01CCF" w:rsidP="00F01C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A35494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71122E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617AD1">
        <w:trPr>
          <w:trHeight w:val="300"/>
        </w:trPr>
        <w:tc>
          <w:tcPr>
            <w:tcW w:w="10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617AD1" w:rsidRPr="0071122E" w:rsidTr="00617AD1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5541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54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554156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44016A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1AD7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Сосновско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100% земель находя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щихся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proofErr w:type="gram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борщеви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</w:t>
            </w:r>
            <w:proofErr w:type="gram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</w:t>
            </w:r>
            <w:proofErr w:type="spellEnd"/>
            <w:r w:rsidRPr="00A61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кого на площади 258,48 га</w:t>
            </w:r>
          </w:p>
        </w:tc>
      </w:tr>
      <w:tr w:rsidR="00617AD1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="005C5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5541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54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55415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54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AD1" w:rsidRPr="0071122E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AD7" w:rsidRPr="00290B16" w:rsidRDefault="00A61AD7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D7" w:rsidRPr="00A61AD7" w:rsidRDefault="00C17CBC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C17C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D7" w:rsidRPr="00A61AD7" w:rsidRDefault="00A61AD7" w:rsidP="00617AD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D7" w:rsidRPr="00290B16" w:rsidRDefault="00A61AD7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комплексной борьбе с борщевиком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Соскновского</w:t>
            </w:r>
            <w:proofErr w:type="spell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44016A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290B16" w:rsidRDefault="00554156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56" w:rsidRPr="0071122E" w:rsidTr="00A60C94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44016A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4156" w:rsidRPr="0071122E" w:rsidTr="00617AD1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4156" w:rsidRPr="0071122E" w:rsidTr="00617AD1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56" w:rsidRPr="00290B16" w:rsidRDefault="00554156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56" w:rsidRPr="00A61AD7" w:rsidRDefault="00554156" w:rsidP="00D826F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56" w:rsidRPr="0071122E" w:rsidRDefault="00554156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3F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573"/>
        <w:gridCol w:w="572"/>
        <w:gridCol w:w="571"/>
        <w:gridCol w:w="694"/>
        <w:gridCol w:w="710"/>
        <w:gridCol w:w="708"/>
        <w:gridCol w:w="558"/>
        <w:gridCol w:w="7"/>
        <w:gridCol w:w="10"/>
        <w:gridCol w:w="693"/>
        <w:gridCol w:w="7"/>
        <w:gridCol w:w="10"/>
        <w:gridCol w:w="700"/>
      </w:tblGrid>
      <w:tr w:rsidR="00782178" w:rsidRPr="0071122E" w:rsidTr="00754838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5C0EFE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5C0EFE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5C0EFE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44016A" w:rsidRDefault="00A60C94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5C0EFE" w:rsidRDefault="005C0EFE" w:rsidP="00E409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EFE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  <w:r w:rsidR="00E409F3">
              <w:rPr>
                <w:rFonts w:ascii="Times New Roman" w:hAnsi="Times New Roman" w:cs="Times New Roman"/>
                <w:b/>
                <w:sz w:val="18"/>
                <w:szCs w:val="18"/>
              </w:rPr>
              <w:t>8051</w:t>
            </w:r>
            <w:r w:rsidR="00A60C94" w:rsidRPr="005C0EFE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107347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125814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171010,1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E409F3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E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409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215235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44016A" w:rsidRDefault="00A60C94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0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224836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5C0EFE">
        <w:trPr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E409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E409F3">
              <w:rPr>
                <w:rFonts w:ascii="Times New Roman" w:hAnsi="Times New Roman" w:cs="Times New Roman"/>
                <w:sz w:val="18"/>
                <w:szCs w:val="18"/>
              </w:rPr>
              <w:t>8744</w:t>
            </w: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0664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06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09F3">
              <w:rPr>
                <w:rFonts w:ascii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126111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131737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5C0EFE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10828,5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5C0EFE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5C0EFE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A61AD7" w:rsidRDefault="009B6B09" w:rsidP="007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9B6B09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B09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1457EC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DF57F8" w:rsidRPr="00BD35AE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F" w:rsidRDefault="0008229F" w:rsidP="00C26CC2">
      <w:pPr>
        <w:spacing w:after="0" w:line="240" w:lineRule="auto"/>
      </w:pPr>
      <w:r>
        <w:separator/>
      </w:r>
    </w:p>
  </w:endnote>
  <w:endnote w:type="continuationSeparator" w:id="0">
    <w:p w:rsidR="0008229F" w:rsidRDefault="0008229F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F" w:rsidRDefault="0008229F" w:rsidP="00C26CC2">
      <w:pPr>
        <w:spacing w:after="0" w:line="240" w:lineRule="auto"/>
      </w:pPr>
      <w:r>
        <w:separator/>
      </w:r>
    </w:p>
  </w:footnote>
  <w:footnote w:type="continuationSeparator" w:id="0">
    <w:p w:rsidR="0008229F" w:rsidRDefault="0008229F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229F"/>
    <w:rsid w:val="000879F7"/>
    <w:rsid w:val="000A1191"/>
    <w:rsid w:val="000A4479"/>
    <w:rsid w:val="000A5468"/>
    <w:rsid w:val="000B4CF6"/>
    <w:rsid w:val="000D3ADA"/>
    <w:rsid w:val="000D426E"/>
    <w:rsid w:val="000D659D"/>
    <w:rsid w:val="000D6E5D"/>
    <w:rsid w:val="000F4900"/>
    <w:rsid w:val="000F4BCC"/>
    <w:rsid w:val="001025AC"/>
    <w:rsid w:val="00110686"/>
    <w:rsid w:val="00122476"/>
    <w:rsid w:val="00126AB6"/>
    <w:rsid w:val="00126B62"/>
    <w:rsid w:val="001457EC"/>
    <w:rsid w:val="00153DCA"/>
    <w:rsid w:val="001559BA"/>
    <w:rsid w:val="0015782F"/>
    <w:rsid w:val="00172602"/>
    <w:rsid w:val="001859A7"/>
    <w:rsid w:val="00186820"/>
    <w:rsid w:val="001A0569"/>
    <w:rsid w:val="001A3EC0"/>
    <w:rsid w:val="001C46B7"/>
    <w:rsid w:val="001D74FE"/>
    <w:rsid w:val="001F3A71"/>
    <w:rsid w:val="002000D8"/>
    <w:rsid w:val="00200179"/>
    <w:rsid w:val="002027B0"/>
    <w:rsid w:val="00202FC0"/>
    <w:rsid w:val="00203792"/>
    <w:rsid w:val="0021360B"/>
    <w:rsid w:val="002243EF"/>
    <w:rsid w:val="00225C64"/>
    <w:rsid w:val="0024247B"/>
    <w:rsid w:val="0025311E"/>
    <w:rsid w:val="0025487C"/>
    <w:rsid w:val="00275CC3"/>
    <w:rsid w:val="002846AC"/>
    <w:rsid w:val="00290B16"/>
    <w:rsid w:val="002B439E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166D"/>
    <w:rsid w:val="00402E1A"/>
    <w:rsid w:val="00406055"/>
    <w:rsid w:val="004208EE"/>
    <w:rsid w:val="004266F9"/>
    <w:rsid w:val="0044016A"/>
    <w:rsid w:val="004455F9"/>
    <w:rsid w:val="0048097D"/>
    <w:rsid w:val="004972CA"/>
    <w:rsid w:val="004B0964"/>
    <w:rsid w:val="004E21EB"/>
    <w:rsid w:val="004E518F"/>
    <w:rsid w:val="00503F1F"/>
    <w:rsid w:val="0050454F"/>
    <w:rsid w:val="0052405A"/>
    <w:rsid w:val="0053173F"/>
    <w:rsid w:val="00536E75"/>
    <w:rsid w:val="005508D4"/>
    <w:rsid w:val="00552BAA"/>
    <w:rsid w:val="00554156"/>
    <w:rsid w:val="00565D43"/>
    <w:rsid w:val="00582757"/>
    <w:rsid w:val="005C0EFE"/>
    <w:rsid w:val="005C1068"/>
    <w:rsid w:val="005C5DD8"/>
    <w:rsid w:val="005D0E9C"/>
    <w:rsid w:val="00601AD2"/>
    <w:rsid w:val="00602782"/>
    <w:rsid w:val="00617AD1"/>
    <w:rsid w:val="006249F7"/>
    <w:rsid w:val="00625A25"/>
    <w:rsid w:val="006305F4"/>
    <w:rsid w:val="00644F89"/>
    <w:rsid w:val="00652434"/>
    <w:rsid w:val="00657658"/>
    <w:rsid w:val="00685D77"/>
    <w:rsid w:val="00687944"/>
    <w:rsid w:val="006C0333"/>
    <w:rsid w:val="006D0807"/>
    <w:rsid w:val="006D6EB2"/>
    <w:rsid w:val="006F0BE2"/>
    <w:rsid w:val="006F7698"/>
    <w:rsid w:val="00707279"/>
    <w:rsid w:val="0071122E"/>
    <w:rsid w:val="0071654E"/>
    <w:rsid w:val="00722548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61A93"/>
    <w:rsid w:val="00864204"/>
    <w:rsid w:val="00864D2D"/>
    <w:rsid w:val="00866F83"/>
    <w:rsid w:val="00875D44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9071C1"/>
    <w:rsid w:val="009106A5"/>
    <w:rsid w:val="009171CB"/>
    <w:rsid w:val="00951F91"/>
    <w:rsid w:val="00967D99"/>
    <w:rsid w:val="00975736"/>
    <w:rsid w:val="009866E8"/>
    <w:rsid w:val="00993360"/>
    <w:rsid w:val="009A0DAE"/>
    <w:rsid w:val="009A3469"/>
    <w:rsid w:val="009B6B09"/>
    <w:rsid w:val="009B7353"/>
    <w:rsid w:val="009C2777"/>
    <w:rsid w:val="009C4A22"/>
    <w:rsid w:val="009D431F"/>
    <w:rsid w:val="00A1697E"/>
    <w:rsid w:val="00A34B38"/>
    <w:rsid w:val="00A35494"/>
    <w:rsid w:val="00A36EA7"/>
    <w:rsid w:val="00A60C94"/>
    <w:rsid w:val="00A61AD7"/>
    <w:rsid w:val="00A72136"/>
    <w:rsid w:val="00A7466A"/>
    <w:rsid w:val="00A77BC7"/>
    <w:rsid w:val="00A83EBD"/>
    <w:rsid w:val="00AB1A01"/>
    <w:rsid w:val="00AD69AF"/>
    <w:rsid w:val="00AE73A8"/>
    <w:rsid w:val="00AF2008"/>
    <w:rsid w:val="00AF4B3F"/>
    <w:rsid w:val="00B26767"/>
    <w:rsid w:val="00B37DAB"/>
    <w:rsid w:val="00B558D2"/>
    <w:rsid w:val="00B70ACE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D5021"/>
    <w:rsid w:val="00CE2C29"/>
    <w:rsid w:val="00CE3416"/>
    <w:rsid w:val="00CE7203"/>
    <w:rsid w:val="00CF54DC"/>
    <w:rsid w:val="00D115A4"/>
    <w:rsid w:val="00D13C54"/>
    <w:rsid w:val="00D20E69"/>
    <w:rsid w:val="00D33528"/>
    <w:rsid w:val="00D56AC5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412D"/>
    <w:rsid w:val="00DA707A"/>
    <w:rsid w:val="00DB7046"/>
    <w:rsid w:val="00DC5743"/>
    <w:rsid w:val="00DE27D4"/>
    <w:rsid w:val="00DF0F0F"/>
    <w:rsid w:val="00DF4789"/>
    <w:rsid w:val="00DF57F8"/>
    <w:rsid w:val="00E03EB7"/>
    <w:rsid w:val="00E07386"/>
    <w:rsid w:val="00E14527"/>
    <w:rsid w:val="00E1498A"/>
    <w:rsid w:val="00E16B44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E5873"/>
    <w:rsid w:val="00F01CCF"/>
    <w:rsid w:val="00F26DB3"/>
    <w:rsid w:val="00F27EDE"/>
    <w:rsid w:val="00F40F0C"/>
    <w:rsid w:val="00F675E5"/>
    <w:rsid w:val="00F70495"/>
    <w:rsid w:val="00F73CAA"/>
    <w:rsid w:val="00F74A80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8B8A-80E2-4066-9D93-275B77CB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2018-08-22T09:13:00Z</cp:lastPrinted>
  <dcterms:created xsi:type="dcterms:W3CDTF">2018-09-04T07:58:00Z</dcterms:created>
  <dcterms:modified xsi:type="dcterms:W3CDTF">2018-09-04T07:58:00Z</dcterms:modified>
</cp:coreProperties>
</file>