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8BA5" w14:textId="4D05CA3A" w:rsidR="005F7450" w:rsidRPr="0049645C" w:rsidRDefault="005F7450" w:rsidP="005F7450">
      <w:pPr>
        <w:spacing w:after="0" w:line="240" w:lineRule="auto"/>
        <w:jc w:val="center"/>
        <w:rPr>
          <w:rFonts w:ascii="Times New Roman" w:hAnsi="Times New Roman"/>
          <w:b/>
          <w:color w:val="FF00FF"/>
        </w:rPr>
      </w:pPr>
    </w:p>
    <w:p w14:paraId="236D1ED9" w14:textId="77777777" w:rsidR="005F7450" w:rsidRPr="0049645C" w:rsidRDefault="005F7450" w:rsidP="005F7450">
      <w:pPr>
        <w:spacing w:after="0" w:line="240" w:lineRule="auto"/>
        <w:jc w:val="center"/>
        <w:rPr>
          <w:sz w:val="16"/>
        </w:rPr>
      </w:pPr>
    </w:p>
    <w:p w14:paraId="2C451F82" w14:textId="77777777" w:rsidR="005F7450" w:rsidRPr="0049645C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9645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2D68C4D" w14:textId="77777777" w:rsidR="005F7450" w:rsidRPr="0049645C" w:rsidRDefault="005F7450" w:rsidP="005F745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49645C">
        <w:rPr>
          <w:rFonts w:ascii="Times New Roman" w:hAnsi="Times New Roman"/>
          <w:b/>
          <w:sz w:val="28"/>
        </w:rPr>
        <w:t>МОСКОВСКОЙОБЛАСТИ</w:t>
      </w:r>
    </w:p>
    <w:p w14:paraId="2BD14A27" w14:textId="77777777" w:rsidR="005F7450" w:rsidRPr="0049645C" w:rsidRDefault="005F7450" w:rsidP="005F7450">
      <w:pPr>
        <w:jc w:val="center"/>
        <w:rPr>
          <w:rFonts w:ascii="Times New Roman" w:hAnsi="Times New Roman"/>
        </w:rPr>
      </w:pPr>
    </w:p>
    <w:p w14:paraId="17168E77" w14:textId="77777777" w:rsidR="005F7450" w:rsidRPr="00231B4B" w:rsidRDefault="005F7450" w:rsidP="005F7450">
      <w:pPr>
        <w:jc w:val="center"/>
        <w:outlineLvl w:val="0"/>
        <w:rPr>
          <w:rFonts w:ascii="Times New Roman" w:hAnsi="Times New Roman"/>
          <w:sz w:val="32"/>
        </w:rPr>
      </w:pPr>
      <w:r w:rsidRPr="0049645C">
        <w:rPr>
          <w:rFonts w:ascii="Times New Roman" w:hAnsi="Times New Roman"/>
          <w:b/>
          <w:sz w:val="32"/>
        </w:rPr>
        <w:t>ПОСТАНОВЛЕНИЕ</w:t>
      </w:r>
    </w:p>
    <w:p w14:paraId="1AA6F2CB" w14:textId="7D566434" w:rsidR="005F7450" w:rsidRPr="00231B4B" w:rsidRDefault="00231B4B" w:rsidP="005F7450">
      <w:pPr>
        <w:pStyle w:val="af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B4B">
        <w:rPr>
          <w:rFonts w:ascii="Times New Roman" w:hAnsi="Times New Roman"/>
          <w:b/>
          <w:sz w:val="28"/>
          <w:szCs w:val="28"/>
        </w:rPr>
        <w:t>от 23.07.2025 № 2415</w:t>
      </w:r>
    </w:p>
    <w:p w14:paraId="11BD27F2" w14:textId="77777777" w:rsidR="005F7450" w:rsidRPr="0049645C" w:rsidRDefault="005F7450" w:rsidP="005F7450">
      <w:pPr>
        <w:pStyle w:val="af"/>
        <w:spacing w:line="480" w:lineRule="auto"/>
        <w:jc w:val="center"/>
        <w:rPr>
          <w:rFonts w:ascii="Times New Roman" w:hAnsi="Times New Roman"/>
        </w:rPr>
      </w:pPr>
      <w:r w:rsidRPr="0049645C">
        <w:rPr>
          <w:rFonts w:ascii="Times New Roman" w:hAnsi="Times New Roman"/>
        </w:rPr>
        <w:t>городской округ Домодедово</w:t>
      </w:r>
    </w:p>
    <w:p w14:paraId="6C76FE08" w14:textId="77777777" w:rsidR="004A48B9" w:rsidRPr="0049645C" w:rsidRDefault="004A48B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7C8A3" w14:textId="77777777" w:rsidR="00FB779B" w:rsidRPr="004A48B9" w:rsidRDefault="00C2352F" w:rsidP="00FB779B">
      <w:pPr>
        <w:pStyle w:val="af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О</w:t>
      </w:r>
      <w:bookmarkStart w:id="0" w:name="_Hlk188371029"/>
      <w:r w:rsidR="00FB779B" w:rsidRPr="004A48B9">
        <w:rPr>
          <w:rFonts w:ascii="Times New Roman" w:hAnsi="Times New Roman" w:cs="Times New Roman"/>
          <w:sz w:val="28"/>
          <w:szCs w:val="28"/>
        </w:rPr>
        <w:t>б изменении названия муниципального</w:t>
      </w:r>
    </w:p>
    <w:p w14:paraId="4DE699CD" w14:textId="232301E0" w:rsidR="00C2352F" w:rsidRPr="004A48B9" w:rsidRDefault="00FB779B" w:rsidP="00FB779B">
      <w:pPr>
        <w:pStyle w:val="af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казенного</w:t>
      </w:r>
      <w:r w:rsidR="00215315" w:rsidRPr="004A48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A48B9">
        <w:rPr>
          <w:rFonts w:ascii="Times New Roman" w:hAnsi="Times New Roman" w:cs="Times New Roman"/>
          <w:sz w:val="28"/>
          <w:szCs w:val="28"/>
        </w:rPr>
        <w:t>учреждения городского округа Домодедово</w:t>
      </w:r>
    </w:p>
    <w:p w14:paraId="066118F7" w14:textId="6D314857" w:rsidR="00FB779B" w:rsidRPr="004A48B9" w:rsidRDefault="00FB779B" w:rsidP="00FB779B">
      <w:pPr>
        <w:pStyle w:val="af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«Информационно-методический центр» и утверждении</w:t>
      </w:r>
    </w:p>
    <w:p w14:paraId="24EDB9AD" w14:textId="7DE86DE2" w:rsidR="00FB779B" w:rsidRPr="004A48B9" w:rsidRDefault="00FB779B" w:rsidP="00FB779B">
      <w:pPr>
        <w:pStyle w:val="af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устава в новой редакции</w:t>
      </w:r>
    </w:p>
    <w:p w14:paraId="00370130" w14:textId="77777777" w:rsidR="00C2352F" w:rsidRPr="0049645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65E45" w14:textId="77777777" w:rsidR="004A48B9" w:rsidRPr="004A48B9" w:rsidRDefault="004A48B9" w:rsidP="007A05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32F05" w14:textId="39114D01" w:rsidR="006C0DC2" w:rsidRPr="004A48B9" w:rsidRDefault="00FB779B" w:rsidP="007A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Порядком создания, реорганизации, изменения типа и ликвации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03.07.2018г. № 1567</w:t>
      </w:r>
    </w:p>
    <w:p w14:paraId="550B30D9" w14:textId="77777777" w:rsidR="007A0522" w:rsidRPr="004A48B9" w:rsidRDefault="007A0522" w:rsidP="007A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39117" w14:textId="489D3338" w:rsidR="005F7450" w:rsidRPr="004A48B9" w:rsidRDefault="005F7450" w:rsidP="005F74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A48B9">
        <w:rPr>
          <w:rFonts w:ascii="Times New Roman" w:hAnsi="Times New Roman"/>
          <w:color w:val="000000"/>
          <w:sz w:val="28"/>
          <w:szCs w:val="28"/>
        </w:rPr>
        <w:t>П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О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С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Т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А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Н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О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В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Л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Я</w:t>
      </w:r>
      <w:r w:rsidR="004A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8B9">
        <w:rPr>
          <w:rFonts w:ascii="Times New Roman" w:hAnsi="Times New Roman"/>
          <w:color w:val="000000"/>
          <w:sz w:val="28"/>
          <w:szCs w:val="28"/>
        </w:rPr>
        <w:t>Ю:</w:t>
      </w:r>
    </w:p>
    <w:p w14:paraId="00565C8C" w14:textId="77777777" w:rsidR="009846E7" w:rsidRPr="004A48B9" w:rsidRDefault="009846E7" w:rsidP="00FB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0BF03" w14:textId="7135B39A" w:rsidR="00724DB4" w:rsidRPr="004A48B9" w:rsidRDefault="00FB779B" w:rsidP="00FB779B">
      <w:pPr>
        <w:pStyle w:val="af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Изменить название Муниципального казенного учреждения городского округа Домодедово «Информационно-методический центр» на Муниципальное казенное учреждение городского округа Домодедово</w:t>
      </w:r>
      <w:r w:rsidR="00E120D1"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</w:t>
      </w:r>
      <w:r w:rsidRPr="004A48B9">
        <w:rPr>
          <w:rFonts w:ascii="Times New Roman" w:hAnsi="Times New Roman" w:cs="Times New Roman"/>
          <w:sz w:val="28"/>
          <w:szCs w:val="28"/>
        </w:rPr>
        <w:t>, медицинской и социальной помощи»</w:t>
      </w:r>
      <w:r w:rsidR="00231B4B">
        <w:rPr>
          <w:rFonts w:ascii="Times New Roman" w:hAnsi="Times New Roman" w:cs="Times New Roman"/>
          <w:sz w:val="28"/>
          <w:szCs w:val="28"/>
        </w:rPr>
        <w:t>.</w:t>
      </w:r>
      <w:r w:rsidRPr="004A4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5D04E" w14:textId="611F2237" w:rsidR="00245134" w:rsidRPr="004A48B9" w:rsidRDefault="00245134" w:rsidP="00245134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5F4848" w:rsidRPr="004A48B9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городского округа Домодедово «Информационно-методический центр»</w:t>
      </w:r>
      <w:r w:rsidRPr="004A48B9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2F95EB16" w14:textId="0A892C95" w:rsidR="00245134" w:rsidRPr="004A48B9" w:rsidRDefault="00245134" w:rsidP="00FD5C85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городского округа Домодедово </w:t>
      </w:r>
      <w:r w:rsidR="004A48B9" w:rsidRPr="004A48B9">
        <w:rPr>
          <w:rFonts w:ascii="Times New Roman" w:hAnsi="Times New Roman" w:cs="Times New Roman"/>
          <w:sz w:val="28"/>
          <w:szCs w:val="28"/>
        </w:rPr>
        <w:t>«Информационно-методический центр»</w:t>
      </w:r>
      <w:r w:rsidRPr="004A48B9">
        <w:rPr>
          <w:rFonts w:ascii="Times New Roman" w:hAnsi="Times New Roman" w:cs="Times New Roman"/>
          <w:sz w:val="28"/>
          <w:szCs w:val="28"/>
        </w:rPr>
        <w:t xml:space="preserve"> (Ворошиловой А.Д.) зарегистрировать устав </w:t>
      </w:r>
      <w:r w:rsidR="005F4848" w:rsidRPr="004A48B9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городского округа Домодедово «Информационно-методический центр»</w:t>
      </w:r>
      <w:r w:rsidR="005F4848">
        <w:rPr>
          <w:rFonts w:ascii="Times New Roman" w:hAnsi="Times New Roman" w:cs="Times New Roman"/>
          <w:sz w:val="28"/>
          <w:szCs w:val="28"/>
        </w:rPr>
        <w:t xml:space="preserve"> </w:t>
      </w:r>
      <w:r w:rsidRPr="004A48B9">
        <w:rPr>
          <w:rFonts w:ascii="Times New Roman" w:hAnsi="Times New Roman" w:cs="Times New Roman"/>
          <w:sz w:val="28"/>
          <w:szCs w:val="28"/>
        </w:rPr>
        <w:t>в новой редакции в установленном действующим законодательством порядке.</w:t>
      </w:r>
    </w:p>
    <w:p w14:paraId="749861C9" w14:textId="1D1CAAA2" w:rsidR="00460A73" w:rsidRPr="004A48B9" w:rsidRDefault="00460A73" w:rsidP="00245134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установленном порядке.</w:t>
      </w:r>
    </w:p>
    <w:p w14:paraId="14EC454C" w14:textId="69B33E47" w:rsidR="00460A73" w:rsidRPr="004A48B9" w:rsidRDefault="00460A73" w:rsidP="00FD5C85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="00231B4B">
        <w:rPr>
          <w:rFonts w:ascii="Times New Roman" w:hAnsi="Times New Roman"/>
          <w:color w:val="000000"/>
          <w:sz w:val="28"/>
          <w:szCs w:val="28"/>
        </w:rPr>
        <w:t xml:space="preserve"> заместителя главы</w:t>
      </w:r>
      <w:r w:rsidRPr="004A48B9">
        <w:rPr>
          <w:rFonts w:ascii="Times New Roman" w:hAnsi="Times New Roman"/>
          <w:color w:val="000000"/>
          <w:sz w:val="28"/>
          <w:szCs w:val="28"/>
        </w:rPr>
        <w:t xml:space="preserve"> городского округа Терещенко Ю.В.</w:t>
      </w:r>
    </w:p>
    <w:p w14:paraId="111B667C" w14:textId="49327FD4" w:rsidR="001032CE" w:rsidRDefault="001032CE" w:rsidP="00FD5C8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EC501" w14:textId="1BB87ACD" w:rsidR="00231B4B" w:rsidRDefault="00231B4B" w:rsidP="00FD5C8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BD03C" w14:textId="77777777" w:rsidR="00231B4B" w:rsidRPr="004A48B9" w:rsidRDefault="00231B4B" w:rsidP="00FD5C8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9E137" w14:textId="6A804564" w:rsidR="00657F91" w:rsidRPr="001032CE" w:rsidRDefault="001032CE" w:rsidP="00231B4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8B9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Е</w:t>
      </w:r>
      <w:r w:rsidR="00461FF0" w:rsidRPr="004A48B9">
        <w:rPr>
          <w:rFonts w:ascii="Times New Roman" w:hAnsi="Times New Roman" w:cs="Times New Roman"/>
          <w:sz w:val="28"/>
          <w:szCs w:val="28"/>
        </w:rPr>
        <w:t>.</w:t>
      </w:r>
      <w:r w:rsidRPr="004A48B9">
        <w:rPr>
          <w:rFonts w:ascii="Times New Roman" w:hAnsi="Times New Roman" w:cs="Times New Roman"/>
          <w:sz w:val="28"/>
          <w:szCs w:val="28"/>
        </w:rPr>
        <w:t>М. Хрусталева</w:t>
      </w:r>
      <w:bookmarkStart w:id="1" w:name="_GoBack"/>
      <w:bookmarkEnd w:id="1"/>
    </w:p>
    <w:sectPr w:rsidR="00657F91" w:rsidRPr="001032CE" w:rsidSect="00657F91">
      <w:footerReference w:type="firs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4F90" w14:textId="77777777" w:rsidR="00936A34" w:rsidRDefault="00936A34" w:rsidP="00C2352F">
      <w:pPr>
        <w:spacing w:after="0" w:line="240" w:lineRule="auto"/>
      </w:pPr>
      <w:r>
        <w:separator/>
      </w:r>
    </w:p>
  </w:endnote>
  <w:endnote w:type="continuationSeparator" w:id="0">
    <w:p w14:paraId="138DB571" w14:textId="77777777" w:rsidR="00936A34" w:rsidRDefault="00936A3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28CB" w14:textId="77777777" w:rsidR="00936A34" w:rsidRDefault="00936A34" w:rsidP="00C2352F">
      <w:pPr>
        <w:spacing w:after="0" w:line="240" w:lineRule="auto"/>
      </w:pPr>
      <w:r>
        <w:separator/>
      </w:r>
    </w:p>
  </w:footnote>
  <w:footnote w:type="continuationSeparator" w:id="0">
    <w:p w14:paraId="65870234" w14:textId="77777777" w:rsidR="00936A34" w:rsidRDefault="00936A34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589"/>
    <w:multiLevelType w:val="hybridMultilevel"/>
    <w:tmpl w:val="E0C6C95E"/>
    <w:lvl w:ilvl="0" w:tplc="CFD01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E1167"/>
    <w:multiLevelType w:val="hybridMultilevel"/>
    <w:tmpl w:val="79A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10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E304D"/>
    <w:multiLevelType w:val="hybridMultilevel"/>
    <w:tmpl w:val="44F26A02"/>
    <w:lvl w:ilvl="0" w:tplc="8EA828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26"/>
  </w:num>
  <w:num w:numId="5">
    <w:abstractNumId w:val="35"/>
  </w:num>
  <w:num w:numId="6">
    <w:abstractNumId w:val="36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15"/>
  </w:num>
  <w:num w:numId="12">
    <w:abstractNumId w:val="8"/>
  </w:num>
  <w:num w:numId="13">
    <w:abstractNumId w:val="16"/>
  </w:num>
  <w:num w:numId="14">
    <w:abstractNumId w:val="24"/>
  </w:num>
  <w:num w:numId="15">
    <w:abstractNumId w:val="2"/>
  </w:num>
  <w:num w:numId="16">
    <w:abstractNumId w:val="42"/>
  </w:num>
  <w:num w:numId="17">
    <w:abstractNumId w:val="17"/>
  </w:num>
  <w:num w:numId="18">
    <w:abstractNumId w:val="12"/>
  </w:num>
  <w:num w:numId="19">
    <w:abstractNumId w:val="40"/>
  </w:num>
  <w:num w:numId="20">
    <w:abstractNumId w:val="3"/>
  </w:num>
  <w:num w:numId="21">
    <w:abstractNumId w:val="37"/>
  </w:num>
  <w:num w:numId="22">
    <w:abstractNumId w:val="32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3"/>
  </w:num>
  <w:num w:numId="28">
    <w:abstractNumId w:val="31"/>
  </w:num>
  <w:num w:numId="29">
    <w:abstractNumId w:val="33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4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14"/>
  </w:num>
  <w:num w:numId="42">
    <w:abstractNumId w:val="9"/>
  </w:num>
  <w:num w:numId="43">
    <w:abstractNumId w:val="43"/>
  </w:num>
  <w:num w:numId="44">
    <w:abstractNumId w:val="41"/>
  </w:num>
  <w:num w:numId="45">
    <w:abstractNumId w:val="0"/>
  </w:num>
  <w:num w:numId="4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32CE"/>
    <w:rsid w:val="00104246"/>
    <w:rsid w:val="0010753C"/>
    <w:rsid w:val="00126461"/>
    <w:rsid w:val="001275A4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31B4B"/>
    <w:rsid w:val="00245113"/>
    <w:rsid w:val="00245134"/>
    <w:rsid w:val="00245DEE"/>
    <w:rsid w:val="002559CD"/>
    <w:rsid w:val="002562A9"/>
    <w:rsid w:val="0026336E"/>
    <w:rsid w:val="00275E4A"/>
    <w:rsid w:val="002769EE"/>
    <w:rsid w:val="002812C2"/>
    <w:rsid w:val="00294814"/>
    <w:rsid w:val="002A1D6E"/>
    <w:rsid w:val="002A72B6"/>
    <w:rsid w:val="002B1578"/>
    <w:rsid w:val="002B3554"/>
    <w:rsid w:val="002B4902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3F24"/>
    <w:rsid w:val="003B47EB"/>
    <w:rsid w:val="003B595B"/>
    <w:rsid w:val="003B7BD6"/>
    <w:rsid w:val="003E191E"/>
    <w:rsid w:val="003F17A3"/>
    <w:rsid w:val="003F3780"/>
    <w:rsid w:val="003F7FF5"/>
    <w:rsid w:val="00414E28"/>
    <w:rsid w:val="004179F9"/>
    <w:rsid w:val="00426434"/>
    <w:rsid w:val="00430EB5"/>
    <w:rsid w:val="004530F6"/>
    <w:rsid w:val="0045460E"/>
    <w:rsid w:val="00460A73"/>
    <w:rsid w:val="00461FF0"/>
    <w:rsid w:val="0047498F"/>
    <w:rsid w:val="004758A0"/>
    <w:rsid w:val="0048775F"/>
    <w:rsid w:val="00495E59"/>
    <w:rsid w:val="0049645C"/>
    <w:rsid w:val="00496F19"/>
    <w:rsid w:val="004A1619"/>
    <w:rsid w:val="004A48B9"/>
    <w:rsid w:val="004B3E8C"/>
    <w:rsid w:val="004B6080"/>
    <w:rsid w:val="004C0B7F"/>
    <w:rsid w:val="004C2B50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3166"/>
    <w:rsid w:val="005E3971"/>
    <w:rsid w:val="005F4848"/>
    <w:rsid w:val="005F5857"/>
    <w:rsid w:val="005F7450"/>
    <w:rsid w:val="00611D38"/>
    <w:rsid w:val="00626607"/>
    <w:rsid w:val="00627CEE"/>
    <w:rsid w:val="00636CEF"/>
    <w:rsid w:val="0064037A"/>
    <w:rsid w:val="00641BD3"/>
    <w:rsid w:val="006577E0"/>
    <w:rsid w:val="00657F91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2680"/>
    <w:rsid w:val="00786300"/>
    <w:rsid w:val="0079230B"/>
    <w:rsid w:val="007A0522"/>
    <w:rsid w:val="007A1232"/>
    <w:rsid w:val="007A1538"/>
    <w:rsid w:val="007A2A99"/>
    <w:rsid w:val="007A6AB1"/>
    <w:rsid w:val="007B25DF"/>
    <w:rsid w:val="007B6299"/>
    <w:rsid w:val="007C7F02"/>
    <w:rsid w:val="007D2E5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4674E"/>
    <w:rsid w:val="0085209D"/>
    <w:rsid w:val="00856D69"/>
    <w:rsid w:val="008623F1"/>
    <w:rsid w:val="00870575"/>
    <w:rsid w:val="00874F10"/>
    <w:rsid w:val="0088637F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36A34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7421"/>
    <w:rsid w:val="00B23293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16CB"/>
    <w:rsid w:val="00BD27F8"/>
    <w:rsid w:val="00BD7092"/>
    <w:rsid w:val="00BF3D6D"/>
    <w:rsid w:val="00BF6CEE"/>
    <w:rsid w:val="00C01E54"/>
    <w:rsid w:val="00C2352F"/>
    <w:rsid w:val="00C32184"/>
    <w:rsid w:val="00C33279"/>
    <w:rsid w:val="00C34C15"/>
    <w:rsid w:val="00C44EF8"/>
    <w:rsid w:val="00C52328"/>
    <w:rsid w:val="00C54D9A"/>
    <w:rsid w:val="00C57410"/>
    <w:rsid w:val="00C57789"/>
    <w:rsid w:val="00C73DFB"/>
    <w:rsid w:val="00C77D16"/>
    <w:rsid w:val="00C8193F"/>
    <w:rsid w:val="00C82C96"/>
    <w:rsid w:val="00C9519B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CF12D3"/>
    <w:rsid w:val="00CF35BA"/>
    <w:rsid w:val="00D04B56"/>
    <w:rsid w:val="00D462F4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485F"/>
    <w:rsid w:val="00E120D1"/>
    <w:rsid w:val="00E22CF2"/>
    <w:rsid w:val="00E27865"/>
    <w:rsid w:val="00E36A28"/>
    <w:rsid w:val="00E403F2"/>
    <w:rsid w:val="00E54DD3"/>
    <w:rsid w:val="00E8399C"/>
    <w:rsid w:val="00E96533"/>
    <w:rsid w:val="00E975FF"/>
    <w:rsid w:val="00EA100B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EF3E2F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B779B"/>
    <w:rsid w:val="00FC68D7"/>
    <w:rsid w:val="00FC7403"/>
    <w:rsid w:val="00FD5C8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0E905E6-4389-4D91-9313-9CB3D6C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F6FF-AFEC-4D19-BC25-D3F4EB20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Воронова Л.Н.</cp:lastModifiedBy>
  <cp:revision>2</cp:revision>
  <cp:lastPrinted>2025-07-07T16:15:00Z</cp:lastPrinted>
  <dcterms:created xsi:type="dcterms:W3CDTF">2025-07-29T14:13:00Z</dcterms:created>
  <dcterms:modified xsi:type="dcterms:W3CDTF">2025-07-29T14:13:00Z</dcterms:modified>
</cp:coreProperties>
</file>