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D59DE" w:rsidRPr="005D59DE" w:rsidRDefault="00B04185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bookmarkStart w:id="0" w:name="_GoBack"/>
      <w:bookmarkEnd w:id="0"/>
      <w:r w:rsidR="005D59DE"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5D59DE" w:rsidRDefault="005D59DE" w:rsidP="005D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185" w:rsidRPr="005D59DE" w:rsidRDefault="00B04185" w:rsidP="005D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D59DE" w:rsidRPr="005D59DE" w:rsidRDefault="005D59DE" w:rsidP="005D59D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B04185" w:rsidRDefault="00B04185" w:rsidP="005D59D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4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01.12.2020</w:t>
      </w:r>
      <w:r w:rsidR="005D59DE" w:rsidRPr="00B04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 </w:t>
      </w:r>
      <w:r w:rsidRPr="00B04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2653</w:t>
      </w:r>
    </w:p>
    <w:p w:rsidR="004C4D3B" w:rsidRDefault="004C4D3B" w:rsidP="004C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D3B" w:rsidSect="00C22BF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9697B" w:rsidRPr="003736DC" w:rsidRDefault="005D59DE" w:rsidP="00B04185">
      <w:pPr>
        <w:shd w:val="clear" w:color="auto" w:fill="FFFFFF"/>
        <w:spacing w:before="6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697B" w:rsidRPr="003736DC" w:rsidSect="00E62086">
          <w:type w:val="continuous"/>
          <w:pgSz w:w="11906" w:h="16838"/>
          <w:pgMar w:top="993" w:right="5243" w:bottom="851" w:left="1701" w:header="708" w:footer="708" w:gutter="0"/>
          <w:cols w:space="708"/>
          <w:docGrid w:linePitch="360"/>
        </w:sect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отмене </w:t>
      </w:r>
      <w:r w:rsidR="001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1C21E0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1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21E0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r w:rsidR="001C21E0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Домодедово </w:t>
      </w:r>
      <w:r w:rsidR="00E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1C21E0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05.08.2014 № 3616 </w:t>
      </w:r>
      <w:r w:rsidR="001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территории</w:t>
      </w:r>
      <w:r w:rsidR="004C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автомобильной дороги «2-я Цен</w:t>
      </w:r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тральная» в </w:t>
      </w:r>
      <w:proofErr w:type="spellStart"/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омодедово</w:t>
      </w:r>
      <w:proofErr w:type="spellEnd"/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3D0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</w:t>
      </w:r>
      <w:proofErr w:type="spellEnd"/>
      <w:r w:rsidR="003D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улицам 1-ая </w:t>
      </w:r>
      <w:r w:rsidR="004C4D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Коммунистическая, Северная, Краснодарская до Каширского шоссе</w:t>
      </w:r>
      <w:r w:rsidR="001C21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4D3B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D3B" w:rsidSect="004C4D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4D3B" w:rsidRPr="00591C29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2956FD" w:rsidRDefault="005D59DE" w:rsidP="00544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</w:t>
      </w:r>
      <w:r w:rsidR="0041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</w:t>
      </w:r>
      <w:r w:rsidR="00591C29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унитарного предприятия 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Московской области</w:t>
      </w:r>
      <w:r w:rsidR="001F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«Комитет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регулированию планировки и застройки территории городского округа»</w:t>
      </w:r>
      <w:r w:rsidR="00591C29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13573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3573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D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107-35ИСХ-1</w:t>
      </w:r>
      <w:r w:rsidR="00113573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 </w:t>
      </w:r>
      <w:r w:rsidR="002E6064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6064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автомобильной дороги «2-я Центральная» в г.Домодедово от ул. Гагарина по улицам 1-ая Коммунистическая, Северная, Краснодарская до Каширского шоссе</w:t>
      </w:r>
      <w:r w:rsidR="002E6064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064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городского </w:t>
      </w:r>
      <w:r w:rsidR="002E6064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 от 05.08.2014 № 3616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2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 w:rsidR="00F233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планировки территории</w:t>
      </w:r>
      <w:r w:rsidR="00F2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</w:t>
      </w:r>
      <w:r w:rsidR="00DF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жилищной политики Московской области от 23.07.2019 №П28/0047-19  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подготовке документации </w:t>
      </w:r>
      <w:r w:rsidR="00693784">
        <w:rPr>
          <w:rFonts w:ascii="Times New Roman" w:hAnsi="Times New Roman" w:cs="Times New Roman"/>
          <w:sz w:val="24"/>
          <w:szCs w:val="24"/>
        </w:rPr>
        <w:t>по планировке территории по адресу: Московская область, городской округа Домодедово, микрорайон Северный»</w:t>
      </w:r>
      <w:r w:rsidR="00DF68E0">
        <w:rPr>
          <w:rFonts w:ascii="Times New Roman" w:hAnsi="Times New Roman" w:cs="Times New Roman"/>
          <w:sz w:val="24"/>
          <w:szCs w:val="24"/>
        </w:rPr>
        <w:t>,</w:t>
      </w:r>
      <w:r w:rsidR="003736DC" w:rsidRPr="0004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hyperlink r:id="rId6" w:tgtFrame="_blank" w:history="1">
        <w:r w:rsidR="003736D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736DC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Генеральн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ого</w:t>
        </w:r>
        <w:r w:rsidR="003736DC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план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а</w:t>
        </w:r>
        <w:r w:rsidR="003736DC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городского округа Домодедово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</w:t>
        </w:r>
        <w:r w:rsidR="00C22BF3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Московской области</w:t>
        </w:r>
        <w:r w:rsidR="00C22BF3">
          <w:rPr>
            <w:rFonts w:ascii="Times New Roman" w:hAnsi="Times New Roman"/>
            <w:sz w:val="24"/>
            <w:szCs w:val="24"/>
          </w:rPr>
          <w:t xml:space="preserve">, </w:t>
        </w:r>
        <w:r w:rsidR="00C22BF3" w:rsidRPr="00C22BF3">
          <w:rPr>
            <w:rFonts w:ascii="Times New Roman" w:hAnsi="Times New Roman"/>
            <w:sz w:val="24"/>
            <w:szCs w:val="24"/>
          </w:rPr>
          <w:t>утвержденн</w:t>
        </w:r>
        <w:r w:rsidR="00C22BF3">
          <w:rPr>
            <w:rFonts w:ascii="Times New Roman" w:hAnsi="Times New Roman"/>
            <w:sz w:val="24"/>
            <w:szCs w:val="24"/>
          </w:rPr>
          <w:t>ого решением</w:t>
        </w:r>
        <w:r w:rsidR="00C22BF3" w:rsidRPr="00C22BF3">
          <w:rPr>
            <w:rFonts w:ascii="Times New Roman" w:hAnsi="Times New Roman"/>
            <w:sz w:val="24"/>
            <w:szCs w:val="24"/>
          </w:rPr>
          <w:t xml:space="preserve"> Совет</w:t>
        </w:r>
        <w:r w:rsidR="00C22BF3">
          <w:rPr>
            <w:rFonts w:ascii="Times New Roman" w:hAnsi="Times New Roman"/>
            <w:sz w:val="24"/>
            <w:szCs w:val="24"/>
          </w:rPr>
          <w:t>а</w:t>
        </w:r>
        <w:r w:rsidR="00C22BF3" w:rsidRPr="00C22BF3">
          <w:rPr>
            <w:rFonts w:ascii="Times New Roman" w:hAnsi="Times New Roman"/>
            <w:sz w:val="24"/>
            <w:szCs w:val="24"/>
          </w:rPr>
          <w:t xml:space="preserve"> депутатов Домодедовского  района  от 11.12.2006</w:t>
        </w:r>
        <w:r w:rsidR="00C22BF3">
          <w:rPr>
            <w:rFonts w:ascii="Times New Roman" w:hAnsi="Times New Roman"/>
            <w:sz w:val="24"/>
            <w:szCs w:val="24"/>
          </w:rPr>
          <w:t xml:space="preserve"> </w:t>
        </w:r>
        <w:r w:rsidR="00C22BF3" w:rsidRPr="00C22BF3">
          <w:rPr>
            <w:rFonts w:ascii="Times New Roman" w:hAnsi="Times New Roman"/>
            <w:sz w:val="24"/>
            <w:szCs w:val="24"/>
          </w:rPr>
          <w:t>№350/68</w:t>
        </w:r>
        <w:r w:rsidR="00C22BF3">
          <w:rPr>
            <w:rFonts w:ascii="Times New Roman" w:hAnsi="Times New Roman"/>
            <w:sz w:val="24"/>
            <w:szCs w:val="24"/>
          </w:rPr>
          <w:t xml:space="preserve"> 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с изменениями</w:t>
        </w:r>
        <w:r w:rsidR="003736DC" w:rsidRPr="0004270D">
          <w:rPr>
            <w:rFonts w:ascii="Times New Roman" w:eastAsia="Calibri" w:hAnsi="Times New Roman" w:cs="Times New Roman"/>
            <w:sz w:val="24"/>
            <w:szCs w:val="24"/>
          </w:rPr>
          <w:t xml:space="preserve">, утвержденными </w:t>
        </w:r>
        <w:r w:rsidR="00E72553">
          <w:rPr>
            <w:rFonts w:ascii="Times New Roman" w:eastAsia="Calibri" w:hAnsi="Times New Roman" w:cs="Times New Roman"/>
            <w:sz w:val="24"/>
            <w:szCs w:val="24"/>
          </w:rPr>
          <w:t>р</w:t>
        </w:r>
        <w:r w:rsidR="003736DC" w:rsidRPr="0004270D">
          <w:rPr>
            <w:rFonts w:ascii="Times New Roman" w:eastAsia="Calibri" w:hAnsi="Times New Roman" w:cs="Times New Roman"/>
            <w:sz w:val="24"/>
            <w:szCs w:val="24"/>
          </w:rPr>
          <w:t xml:space="preserve">ешением Совета депутатов городского округа Домодедово </w:t>
        </w:r>
        <w:r w:rsidR="00C22BF3">
          <w:rPr>
            <w:rFonts w:ascii="Times New Roman" w:eastAsia="Calibri" w:hAnsi="Times New Roman" w:cs="Times New Roman"/>
            <w:sz w:val="24"/>
            <w:szCs w:val="24"/>
          </w:rPr>
          <w:t xml:space="preserve">Московской области </w:t>
        </w:r>
        <w:r w:rsidR="003736DC" w:rsidRPr="0004270D">
          <w:rPr>
            <w:rFonts w:ascii="Times New Roman" w:hAnsi="Times New Roman" w:cs="Times New Roman"/>
            <w:sz w:val="24"/>
            <w:szCs w:val="24"/>
          </w:rPr>
          <w:t xml:space="preserve">от 03.06.2019 </w:t>
        </w:r>
        <w:r w:rsidR="003736DC" w:rsidRPr="0004270D">
          <w:rPr>
            <w:rFonts w:ascii="Times New Roman" w:eastAsia="Calibri" w:hAnsi="Times New Roman" w:cs="Times New Roman"/>
            <w:sz w:val="24"/>
            <w:szCs w:val="24"/>
          </w:rPr>
          <w:t>№</w:t>
        </w:r>
        <w:r w:rsidR="003736DC">
          <w:rPr>
            <w:rFonts w:ascii="Times New Roman" w:hAnsi="Times New Roman" w:cs="Times New Roman"/>
            <w:sz w:val="24"/>
            <w:szCs w:val="24"/>
          </w:rPr>
          <w:t>1-4/962,</w:t>
        </w:r>
        <w:r w:rsidR="003736DC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</w:hyperlink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5D59DE" w:rsidRPr="005D59DE" w:rsidRDefault="005D59DE" w:rsidP="005D59DE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5D59DE" w:rsidRPr="005D59DE" w:rsidRDefault="005D59DE" w:rsidP="005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1C" w:rsidRDefault="005D59DE" w:rsidP="00C22B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Отменить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</w:t>
      </w:r>
      <w:r w:rsidR="00E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3616</w:t>
      </w:r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E72553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2553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</w:t>
      </w:r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автомобильной дороги «2-я Центральная» в </w:t>
      </w:r>
      <w:proofErr w:type="spellStart"/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г.Домодедово</w:t>
      </w:r>
      <w:proofErr w:type="spellEnd"/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ул. Гагарина по улицам 1-ая Коммунистическая, Северная, Краснодарская до Каширского шоссе»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11C" w:rsidRPr="00E661A0" w:rsidRDefault="00C0111C" w:rsidP="00C22B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</w:t>
      </w:r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установленном порядке</w:t>
      </w:r>
      <w:r w:rsidR="0083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</w:t>
      </w: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городского округа Домодедово в сети «Интернет»</w:t>
      </w:r>
      <w:r w:rsidR="00834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BF3" w:rsidRDefault="00C0111C" w:rsidP="00C22B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Горбунова А.А.</w:t>
      </w:r>
    </w:p>
    <w:p w:rsidR="00C22BF3" w:rsidRDefault="00C22BF3" w:rsidP="00C22BF3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185" w:rsidRPr="00C22BF3" w:rsidRDefault="00B04185" w:rsidP="00C22BF3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86" w:rsidRPr="005D59DE" w:rsidRDefault="00167AFB" w:rsidP="00F233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59DE"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городского округа</w:t>
      </w:r>
      <w:r w:rsidR="005D59DE"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82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А.В.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Двойны</w:t>
      </w:r>
      <w:r w:rsidR="0034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</w:p>
    <w:p w:rsidR="00E01C06" w:rsidRPr="00E01C06" w:rsidRDefault="00E01C06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01C06" w:rsidRPr="00E01C06" w:rsidRDefault="00E01C06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01C06" w:rsidRPr="00E01C06" w:rsidRDefault="00E01C06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E01C06" w:rsidRPr="00E01C06" w:rsidSect="00885C1C">
      <w:type w:val="continuous"/>
      <w:pgSz w:w="11906" w:h="16838"/>
      <w:pgMar w:top="1135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7E7E"/>
    <w:multiLevelType w:val="hybridMultilevel"/>
    <w:tmpl w:val="06F8B91E"/>
    <w:lvl w:ilvl="0" w:tplc="D338A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E"/>
    <w:rsid w:val="00071049"/>
    <w:rsid w:val="00107445"/>
    <w:rsid w:val="00113573"/>
    <w:rsid w:val="00164F92"/>
    <w:rsid w:val="00167AFB"/>
    <w:rsid w:val="001C21E0"/>
    <w:rsid w:val="001F73FD"/>
    <w:rsid w:val="00266CB1"/>
    <w:rsid w:val="00273A2B"/>
    <w:rsid w:val="002956FD"/>
    <w:rsid w:val="002D7EC3"/>
    <w:rsid w:val="002E6064"/>
    <w:rsid w:val="0034121F"/>
    <w:rsid w:val="003736DC"/>
    <w:rsid w:val="003938A9"/>
    <w:rsid w:val="003D0795"/>
    <w:rsid w:val="00412C5E"/>
    <w:rsid w:val="004C4D3B"/>
    <w:rsid w:val="005444DF"/>
    <w:rsid w:val="00591C29"/>
    <w:rsid w:val="005D59DE"/>
    <w:rsid w:val="00625777"/>
    <w:rsid w:val="00693784"/>
    <w:rsid w:val="0082580C"/>
    <w:rsid w:val="008344AE"/>
    <w:rsid w:val="00885C1C"/>
    <w:rsid w:val="008B29E8"/>
    <w:rsid w:val="008F01BA"/>
    <w:rsid w:val="00937AAF"/>
    <w:rsid w:val="00954B61"/>
    <w:rsid w:val="00A9697B"/>
    <w:rsid w:val="00B04185"/>
    <w:rsid w:val="00C0111C"/>
    <w:rsid w:val="00C22BF3"/>
    <w:rsid w:val="00C86FC5"/>
    <w:rsid w:val="00C92EEF"/>
    <w:rsid w:val="00CB2674"/>
    <w:rsid w:val="00DF68E0"/>
    <w:rsid w:val="00E01C06"/>
    <w:rsid w:val="00E32BEE"/>
    <w:rsid w:val="00E56340"/>
    <w:rsid w:val="00E62086"/>
    <w:rsid w:val="00E72553"/>
    <w:rsid w:val="00F05BD8"/>
    <w:rsid w:val="00F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50:28:0000000:52390&amp;ref=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Макарова А.А.</cp:lastModifiedBy>
  <cp:revision>2</cp:revision>
  <cp:lastPrinted>2020-11-20T13:28:00Z</cp:lastPrinted>
  <dcterms:created xsi:type="dcterms:W3CDTF">2020-12-02T11:11:00Z</dcterms:created>
  <dcterms:modified xsi:type="dcterms:W3CDTF">2020-12-02T11:11:00Z</dcterms:modified>
</cp:coreProperties>
</file>