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13" w:rsidRPr="00FB5F2D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МОСКОВСКОЙ ОБЛАСТИ</w:t>
      </w:r>
    </w:p>
    <w:p w:rsidR="00AB3E0A" w:rsidRPr="00FB5F2D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A34643" w:rsidRPr="001F5104" w:rsidRDefault="00A3464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Pr="00A34643" w:rsidRDefault="00A34643" w:rsidP="00974A13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A34643">
        <w:rPr>
          <w:rFonts w:ascii="Times New Roman" w:hAnsi="Times New Roman"/>
          <w:b/>
          <w:szCs w:val="24"/>
        </w:rPr>
        <w:t>от 19.05.2025</w:t>
      </w:r>
      <w:r w:rsidR="00974A13" w:rsidRPr="00A34643">
        <w:rPr>
          <w:rFonts w:ascii="Times New Roman" w:hAnsi="Times New Roman"/>
          <w:b/>
          <w:szCs w:val="24"/>
        </w:rPr>
        <w:t xml:space="preserve"> № </w:t>
      </w:r>
      <w:r w:rsidRPr="00A34643">
        <w:rPr>
          <w:rFonts w:ascii="Times New Roman" w:hAnsi="Times New Roman"/>
          <w:b/>
          <w:szCs w:val="24"/>
        </w:rPr>
        <w:t>1651</w:t>
      </w:r>
    </w:p>
    <w:p w:rsidR="00CB4193" w:rsidRDefault="003D0DE5" w:rsidP="003D0DE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D74E7">
        <w:rPr>
          <w:rFonts w:ascii="Times New Roman" w:hAnsi="Times New Roman" w:cs="Times New Roman"/>
          <w:color w:val="000000" w:themeColor="text1"/>
        </w:rPr>
        <w:t>городской округ Домодедово</w:t>
      </w:r>
    </w:p>
    <w:p w:rsidR="00C96A53" w:rsidRDefault="00AC4BB6" w:rsidP="00A34643">
      <w:pPr>
        <w:pStyle w:val="1"/>
        <w:spacing w:before="600" w:after="600"/>
        <w:contextualSpacing/>
        <w:rPr>
          <w:rFonts w:ascii="Times New Roman" w:hAnsi="Times New Roman"/>
          <w:color w:val="000000"/>
          <w:szCs w:val="24"/>
        </w:rPr>
      </w:pPr>
      <w:r w:rsidRPr="00403151">
        <w:rPr>
          <w:rFonts w:ascii="Times New Roman" w:hAnsi="Times New Roman"/>
          <w:color w:val="000000"/>
          <w:szCs w:val="24"/>
        </w:rPr>
        <w:t>О</w:t>
      </w:r>
      <w:r>
        <w:rPr>
          <w:rFonts w:ascii="Times New Roman" w:hAnsi="Times New Roman"/>
          <w:color w:val="000000"/>
          <w:szCs w:val="24"/>
        </w:rPr>
        <w:t>б утверждении</w:t>
      </w:r>
      <w:r w:rsidRPr="00403151">
        <w:rPr>
          <w:rFonts w:ascii="Times New Roman" w:hAnsi="Times New Roman"/>
          <w:color w:val="000000"/>
          <w:szCs w:val="24"/>
        </w:rPr>
        <w:t xml:space="preserve"> </w:t>
      </w:r>
      <w:r w:rsidR="00C96A53">
        <w:rPr>
          <w:rFonts w:ascii="Times New Roman" w:hAnsi="Times New Roman"/>
          <w:color w:val="000000"/>
          <w:szCs w:val="24"/>
        </w:rPr>
        <w:t>Административного регламента</w:t>
      </w:r>
    </w:p>
    <w:p w:rsidR="00C96A53" w:rsidRDefault="00C96A53" w:rsidP="00C96A53">
      <w:pPr>
        <w:pStyle w:val="1"/>
        <w:spacing w:after="600"/>
        <w:contextualSpacing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Предоставления муниципальной услуги</w:t>
      </w:r>
    </w:p>
    <w:p w:rsidR="00C96A53" w:rsidRDefault="00C96A53" w:rsidP="00C96A53">
      <w:pPr>
        <w:pStyle w:val="1"/>
        <w:spacing w:after="600"/>
        <w:contextualSpacing/>
        <w:rPr>
          <w:rFonts w:ascii="Times New Roman" w:hAnsi="Times New Roman"/>
          <w:color w:val="000000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Cs w:val="24"/>
        </w:rPr>
        <w:t xml:space="preserve"> «Согласование проектных решений по отделке фасадов </w:t>
      </w:r>
    </w:p>
    <w:p w:rsidR="00C96A53" w:rsidRDefault="00C96A53" w:rsidP="00C96A53">
      <w:pPr>
        <w:pStyle w:val="1"/>
        <w:spacing w:after="600"/>
        <w:contextualSpacing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(паспортов колористических решений фасадов) зданий, </w:t>
      </w:r>
    </w:p>
    <w:p w:rsidR="00C96A53" w:rsidRPr="00A34643" w:rsidRDefault="00C96A53" w:rsidP="00C96A53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A34643">
        <w:rPr>
          <w:rFonts w:ascii="Times New Roman" w:hAnsi="Times New Roman"/>
          <w:color w:val="000000" w:themeColor="text1"/>
          <w:szCs w:val="24"/>
        </w:rPr>
        <w:t xml:space="preserve">строений, сооружений, ограждений» </w:t>
      </w:r>
    </w:p>
    <w:p w:rsidR="00AC4BB6" w:rsidRPr="00A34643" w:rsidRDefault="00AC4BB6" w:rsidP="00AC4BB6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</w:p>
    <w:p w:rsidR="00AC4BB6" w:rsidRPr="00A34643" w:rsidRDefault="00AC4BB6" w:rsidP="00AC4BB6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</w:p>
    <w:p w:rsidR="00AC4BB6" w:rsidRPr="00A34643" w:rsidRDefault="00C96A53" w:rsidP="00AC4BB6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A34643">
        <w:rPr>
          <w:rFonts w:ascii="Times New Roman" w:hAnsi="Times New Roman"/>
          <w:color w:val="000000" w:themeColor="text1"/>
          <w:szCs w:val="24"/>
        </w:rPr>
        <w:t>В соответствии с</w:t>
      </w:r>
      <w:r w:rsidR="00AC4BB6" w:rsidRPr="00A34643">
        <w:rPr>
          <w:rFonts w:ascii="Times New Roman" w:hAnsi="Times New Roman"/>
          <w:color w:val="000000" w:themeColor="text1"/>
          <w:szCs w:val="24"/>
        </w:rPr>
        <w:t xml:space="preserve"> Федеральным законом №131-ФЗ</w:t>
      </w:r>
      <w:r w:rsidRPr="00A34643">
        <w:rPr>
          <w:rFonts w:ascii="Times New Roman" w:hAnsi="Times New Roman"/>
          <w:color w:val="000000" w:themeColor="text1"/>
          <w:szCs w:val="24"/>
        </w:rPr>
        <w:t xml:space="preserve"> от 06.10.2003</w:t>
      </w:r>
      <w:r w:rsidR="00AC4BB6" w:rsidRPr="00A34643">
        <w:rPr>
          <w:rFonts w:ascii="Times New Roman" w:hAnsi="Times New Roman"/>
          <w:color w:val="000000" w:themeColor="text1"/>
          <w:szCs w:val="24"/>
        </w:rPr>
        <w:t xml:space="preserve"> «Об общих принципах </w:t>
      </w:r>
      <w:r w:rsidR="00AC4BB6" w:rsidRPr="00403151">
        <w:rPr>
          <w:rFonts w:ascii="Times New Roman" w:hAnsi="Times New Roman"/>
          <w:color w:val="000000"/>
          <w:szCs w:val="24"/>
        </w:rPr>
        <w:t xml:space="preserve">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Cs w:val="24"/>
        </w:rPr>
        <w:t xml:space="preserve"> Федеральным законом №210-ФЗ о</w:t>
      </w:r>
      <w:r w:rsidR="00DF46B8">
        <w:rPr>
          <w:rFonts w:ascii="Times New Roman" w:hAnsi="Times New Roman"/>
          <w:color w:val="000000"/>
          <w:szCs w:val="24"/>
        </w:rPr>
        <w:t>т 27.0</w:t>
      </w:r>
      <w:r>
        <w:rPr>
          <w:rFonts w:ascii="Times New Roman" w:hAnsi="Times New Roman"/>
          <w:color w:val="000000"/>
          <w:szCs w:val="24"/>
        </w:rPr>
        <w:t>7</w:t>
      </w:r>
      <w:r w:rsidR="00DF46B8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2010 «Об организации предоставления государственных и муниципальных услуг», Распоряжением Министерства благоустройства Московской области №10Р-42 от 28.12.2020 (с изменениями от 23.12.2021 №10Р-34) «Об утверждении </w:t>
      </w:r>
      <w:r w:rsidRPr="00A34643">
        <w:rPr>
          <w:rFonts w:ascii="Times New Roman" w:hAnsi="Times New Roman"/>
          <w:color w:val="000000" w:themeColor="text1"/>
          <w:szCs w:val="24"/>
        </w:rPr>
        <w:t>типовой формы административного регламента по предоставлению муниципальной услуги «Согласование проектных решений по отделке фасадов (паспортов колористических решений фасадов) зданий, строений, сооружений»:</w:t>
      </w:r>
    </w:p>
    <w:p w:rsidR="00B450A9" w:rsidRPr="00A34643" w:rsidRDefault="00B450A9" w:rsidP="00AC4BB6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AC4BB6" w:rsidRPr="00A34643" w:rsidRDefault="00AC4BB6" w:rsidP="00AC4BB6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A34643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AC4BB6" w:rsidRPr="00A34643" w:rsidRDefault="00AC4BB6" w:rsidP="00AC4BB6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A34643">
        <w:rPr>
          <w:rFonts w:ascii="Times New Roman" w:hAnsi="Times New Roman"/>
          <w:b/>
          <w:bCs/>
          <w:color w:val="000000" w:themeColor="text1"/>
        </w:rPr>
        <w:t>ПОСТАНОВЛЯЮ:</w:t>
      </w:r>
    </w:p>
    <w:p w:rsidR="00AC4BB6" w:rsidRPr="00A34643" w:rsidRDefault="00AC4BB6" w:rsidP="00AC4BB6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000000" w:themeColor="text1"/>
          <w:szCs w:val="24"/>
        </w:rPr>
      </w:pPr>
    </w:p>
    <w:p w:rsidR="00AC4BB6" w:rsidRPr="00A34643" w:rsidRDefault="00B450A9" w:rsidP="00AC4BB6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A34643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AC4BB6" w:rsidRPr="00A34643" w:rsidRDefault="00AC4BB6" w:rsidP="00B92F2A">
      <w:pPr>
        <w:pStyle w:val="1"/>
        <w:numPr>
          <w:ilvl w:val="0"/>
          <w:numId w:val="1"/>
        </w:numPr>
        <w:spacing w:after="600"/>
        <w:ind w:left="0" w:firstLine="709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A34643">
        <w:rPr>
          <w:rFonts w:ascii="Times New Roman" w:hAnsi="Times New Roman"/>
          <w:color w:val="000000" w:themeColor="text1"/>
          <w:szCs w:val="24"/>
        </w:rPr>
        <w:t>Утвердить</w:t>
      </w:r>
      <w:r w:rsidR="00C96A53" w:rsidRPr="00A34643">
        <w:rPr>
          <w:rFonts w:ascii="Times New Roman" w:hAnsi="Times New Roman"/>
          <w:color w:val="000000" w:themeColor="text1"/>
          <w:szCs w:val="24"/>
        </w:rPr>
        <w:t xml:space="preserve"> Административный регламент предоставления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 (прилагается)</w:t>
      </w:r>
      <w:r w:rsidRPr="00A34643">
        <w:rPr>
          <w:rFonts w:ascii="Times New Roman" w:hAnsi="Times New Roman"/>
          <w:color w:val="000000" w:themeColor="text1"/>
          <w:szCs w:val="24"/>
        </w:rPr>
        <w:t>.</w:t>
      </w:r>
    </w:p>
    <w:p w:rsidR="00AC4BB6" w:rsidRDefault="00C96A53" w:rsidP="00AC4BB6">
      <w:pPr>
        <w:pStyle w:val="1"/>
        <w:numPr>
          <w:ilvl w:val="0"/>
          <w:numId w:val="1"/>
        </w:numPr>
        <w:spacing w:after="600"/>
        <w:ind w:left="0" w:firstLine="825"/>
        <w:contextualSpacing/>
        <w:jc w:val="both"/>
        <w:rPr>
          <w:rFonts w:ascii="Times New Roman" w:hAnsi="Times New Roman"/>
          <w:color w:val="000000"/>
          <w:szCs w:val="24"/>
        </w:rPr>
      </w:pPr>
      <w:r w:rsidRPr="00A34643">
        <w:rPr>
          <w:rFonts w:ascii="Times New Roman" w:hAnsi="Times New Roman"/>
          <w:color w:val="000000" w:themeColor="text1"/>
          <w:szCs w:val="24"/>
        </w:rPr>
        <w:t xml:space="preserve">Постановление Администрации городского округа Домодедово Московской области от 29.03.2022 №824 «Об утверждении Административного регламента предоставления муниципальной услуги «Согласование проектных </w:t>
      </w:r>
      <w:r>
        <w:rPr>
          <w:rFonts w:ascii="Times New Roman" w:hAnsi="Times New Roman"/>
          <w:color w:val="000000"/>
          <w:szCs w:val="24"/>
        </w:rPr>
        <w:t xml:space="preserve">решений по отделке фасадов (паспортов колористических решений фасадов) зданий, строений, </w:t>
      </w:r>
      <w:r w:rsidR="00B92F2A">
        <w:rPr>
          <w:rFonts w:ascii="Times New Roman" w:hAnsi="Times New Roman"/>
          <w:color w:val="000000"/>
          <w:szCs w:val="24"/>
        </w:rPr>
        <w:t>сооружений, ограждений»</w:t>
      </w:r>
      <w:r w:rsidR="00861565">
        <w:rPr>
          <w:rFonts w:ascii="Times New Roman" w:hAnsi="Times New Roman"/>
          <w:color w:val="000000"/>
          <w:szCs w:val="24"/>
        </w:rPr>
        <w:t xml:space="preserve"> - признать утратившим силу</w:t>
      </w:r>
      <w:r w:rsidR="00B92F2A">
        <w:rPr>
          <w:rFonts w:ascii="Times New Roman" w:hAnsi="Times New Roman"/>
          <w:color w:val="000000"/>
          <w:szCs w:val="24"/>
        </w:rPr>
        <w:t>.</w:t>
      </w:r>
    </w:p>
    <w:p w:rsidR="00AC4BB6" w:rsidRPr="00AC4BB6" w:rsidRDefault="00B92F2A" w:rsidP="00AC4BB6">
      <w:pPr>
        <w:pStyle w:val="1"/>
        <w:numPr>
          <w:ilvl w:val="0"/>
          <w:numId w:val="1"/>
        </w:numPr>
        <w:spacing w:after="600"/>
        <w:ind w:left="0" w:firstLine="825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Опубликовать настоящее постановление в установленном порядке и разместить на официальном сайте городского округа Домодедово в</w:t>
      </w:r>
      <w:r w:rsidR="00AC4BB6" w:rsidRPr="00AC4BB6">
        <w:rPr>
          <w:rFonts w:ascii="Times New Roman" w:hAnsi="Times New Roman"/>
          <w:color w:val="000000"/>
          <w:szCs w:val="24"/>
        </w:rPr>
        <w:t xml:space="preserve"> информационно-телекомм</w:t>
      </w:r>
      <w:r>
        <w:rPr>
          <w:rFonts w:ascii="Times New Roman" w:hAnsi="Times New Roman"/>
          <w:color w:val="000000"/>
          <w:szCs w:val="24"/>
        </w:rPr>
        <w:t>уникационной сети «Интернет»</w:t>
      </w:r>
      <w:r w:rsidR="00AC4BB6">
        <w:rPr>
          <w:rFonts w:ascii="Times New Roman" w:hAnsi="Times New Roman"/>
          <w:color w:val="000000"/>
          <w:szCs w:val="24"/>
        </w:rPr>
        <w:t>.</w:t>
      </w:r>
    </w:p>
    <w:p w:rsidR="00AC4BB6" w:rsidRPr="00403151" w:rsidRDefault="00AC4BB6" w:rsidP="00AC4BB6">
      <w:pPr>
        <w:pStyle w:val="1"/>
        <w:numPr>
          <w:ilvl w:val="0"/>
          <w:numId w:val="1"/>
        </w:numPr>
        <w:spacing w:after="600"/>
        <w:ind w:left="0" w:firstLine="825"/>
        <w:contextualSpacing/>
        <w:jc w:val="both"/>
        <w:rPr>
          <w:rFonts w:ascii="Times New Roman" w:hAnsi="Times New Roman"/>
          <w:color w:val="000000"/>
          <w:szCs w:val="24"/>
        </w:rPr>
      </w:pPr>
      <w:r w:rsidRPr="00403151">
        <w:rPr>
          <w:rFonts w:ascii="Times New Roman" w:hAnsi="Times New Roman"/>
          <w:color w:val="000000"/>
          <w:szCs w:val="24"/>
        </w:rPr>
        <w:t>Контроль за исполнением настоящего постановления возложить на заместителя главы городского округа Кукина М.С.</w:t>
      </w:r>
    </w:p>
    <w:p w:rsidR="00AC4BB6" w:rsidRDefault="00AC4BB6" w:rsidP="00AC4BB6">
      <w:pPr>
        <w:pStyle w:val="a4"/>
        <w:jc w:val="both"/>
        <w:rPr>
          <w:rFonts w:ascii="Times New Roman" w:hAnsi="Times New Roman"/>
        </w:rPr>
      </w:pPr>
    </w:p>
    <w:p w:rsidR="00AC4BB6" w:rsidRDefault="00AC4BB6" w:rsidP="00AC4BB6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городского округа                                                                                Е.М. Хрусталева</w:t>
      </w:r>
    </w:p>
    <w:sectPr w:rsidR="00AC4BB6" w:rsidSect="00AC4B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3A" w:rsidRDefault="00C04E3A" w:rsidP="00E813E6">
      <w:r>
        <w:separator/>
      </w:r>
    </w:p>
  </w:endnote>
  <w:endnote w:type="continuationSeparator" w:id="0">
    <w:p w:rsidR="00C04E3A" w:rsidRDefault="00C04E3A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3A" w:rsidRDefault="00C04E3A" w:rsidP="00E813E6">
      <w:r>
        <w:separator/>
      </w:r>
    </w:p>
  </w:footnote>
  <w:footnote w:type="continuationSeparator" w:id="0">
    <w:p w:rsidR="00C04E3A" w:rsidRDefault="00C04E3A" w:rsidP="00E8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A15"/>
    <w:multiLevelType w:val="hybridMultilevel"/>
    <w:tmpl w:val="6A1413DC"/>
    <w:lvl w:ilvl="0" w:tplc="DDEEA5E2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769D1"/>
    <w:rsid w:val="000A4704"/>
    <w:rsid w:val="000E793D"/>
    <w:rsid w:val="0011721C"/>
    <w:rsid w:val="00187B05"/>
    <w:rsid w:val="001A64AF"/>
    <w:rsid w:val="001C7D8A"/>
    <w:rsid w:val="001F5104"/>
    <w:rsid w:val="00283070"/>
    <w:rsid w:val="002C635E"/>
    <w:rsid w:val="002E7759"/>
    <w:rsid w:val="00326213"/>
    <w:rsid w:val="00336847"/>
    <w:rsid w:val="0035193A"/>
    <w:rsid w:val="003B1886"/>
    <w:rsid w:val="003B6749"/>
    <w:rsid w:val="003C7DEC"/>
    <w:rsid w:val="003D0DE5"/>
    <w:rsid w:val="003F23CC"/>
    <w:rsid w:val="003F5302"/>
    <w:rsid w:val="0044662C"/>
    <w:rsid w:val="004E0B83"/>
    <w:rsid w:val="005028A8"/>
    <w:rsid w:val="00574BEB"/>
    <w:rsid w:val="0058549D"/>
    <w:rsid w:val="005E1854"/>
    <w:rsid w:val="005E44D9"/>
    <w:rsid w:val="006205EA"/>
    <w:rsid w:val="006409FB"/>
    <w:rsid w:val="006850DC"/>
    <w:rsid w:val="00697289"/>
    <w:rsid w:val="006C2234"/>
    <w:rsid w:val="006D2F42"/>
    <w:rsid w:val="006E12DB"/>
    <w:rsid w:val="006F4E91"/>
    <w:rsid w:val="006F5966"/>
    <w:rsid w:val="0073426B"/>
    <w:rsid w:val="00747E9F"/>
    <w:rsid w:val="00751450"/>
    <w:rsid w:val="00777A6B"/>
    <w:rsid w:val="007B1905"/>
    <w:rsid w:val="007C7CE4"/>
    <w:rsid w:val="00861565"/>
    <w:rsid w:val="00873B62"/>
    <w:rsid w:val="008D76E7"/>
    <w:rsid w:val="008E122E"/>
    <w:rsid w:val="008E2FE4"/>
    <w:rsid w:val="009061DF"/>
    <w:rsid w:val="00934C32"/>
    <w:rsid w:val="009613C7"/>
    <w:rsid w:val="00974A13"/>
    <w:rsid w:val="009F215C"/>
    <w:rsid w:val="00A0534E"/>
    <w:rsid w:val="00A31499"/>
    <w:rsid w:val="00A34643"/>
    <w:rsid w:val="00A57420"/>
    <w:rsid w:val="00AB3E0A"/>
    <w:rsid w:val="00AC4BB6"/>
    <w:rsid w:val="00B14561"/>
    <w:rsid w:val="00B256EF"/>
    <w:rsid w:val="00B3414D"/>
    <w:rsid w:val="00B450A9"/>
    <w:rsid w:val="00B75CC4"/>
    <w:rsid w:val="00B84B9B"/>
    <w:rsid w:val="00B92F2A"/>
    <w:rsid w:val="00BB74A9"/>
    <w:rsid w:val="00BE7281"/>
    <w:rsid w:val="00C04E3A"/>
    <w:rsid w:val="00C10832"/>
    <w:rsid w:val="00C811E9"/>
    <w:rsid w:val="00C83050"/>
    <w:rsid w:val="00C96A53"/>
    <w:rsid w:val="00CB4193"/>
    <w:rsid w:val="00CD50CF"/>
    <w:rsid w:val="00D00EFC"/>
    <w:rsid w:val="00D344F3"/>
    <w:rsid w:val="00DA25EE"/>
    <w:rsid w:val="00DB0A77"/>
    <w:rsid w:val="00DE4674"/>
    <w:rsid w:val="00DF46B8"/>
    <w:rsid w:val="00E204B2"/>
    <w:rsid w:val="00E813E6"/>
    <w:rsid w:val="00EA1EB5"/>
    <w:rsid w:val="00EB7751"/>
    <w:rsid w:val="00EE54FE"/>
    <w:rsid w:val="00F12EDC"/>
    <w:rsid w:val="00F738A8"/>
    <w:rsid w:val="00F928C7"/>
    <w:rsid w:val="00FB7450"/>
    <w:rsid w:val="00FD47A6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  <w:style w:type="paragraph" w:customStyle="1" w:styleId="2">
    <w:name w:val="Обычный2"/>
    <w:rsid w:val="00AC4BB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283F-074C-4ED9-9262-37FF5974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Макарова А.А.</cp:lastModifiedBy>
  <cp:revision>2</cp:revision>
  <cp:lastPrinted>2025-03-01T09:52:00Z</cp:lastPrinted>
  <dcterms:created xsi:type="dcterms:W3CDTF">2025-05-19T13:09:00Z</dcterms:created>
  <dcterms:modified xsi:type="dcterms:W3CDTF">2025-05-19T13:09:00Z</dcterms:modified>
</cp:coreProperties>
</file>